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0750" w14:textId="7B392978" w:rsidR="00AF2A31" w:rsidRDefault="009A1010" w:rsidP="009A1010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</w:t>
      </w:r>
      <w:r>
        <w:rPr>
          <w:sz w:val="40"/>
          <w:szCs w:val="40"/>
        </w:rPr>
        <w:t>6</w:t>
      </w:r>
    </w:p>
    <w:p w14:paraId="19675D57" w14:textId="77777777" w:rsidR="009A1010" w:rsidRPr="009A1010" w:rsidRDefault="009A1010" w:rsidP="009A1010"/>
    <w:p w14:paraId="698DCDB4" w14:textId="50F04398" w:rsidR="009A1010" w:rsidRDefault="00D4411B" w:rsidP="009A1010">
      <w:r w:rsidRPr="00D4411B">
        <w:t>Experiment to understand EDA-Quantitative and Qualitative analysis. Description: Understand the importance of EDA-Quantitative and Qualitative analysis.</w:t>
      </w:r>
      <w:r>
        <w:br/>
      </w:r>
      <w:r>
        <w:br/>
      </w:r>
      <w:r>
        <w:br/>
      </w:r>
      <w:r>
        <w:rPr>
          <w:b/>
          <w:bCs/>
        </w:rPr>
        <w:t>DESCRIPTION:</w:t>
      </w:r>
      <w:r>
        <w:br/>
      </w:r>
      <w:r w:rsidRPr="00D4411B">
        <w:t xml:space="preserve">The program performs quantitative and qualitative EDA using Pandas, NumPy, and Matplotlib. It </w:t>
      </w:r>
      <w:proofErr w:type="spellStart"/>
      <w:r w:rsidRPr="00D4411B">
        <w:t>analyzes</w:t>
      </w:r>
      <w:proofErr w:type="spellEnd"/>
      <w:r w:rsidRPr="00D4411B">
        <w:t xml:space="preserve"> numerical data using statistical measures and categorical data using frequency counts and visualizations.</w:t>
      </w:r>
    </w:p>
    <w:p w14:paraId="249071F6" w14:textId="77777777" w:rsidR="00D4411B" w:rsidRPr="009A1010" w:rsidRDefault="00D4411B" w:rsidP="009A1010"/>
    <w:p w14:paraId="7B770B00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20EE00C7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A09CD8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DAE0068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526BDF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30013EE7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proofErr w:type="gramStart"/>
      <w:r>
        <w:t>total</w:t>
      </w:r>
      <w:proofErr w:type="gramEnd"/>
      <w:r>
        <w:t>_bill</w:t>
      </w:r>
      <w:proofErr w:type="spellEnd"/>
      <w:r>
        <w:t>": [16.99, 10.34, 21.01, 23.68, 24.59, 18.50, 15.20, 30.50, 22.10, 12.50],</w:t>
      </w:r>
    </w:p>
    <w:p w14:paraId="3AD6E52E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"tip": [1.01, 1.66, 3.50, 3.31, 3.61, 2.50, 2.00, 4.50, 3.00, 1.50],</w:t>
      </w:r>
    </w:p>
    <w:p w14:paraId="6122F791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"sex": ["Female", "Male", "Male", "Male", "Female", "Male", "Female", "Male", "Female", "Male"],</w:t>
      </w:r>
    </w:p>
    <w:p w14:paraId="1580580F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"smoker": ["No", "No", "No", "No", "No", "Yes", "No", "Yes", "No", "Yes"],</w:t>
      </w:r>
    </w:p>
    <w:p w14:paraId="77BEFDE1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"day": ["Sun", "Sun", "Sun", "Sun", "Sun", "Sat", "Sat", "Sat", "Fri", "Fri"],</w:t>
      </w:r>
    </w:p>
    <w:p w14:paraId="751E970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"time": ["Dinner", "Dinner", "Dinner", "Dinner", "Dinner", "Dinner", "Dinner", "Dinner", "Lunch", "Lunch"],</w:t>
      </w:r>
    </w:p>
    <w:p w14:paraId="3195A05F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"size": [2, 3, 3, 2, 4, 3, 2, 4, 2, 2]</w:t>
      </w:r>
    </w:p>
    <w:p w14:paraId="54361D79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B15974E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5A57D6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tips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2E8980B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1D95A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print("Dataset:")</w:t>
      </w:r>
    </w:p>
    <w:p w14:paraId="0A039964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print(tips)</w:t>
      </w:r>
    </w:p>
    <w:p w14:paraId="472043C2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D434B2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Quantitative Analysis</w:t>
      </w:r>
    </w:p>
    <w:p w14:paraId="56F6694E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nQuantitative</w:t>
      </w:r>
      <w:proofErr w:type="spellEnd"/>
      <w:r>
        <w:t xml:space="preserve"> Analysis:")</w:t>
      </w:r>
    </w:p>
    <w:p w14:paraId="4632AA9B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proofErr w:type="gramStart"/>
      <w:r>
        <w:t>tips.describe</w:t>
      </w:r>
      <w:proofErr w:type="spellEnd"/>
      <w:proofErr w:type="gramEnd"/>
      <w:r>
        <w:t>())</w:t>
      </w:r>
    </w:p>
    <w:p w14:paraId="20C7CAE9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C014E1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Qualitative Analysis</w:t>
      </w:r>
    </w:p>
    <w:p w14:paraId="02EDB31D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nQualitative</w:t>
      </w:r>
      <w:proofErr w:type="spellEnd"/>
      <w:r>
        <w:t xml:space="preserve"> Analysis:")</w:t>
      </w:r>
    </w:p>
    <w:p w14:paraId="73FD1BED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print(tips["time"].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0253C60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print(tips["day"].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F8A0139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5DB316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Distribution of Total Bill</w:t>
      </w:r>
    </w:p>
    <w:p w14:paraId="21AC227E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plt.hist</w:t>
      </w:r>
      <w:proofErr w:type="spellEnd"/>
      <w:proofErr w:type="gramEnd"/>
      <w:r>
        <w:t>(tips["</w:t>
      </w:r>
      <w:proofErr w:type="spellStart"/>
      <w:r>
        <w:t>total_bill</w:t>
      </w:r>
      <w:proofErr w:type="spellEnd"/>
      <w:r>
        <w:t xml:space="preserve">"], bins=5, </w:t>
      </w:r>
      <w:proofErr w:type="spellStart"/>
      <w:r>
        <w:t>edgecolor</w:t>
      </w:r>
      <w:proofErr w:type="spellEnd"/>
      <w:r>
        <w:t>="black")</w:t>
      </w:r>
    </w:p>
    <w:p w14:paraId="63B40AE5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plt.xlabel</w:t>
      </w:r>
      <w:proofErr w:type="spellEnd"/>
      <w:proofErr w:type="gramEnd"/>
      <w:r>
        <w:t>("Total Bill")</w:t>
      </w:r>
    </w:p>
    <w:p w14:paraId="0D12EC34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29FC47C8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("Distribution of Total Bill")</w:t>
      </w:r>
    </w:p>
    <w:p w14:paraId="4E5A82A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153D11D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89E3B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Tip vs Total Bill</w:t>
      </w:r>
    </w:p>
    <w:p w14:paraId="4FF25E7E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plt.scatter</w:t>
      </w:r>
      <w:proofErr w:type="spellEnd"/>
      <w:proofErr w:type="gramEnd"/>
      <w:r>
        <w:t>(tips["tip"], tips["</w:t>
      </w:r>
      <w:proofErr w:type="spellStart"/>
      <w:r>
        <w:t>total_bill</w:t>
      </w:r>
      <w:proofErr w:type="spellEnd"/>
      <w:r>
        <w:t>"])</w:t>
      </w:r>
    </w:p>
    <w:p w14:paraId="201FD9C9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plt.xlabel</w:t>
      </w:r>
      <w:proofErr w:type="spellEnd"/>
      <w:proofErr w:type="gramEnd"/>
      <w:r>
        <w:t>("Tip")</w:t>
      </w:r>
    </w:p>
    <w:p w14:paraId="00F2B343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("Total Bill")</w:t>
      </w:r>
    </w:p>
    <w:p w14:paraId="79D3D080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("Tip vs Total Bill")</w:t>
      </w:r>
    </w:p>
    <w:p w14:paraId="4DF2C36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3FF473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91E766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Tip vs Total Bill with trend line</w:t>
      </w:r>
    </w:p>
    <w:p w14:paraId="45670534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lastRenderedPageBreak/>
        <w:t>plt.scatter</w:t>
      </w:r>
      <w:proofErr w:type="spellEnd"/>
      <w:proofErr w:type="gramEnd"/>
      <w:r>
        <w:t>(tips["tip"], tips["</w:t>
      </w:r>
      <w:proofErr w:type="spellStart"/>
      <w:r>
        <w:t>total_bill</w:t>
      </w:r>
      <w:proofErr w:type="spellEnd"/>
      <w:r>
        <w:t>"])</w:t>
      </w:r>
    </w:p>
    <w:p w14:paraId="1C3F6ADE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F38B5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m, b = </w:t>
      </w:r>
      <w:proofErr w:type="spellStart"/>
      <w:proofErr w:type="gramStart"/>
      <w:r>
        <w:t>np.polyfit</w:t>
      </w:r>
      <w:proofErr w:type="spellEnd"/>
      <w:proofErr w:type="gramEnd"/>
      <w:r>
        <w:t>(tips["tip"], tips["</w:t>
      </w:r>
      <w:proofErr w:type="spellStart"/>
      <w:r>
        <w:t>total_bill</w:t>
      </w:r>
      <w:proofErr w:type="spellEnd"/>
      <w:r>
        <w:t>"], 1)</w:t>
      </w:r>
    </w:p>
    <w:p w14:paraId="6536118D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plt.plot</w:t>
      </w:r>
      <w:proofErr w:type="spellEnd"/>
      <w:proofErr w:type="gramEnd"/>
      <w:r>
        <w:t>(tips["tip"], m * tips["tip"] + b)</w:t>
      </w:r>
    </w:p>
    <w:p w14:paraId="664C32D9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47ACDD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plt.xlabel</w:t>
      </w:r>
      <w:proofErr w:type="spellEnd"/>
      <w:proofErr w:type="gramEnd"/>
      <w:r>
        <w:t>("Tip")</w:t>
      </w:r>
    </w:p>
    <w:p w14:paraId="1CBF61B2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("Total Bill")</w:t>
      </w:r>
    </w:p>
    <w:p w14:paraId="7513A11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("Tip vs Total Bill with Regression Line")</w:t>
      </w:r>
    </w:p>
    <w:p w14:paraId="0D1898E6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AE6E6C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CEE7EB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Box plot</w:t>
      </w:r>
    </w:p>
    <w:p w14:paraId="7DA41588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plt.boxplot</w:t>
      </w:r>
      <w:proofErr w:type="spellEnd"/>
      <w:proofErr w:type="gramEnd"/>
      <w:r>
        <w:t>(tips["</w:t>
      </w:r>
      <w:proofErr w:type="spellStart"/>
      <w:r>
        <w:t>total_bill</w:t>
      </w:r>
      <w:proofErr w:type="spellEnd"/>
      <w:r>
        <w:t>"])</w:t>
      </w:r>
    </w:p>
    <w:p w14:paraId="1ADB0994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("Total Bill")</w:t>
      </w:r>
    </w:p>
    <w:p w14:paraId="600B4051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("Box Plot of Total Bill")</w:t>
      </w:r>
    </w:p>
    <w:p w14:paraId="2AAF3D31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FCB4B82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1C715F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Bar chart for Time</w:t>
      </w:r>
    </w:p>
    <w:p w14:paraId="3F363DBA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tips["time"].</w:t>
      </w:r>
      <w:proofErr w:type="spellStart"/>
      <w:r>
        <w:t>value_counts</w:t>
      </w:r>
      <w:proofErr w:type="spellEnd"/>
      <w:r>
        <w:t>(</w:t>
      </w:r>
      <w:proofErr w:type="gramStart"/>
      <w:r>
        <w:t>).plot</w:t>
      </w:r>
      <w:proofErr w:type="gramEnd"/>
      <w:r>
        <w:t>(kind="bar")</w:t>
      </w:r>
    </w:p>
    <w:p w14:paraId="1EEAD7D9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plt.xlabel</w:t>
      </w:r>
      <w:proofErr w:type="spellEnd"/>
      <w:proofErr w:type="gramEnd"/>
      <w:r>
        <w:t>("Time")</w:t>
      </w:r>
    </w:p>
    <w:p w14:paraId="32675A0D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41F683BB" w14:textId="77777777" w:rsidR="00D4411B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("Customers by Time")</w:t>
      </w:r>
    </w:p>
    <w:p w14:paraId="6B22E4D4" w14:textId="29288310" w:rsidR="009A1010" w:rsidRDefault="00D4411B" w:rsidP="00D44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1FD268" w14:textId="77777777" w:rsidR="00D4411B" w:rsidRDefault="00D4411B" w:rsidP="00D4411B"/>
    <w:p w14:paraId="0CF0E8DD" w14:textId="436121C1" w:rsidR="00D4411B" w:rsidRDefault="00D4411B" w:rsidP="00D4411B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Pr="00D4411B">
        <w:rPr>
          <w:b/>
          <w:bCs/>
        </w:rPr>
        <w:drawing>
          <wp:inline distT="0" distB="0" distL="0" distR="0" wp14:anchorId="0058AFC6" wp14:editId="655BFD6B">
            <wp:extent cx="3162574" cy="4404742"/>
            <wp:effectExtent l="0" t="0" r="0" b="0"/>
            <wp:docPr id="10783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B0FD" w14:textId="77777777" w:rsidR="00D4411B" w:rsidRDefault="00D4411B" w:rsidP="00D4411B">
      <w:pPr>
        <w:rPr>
          <w:b/>
          <w:bCs/>
        </w:rPr>
      </w:pPr>
    </w:p>
    <w:p w14:paraId="338B48A0" w14:textId="393F79DB" w:rsidR="00D4411B" w:rsidRDefault="00D4411B" w:rsidP="00D4411B">
      <w:pPr>
        <w:ind w:firstLine="720"/>
      </w:pPr>
      <w:r w:rsidRPr="00D4411B">
        <w:lastRenderedPageBreak/>
        <w:drawing>
          <wp:inline distT="0" distB="0" distL="0" distR="0" wp14:anchorId="53328AD1" wp14:editId="55045FF9">
            <wp:extent cx="3162574" cy="4625741"/>
            <wp:effectExtent l="0" t="0" r="0" b="3810"/>
            <wp:docPr id="6484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4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547F" w14:textId="77777777" w:rsidR="00D4411B" w:rsidRDefault="00D4411B" w:rsidP="00D4411B"/>
    <w:p w14:paraId="40F824F2" w14:textId="34F328B6" w:rsidR="00D4411B" w:rsidRDefault="00D4411B" w:rsidP="00D4411B">
      <w:pPr>
        <w:tabs>
          <w:tab w:val="left" w:pos="1284"/>
        </w:tabs>
      </w:pPr>
      <w:r>
        <w:lastRenderedPageBreak/>
        <w:tab/>
      </w:r>
      <w:r w:rsidRPr="00D4411B">
        <w:drawing>
          <wp:inline distT="0" distB="0" distL="0" distR="0" wp14:anchorId="6F6DA302" wp14:editId="5C137C36">
            <wp:extent cx="3109229" cy="4587638"/>
            <wp:effectExtent l="0" t="0" r="0" b="3810"/>
            <wp:docPr id="173713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3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3E01" w14:textId="77777777" w:rsidR="00D4411B" w:rsidRPr="00D4411B" w:rsidRDefault="00D4411B" w:rsidP="00D4411B"/>
    <w:p w14:paraId="4066DEBD" w14:textId="77777777" w:rsidR="00D4411B" w:rsidRDefault="00D4411B" w:rsidP="00D4411B"/>
    <w:p w14:paraId="38D75ABA" w14:textId="73BF74CF" w:rsidR="00D4411B" w:rsidRPr="00D4411B" w:rsidRDefault="00D4411B" w:rsidP="00D4411B">
      <w:pPr>
        <w:tabs>
          <w:tab w:val="left" w:pos="1752"/>
        </w:tabs>
      </w:pPr>
      <w:r>
        <w:t xml:space="preserve">                      </w:t>
      </w:r>
      <w:r w:rsidRPr="00D4411B">
        <w:drawing>
          <wp:inline distT="0" distB="0" distL="0" distR="0" wp14:anchorId="600C2813" wp14:editId="4D6A3A97">
            <wp:extent cx="3017782" cy="2530059"/>
            <wp:effectExtent l="0" t="0" r="0" b="3810"/>
            <wp:docPr id="17913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10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11B" w:rsidRPr="00D44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10"/>
    <w:rsid w:val="009A1010"/>
    <w:rsid w:val="00AF2A31"/>
    <w:rsid w:val="00D4411B"/>
    <w:rsid w:val="00EB752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2C1"/>
  <w15:chartTrackingRefBased/>
  <w15:docId w15:val="{F6211E63-70B2-450D-95DB-70F55EF8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2026-10-04T14:46:00Z</dcterms:created>
  <dcterms:modified xsi:type="dcterms:W3CDTF">2026-10-04T15:34:00Z</dcterms:modified>
</cp:coreProperties>
</file>