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010BE" w14:textId="0A7AD8D8" w:rsidR="00926867" w:rsidRDefault="00926867" w:rsidP="00926867">
      <w:pPr>
        <w:jc w:val="center"/>
        <w:rPr>
          <w:sz w:val="40"/>
          <w:szCs w:val="40"/>
        </w:rPr>
      </w:pPr>
      <w:r>
        <w:rPr>
          <w:sz w:val="40"/>
          <w:szCs w:val="40"/>
        </w:rPr>
        <w:t>FUNDAMENTALS OF DATA SCIENCE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  <w:t>EXPERIMENT 1</w:t>
      </w:r>
      <w:r>
        <w:rPr>
          <w:sz w:val="40"/>
          <w:szCs w:val="40"/>
        </w:rPr>
        <w:t>8</w:t>
      </w:r>
    </w:p>
    <w:p w14:paraId="5895633F" w14:textId="6580DB21" w:rsidR="00AF2A31" w:rsidRDefault="00926867">
      <w:r>
        <w:br/>
      </w:r>
      <w:r>
        <w:br/>
      </w:r>
      <w:r w:rsidRPr="00926867">
        <w:t>Experiment to understand KNN algorithm for a given data set</w:t>
      </w:r>
    </w:p>
    <w:p w14:paraId="7A606EBF" w14:textId="77777777" w:rsidR="00EA1BA5" w:rsidRDefault="00EA1BA5" w:rsidP="00EA1BA5"/>
    <w:p w14:paraId="2202A8CC" w14:textId="77777777" w:rsidR="00EA1BA5" w:rsidRPr="00EA1BA5" w:rsidRDefault="00EA1BA5" w:rsidP="00EA1BA5">
      <w:pPr>
        <w:rPr>
          <w:b/>
          <w:bCs/>
        </w:rPr>
      </w:pPr>
      <w:r w:rsidRPr="00EA1BA5">
        <w:rPr>
          <w:b/>
          <w:bCs/>
        </w:rPr>
        <w:t>Description</w:t>
      </w:r>
    </w:p>
    <w:p w14:paraId="5B1259B9" w14:textId="77777777" w:rsidR="00EA1BA5" w:rsidRDefault="00EA1BA5" w:rsidP="00EA1BA5">
      <w:r w:rsidRPr="00EA1BA5">
        <w:t>The program demonstrates the K-Nearest Neighbors (KNN) classification algorithm using a given dataset. The data is divided into training and testing sets, and the KNN model is used to classify the test data.</w:t>
      </w:r>
    </w:p>
    <w:p w14:paraId="74F3FB72" w14:textId="77777777" w:rsidR="00EA1BA5" w:rsidRPr="00EA1BA5" w:rsidRDefault="00EA1BA5" w:rsidP="00EA1BA5"/>
    <w:p w14:paraId="600ED607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import pandas as pd</w:t>
      </w:r>
    </w:p>
    <w:p w14:paraId="3435C474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from sklearn.model_selection import train_test_split</w:t>
      </w:r>
    </w:p>
    <w:p w14:paraId="0DBE5DED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from sklearn.neighbors import KNeighborsClassifier</w:t>
      </w:r>
    </w:p>
    <w:p w14:paraId="5B260106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from sklearn.metrics import accuracy_score, confusion_matrix, classification_report</w:t>
      </w:r>
    </w:p>
    <w:p w14:paraId="5C02184C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76B02A2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New dataset</w:t>
      </w:r>
    </w:p>
    <w:p w14:paraId="3F50F7B0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data = {</w:t>
      </w:r>
    </w:p>
    <w:p w14:paraId="203AF7ED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"Height": [5, 6, 5, 7, 6, 8, 7, 9, 8, 10, 9, 11, 10, 12, 11],</w:t>
      </w:r>
    </w:p>
    <w:p w14:paraId="11460289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"Weight": [50, 55, 52, 65, 60, 72, 68, 80, 75, 88, 85, 95, 92, 105, 100],</w:t>
      </w:r>
    </w:p>
    <w:p w14:paraId="45DC0787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"Class": [</w:t>
      </w:r>
    </w:p>
    <w:p w14:paraId="2519A401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"Small", "Small", "Small", "Medium", "Medium",</w:t>
      </w:r>
    </w:p>
    <w:p w14:paraId="63B58BA9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"Medium", "Medium", "Large", "Large", "Large",</w:t>
      </w:r>
    </w:p>
    <w:p w14:paraId="46BBAF4E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"Large", "Large", "Large", "Large", "Large"</w:t>
      </w:r>
    </w:p>
    <w:p w14:paraId="2941262B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]</w:t>
      </w:r>
    </w:p>
    <w:p w14:paraId="43620980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23135116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71A8DD0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>df = pd.DataFrame(data)</w:t>
      </w:r>
    </w:p>
    <w:p w14:paraId="10BF2FB8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1966071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print("Dataset:")</w:t>
      </w:r>
    </w:p>
    <w:p w14:paraId="50FE842D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print(df)</w:t>
      </w:r>
    </w:p>
    <w:p w14:paraId="4F2183DE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3CCCD77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print("\nDataset Information:")</w:t>
      </w:r>
    </w:p>
    <w:p w14:paraId="72F324B2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df.info()</w:t>
      </w:r>
    </w:p>
    <w:p w14:paraId="74D3B207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861B000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print("\nClass Count:")</w:t>
      </w:r>
    </w:p>
    <w:p w14:paraId="56A9DAC6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print(df["Class"].value_counts())</w:t>
      </w:r>
    </w:p>
    <w:p w14:paraId="4D3AB1A0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FBD1CD7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Features and target</w:t>
      </w:r>
    </w:p>
    <w:p w14:paraId="75085C83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features = df[["Height", "Weight"]].values</w:t>
      </w:r>
    </w:p>
    <w:p w14:paraId="5CD209D2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label = df["Class"].values</w:t>
      </w:r>
    </w:p>
    <w:p w14:paraId="00CF9D6D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7D713CC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Split dataset</w:t>
      </w:r>
    </w:p>
    <w:p w14:paraId="511F519A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x_train, x_test, y_train, y_test = train_test_split(</w:t>
      </w:r>
    </w:p>
    <w:p w14:paraId="398A53BE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features, label, test_size=0.2, random_state=42</w:t>
      </w:r>
    </w:p>
    <w:p w14:paraId="0ABB6EDA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)</w:t>
      </w:r>
    </w:p>
    <w:p w14:paraId="539857F8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6739678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Create KNN model</w:t>
      </w:r>
    </w:p>
    <w:p w14:paraId="6B60371C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model = KNeighborsClassifier(n_neighbors=3)</w:t>
      </w:r>
    </w:p>
    <w:p w14:paraId="652F0BE1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8E7A75B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Train model</w:t>
      </w:r>
    </w:p>
    <w:p w14:paraId="4A0C281F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model.fit(x_train, y_train)</w:t>
      </w:r>
    </w:p>
    <w:p w14:paraId="4F6C13D7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041EC23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Prediction</w:t>
      </w:r>
    </w:p>
    <w:p w14:paraId="7C0CA3B3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y_pred = model.predict(x_test)</w:t>
      </w:r>
    </w:p>
    <w:p w14:paraId="0BF0F195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570A40A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Accuracy</w:t>
      </w:r>
    </w:p>
    <w:p w14:paraId="3D51F557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print("\nAccuracy:")</w:t>
      </w:r>
    </w:p>
    <w:p w14:paraId="0C3DDF0E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print(accuracy_score(y_test, y_pred))</w:t>
      </w:r>
    </w:p>
    <w:p w14:paraId="3CA2C466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B554C41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Confusion Matrix</w:t>
      </w:r>
    </w:p>
    <w:p w14:paraId="225B333B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print("\nConfusion Matrix:")</w:t>
      </w:r>
    </w:p>
    <w:p w14:paraId="1FC91B34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print(confusion_matrix(y_test, y_pred))</w:t>
      </w:r>
    </w:p>
    <w:p w14:paraId="01255949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0DEEC43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Classification Report</w:t>
      </w:r>
    </w:p>
    <w:p w14:paraId="531A764B" w14:textId="77777777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print("\nClassification Report:")</w:t>
      </w:r>
    </w:p>
    <w:p w14:paraId="7FE83240" w14:textId="39390A2E" w:rsidR="00EA1BA5" w:rsidRDefault="00EA1BA5" w:rsidP="00EA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print(classification_report(y_test, y_pred))</w:t>
      </w:r>
    </w:p>
    <w:p w14:paraId="5C57194E" w14:textId="77777777" w:rsidR="00EA1BA5" w:rsidRPr="00EA1BA5" w:rsidRDefault="00EA1BA5" w:rsidP="00EA1BA5"/>
    <w:p w14:paraId="61774453" w14:textId="42AF19B6" w:rsidR="00EA1BA5" w:rsidRPr="00EA1BA5" w:rsidRDefault="00EA1BA5" w:rsidP="00EA1BA5">
      <w:pPr>
        <w:rPr>
          <w:b/>
          <w:bCs/>
        </w:rPr>
      </w:pPr>
      <w:r w:rsidRPr="00EA1BA5">
        <w:rPr>
          <w:b/>
          <w:bCs/>
        </w:rPr>
        <w:t>OUTPUT</w:t>
      </w:r>
      <w:r>
        <w:rPr>
          <w:b/>
          <w:bCs/>
        </w:rPr>
        <w:t>: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Pr="00EA1BA5">
        <w:rPr>
          <w:b/>
          <w:bCs/>
        </w:rPr>
        <w:drawing>
          <wp:inline distT="0" distB="0" distL="0" distR="0" wp14:anchorId="527A2C7D" wp14:editId="34099B4A">
            <wp:extent cx="2293819" cy="4648603"/>
            <wp:effectExtent l="0" t="0" r="0" b="0"/>
            <wp:docPr id="5639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57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464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1BA5" w:rsidRPr="00EA1B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867"/>
    <w:rsid w:val="00926867"/>
    <w:rsid w:val="00AF2A31"/>
    <w:rsid w:val="00EA1BA5"/>
    <w:rsid w:val="00EB7522"/>
    <w:rsid w:val="00F438B3"/>
    <w:rsid w:val="00F47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C4516"/>
  <w15:chartTrackingRefBased/>
  <w15:docId w15:val="{EB0ED791-9A03-42D5-8032-27673F3D6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6867"/>
  </w:style>
  <w:style w:type="paragraph" w:styleId="Heading1">
    <w:name w:val="heading 1"/>
    <w:basedOn w:val="Normal"/>
    <w:next w:val="Normal"/>
    <w:link w:val="Heading1Char"/>
    <w:uiPriority w:val="9"/>
    <w:qFormat/>
    <w:rsid w:val="00926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8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8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8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8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8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8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8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8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8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8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8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Iyappan</dc:creator>
  <cp:keywords/>
  <dc:description/>
  <cp:lastModifiedBy>Monish Iyappan</cp:lastModifiedBy>
  <cp:revision>1</cp:revision>
  <dcterms:created xsi:type="dcterms:W3CDTF">2026-10-04T15:50:00Z</dcterms:created>
  <dcterms:modified xsi:type="dcterms:W3CDTF">2026-10-04T16:14:00Z</dcterms:modified>
</cp:coreProperties>
</file>