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t>Week 1:                                             31/05/2021</w:t>
      </w:r>
    </w:p>
    <w:p>
      <w:pPr>
        <w:jc w:val="right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Tasks worked on and completed this week: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Using BeautifulSoup worked on parsing of data of Rss feed</w:t>
      </w:r>
    </w:p>
    <w:p>
      <w:pPr>
        <w:numPr>
          <w:ilvl w:val="0"/>
          <w:numId w:val="11"/>
        </w:numPr>
        <w:ind w:left="418" w:leftChars="0" w:hanging="418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NLTK extracted keywords from title of the rss feeds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ew things learn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jc w:val="both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LEARNING BEAUTIFULSOUP LIBRARY AND LEARNING TO EXTRACT LINES FROM XML FILE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"https://linuxhint.com/parse_xml_python_beautifulsoup/"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1"/>
          <w:rFonts w:hint="default"/>
          <w:sz w:val="28"/>
          <w:szCs w:val="28"/>
          <w:lang w:val="en-US"/>
        </w:rPr>
        <w:t>https://linuxhint.com/parse_xml_python_beautifulsoup/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We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can install both libraries using the </w:t>
      </w:r>
      <w:r>
        <w:rPr>
          <w:rStyle w:val="92"/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pip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installation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tool,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1F1F1"/>
          <w:vertAlign w:val="baseline"/>
          <w:lang w:val="en-US" w:eastAsia="zh-C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through the command :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  </w:t>
      </w:r>
      <w:r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1F1F1"/>
          <w:vertAlign w:val="baseline"/>
          <w:lang w:val="en-US" w:eastAsia="zh-CN"/>
        </w:rPr>
        <w:t>pip install bs4 lxml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/>
        <w:jc w:val="both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 w:ascii="Calibri" w:hAnsi="Calibri" w:eastAsia="Lucida Console" w:cs="Calibri"/>
          <w:i w:val="0"/>
          <w:iCs w:val="0"/>
          <w:color w:val="auto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F</w:t>
      </w:r>
      <w:r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ind_all function is used to find the particular tags content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126" w:beforeAutospacing="0" w:line="672" w:lineRule="atLeast"/>
        <w:ind w:left="420" w:leftChars="0" w:right="0" w:hanging="420" w:firstLineChars="0"/>
        <w:jc w:val="both"/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ascii="Calibri (body)" w:hAnsi="Calibri (body)" w:eastAsia="Helvetica" w:cs="Calibri (body)"/>
          <w:b w:val="0"/>
          <w:bCs w:val="0"/>
          <w:i w:val="0"/>
          <w:iCs w:val="0"/>
          <w:caps w:val="0"/>
          <w:color w:val="292929"/>
          <w:spacing w:val="-2"/>
          <w:sz w:val="28"/>
          <w:szCs w:val="28"/>
          <w:shd w:val="clear" w:fill="FFFFFF"/>
        </w:rPr>
        <w:t>Extracting Keyphrases from Text: RAKE in Python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 is a 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instrText xml:space="preserve"> HYPERLINK "http://sujitpal.blogspot.co.nz/2013/03/implementing-rake-algorithm-with-nltk.html" </w:instrTex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separate"/>
      </w:r>
      <w:r>
        <w:rPr>
          <w:rStyle w:val="51"/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t>modified</w:t>
      </w:r>
      <w:r>
        <w:rPr>
          <w:rStyle w:val="51"/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  <w:lang w:val="en-US"/>
        </w:rPr>
        <w:t xml:space="preserve"> </w:t>
      </w:r>
      <w:r>
        <w:rPr>
          <w:rStyle w:val="51"/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t>version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 that uses th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e 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natural language processing toolkit NLTK for some of the calculations.</w:t>
      </w:r>
    </w:p>
    <w:p>
      <w:pPr>
        <w:ind w:firstLine="420" w:firstLineChars="1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"https://pypi.org/project/rake-nltk/"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1"/>
          <w:rFonts w:hint="default"/>
          <w:sz w:val="28"/>
          <w:szCs w:val="28"/>
        </w:rPr>
        <w:t>https://pypi.org/project/rake-nltk/</w:t>
      </w:r>
      <w:r>
        <w:rPr>
          <w:rFonts w:hint="default"/>
          <w:sz w:val="28"/>
          <w:szCs w:val="28"/>
        </w:rPr>
        <w:fldChar w:fldCharType="end"/>
      </w:r>
    </w:p>
    <w:p>
      <w:pPr>
        <w:ind w:right="-1314" w:rightChars="-657" w:firstLine="560" w:firstLineChars="200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plan for the next week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 w:firstLine="420" w:firstLineChars="150"/>
        <w:jc w:val="both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Planning on learning how to store this data into csv file and learning concepts how to analyze date published and update</w:t>
      </w:r>
    </w:p>
    <w:bookmarkEnd w:id="0"/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 w:firstLine="420" w:firstLineChars="150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</w:p>
    <w:p/>
    <w:sectPr>
      <w:type w:val="continuous"/>
      <w:pgSz w:w="12240" w:h="15840"/>
      <w:pgMar w:top="1354" w:right="936" w:bottom="274" w:left="1685" w:header="720" w:footer="720" w:gutter="0"/>
      <w:pgNumType w:fmt="decimal"/>
      <w:cols w:equalWidth="0" w:num="2">
        <w:col w:w="8600" w:space="115"/>
        <w:col w:w="904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C0E225F"/>
    <w:multiLevelType w:val="singleLevel"/>
    <w:tmpl w:val="5C0E22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  <w:szCs w:val="16"/>
      </w:rPr>
    </w:lvl>
  </w:abstractNum>
  <w:abstractNum w:abstractNumId="11">
    <w:nsid w:val="7B532BB3"/>
    <w:multiLevelType w:val="singleLevel"/>
    <w:tmpl w:val="7B532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902F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0902F7"/>
    <w:rsid w:val="15DF1F85"/>
    <w:rsid w:val="2EFA21B2"/>
    <w:rsid w:val="3FA311B2"/>
    <w:rsid w:val="429F4E20"/>
    <w:rsid w:val="54725A7B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2021-06-05T08:30:00Z</dcterms:created>
  <dc:creator>Rithik</dc:creator>
  <cp:lastModifiedBy>Rithik</cp:lastModifiedBy>
  <dcterms:modified xsi:type="dcterms:W3CDTF">2021-06-05T10:29:03Z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