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0A6F65" w:rsidTr="00013709">
        <w:tc>
          <w:tcPr>
            <w:tcW w:w="988" w:type="dxa"/>
          </w:tcPr>
          <w:p w:rsidR="000A6F65" w:rsidRPr="00040927" w:rsidRDefault="000A6F65" w:rsidP="0001370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4092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EX:1</w:t>
            </w:r>
          </w:p>
        </w:tc>
        <w:tc>
          <w:tcPr>
            <w:tcW w:w="5022" w:type="dxa"/>
          </w:tcPr>
          <w:p w:rsidR="000A6F65" w:rsidRPr="00040927" w:rsidRDefault="000A6F65" w:rsidP="000137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>Setting up the Python environment and libraries-</w:t>
            </w:r>
            <w:proofErr w:type="spellStart"/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>Juypter</w:t>
            </w:r>
            <w:proofErr w:type="spellEnd"/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Notebook</w:t>
            </w:r>
          </w:p>
        </w:tc>
        <w:tc>
          <w:tcPr>
            <w:tcW w:w="3006" w:type="dxa"/>
          </w:tcPr>
          <w:p w:rsidR="000A6F65" w:rsidRPr="00040927" w:rsidRDefault="000A6F65" w:rsidP="0001370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>AD23632</w:t>
            </w:r>
          </w:p>
        </w:tc>
      </w:tr>
    </w:tbl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6F65" w:rsidRP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6F65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6F65" w:rsidRPr="00040927" w:rsidRDefault="000A6F65" w:rsidP="000A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927">
        <w:rPr>
          <w:rFonts w:ascii="Times New Roman" w:hAnsi="Times New Roman" w:cs="Times New Roman"/>
          <w:sz w:val="28"/>
          <w:szCs w:val="28"/>
        </w:rPr>
        <w:t xml:space="preserve">Create a new notebook for Python </w:t>
      </w:r>
    </w:p>
    <w:p w:rsidR="000A6F65" w:rsidRPr="00040927" w:rsidRDefault="000A6F65" w:rsidP="000A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927">
        <w:rPr>
          <w:rFonts w:ascii="Times New Roman" w:hAnsi="Times New Roman" w:cs="Times New Roman"/>
          <w:sz w:val="28"/>
          <w:szCs w:val="28"/>
        </w:rPr>
        <w:t>Write and execute Python code</w:t>
      </w:r>
    </w:p>
    <w:p w:rsidR="000A6F65" w:rsidRDefault="000A6F65" w:rsidP="000A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927">
        <w:rPr>
          <w:rFonts w:ascii="Times New Roman" w:hAnsi="Times New Roman" w:cs="Times New Roman"/>
          <w:sz w:val="28"/>
          <w:szCs w:val="28"/>
        </w:rPr>
        <w:t>Create new cells for code and Markdown</w:t>
      </w:r>
    </w:p>
    <w:p w:rsidR="000A6F65" w:rsidRPr="000A6F65" w:rsidRDefault="000A6F65" w:rsidP="000A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927">
        <w:rPr>
          <w:rFonts w:ascii="Times New Roman" w:hAnsi="Times New Roman" w:cs="Times New Roman"/>
          <w:sz w:val="28"/>
          <w:szCs w:val="28"/>
        </w:rPr>
        <w:t xml:space="preserve">Demonstrate the application of </w:t>
      </w:r>
      <w:proofErr w:type="spellStart"/>
      <w:r w:rsidRPr="0004092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40927">
        <w:rPr>
          <w:rFonts w:ascii="Times New Roman" w:hAnsi="Times New Roman" w:cs="Times New Roman"/>
          <w:sz w:val="28"/>
          <w:szCs w:val="28"/>
        </w:rPr>
        <w:t xml:space="preserve"> Widgets, </w:t>
      </w:r>
      <w:proofErr w:type="spellStart"/>
      <w:r w:rsidRPr="0004092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40927">
        <w:rPr>
          <w:rFonts w:ascii="Times New Roman" w:hAnsi="Times New Roman" w:cs="Times New Roman"/>
          <w:sz w:val="28"/>
          <w:szCs w:val="28"/>
        </w:rPr>
        <w:t xml:space="preserve"> AI</w:t>
      </w:r>
    </w:p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092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092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"Hello, World!"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0927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A59656F" wp14:editId="42952AC4">
            <wp:extent cx="2057400" cy="381000"/>
            <wp:effectExtent l="0" t="0" r="0" b="0"/>
            <wp:docPr id="24" name="Picture 24" descr="C:\Users\AI_LAB\Pictures\Screenshots\Screenshot 2025-08-06 16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I_LAB\Pictures\Screenshots\Screenshot 2025-08-06 1637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0927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6F967A11" wp14:editId="7AD5C859">
            <wp:extent cx="2851150" cy="1460500"/>
            <wp:effectExtent l="0" t="0" r="6350" b="6350"/>
            <wp:docPr id="25" name="Picture 25" descr="C:\Users\AI_LAB\Pictures\Screenshots\Screenshot 2025-08-06 16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I_LAB\Pictures\Screenshots\Screenshot 2025-08-06 1638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</w:p>
    <w:bookmarkEnd w:id="0"/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092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ipywidgets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4092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widgets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092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IPython.display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04092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slider</w:t>
      </w:r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widgets.IntSlider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(value=</w:t>
      </w:r>
      <w:r w:rsidRPr="0004092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min=</w:t>
      </w:r>
      <w:r w:rsidRPr="0004092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max=</w:t>
      </w:r>
      <w:r w:rsidRPr="0004092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step=</w:t>
      </w:r>
      <w:r w:rsidRPr="0004092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description=</w:t>
      </w:r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'Value:'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widgets.Output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092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4092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on_value_change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092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change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output.clear_</w:t>
      </w:r>
      <w:proofErr w:type="gram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40927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output: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40927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4092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'Slider</w:t>
      </w:r>
      <w:proofErr w:type="spellEnd"/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value is 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{change[</w:t>
      </w:r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"new"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A6F65" w:rsidRPr="00040927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slider.observe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on_value_change</w:t>
      </w:r>
      <w:proofErr w:type="spell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names=</w:t>
      </w:r>
      <w:r w:rsidRPr="000409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'value'</w:t>
      </w:r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0409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slider, output)</w:t>
      </w:r>
    </w:p>
    <w:p w:rsid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</w:pPr>
    </w:p>
    <w:p w:rsidR="000A6F65" w:rsidRPr="000A6F65" w:rsidRDefault="000A6F65" w:rsidP="000A6F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0927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7673E701" wp14:editId="57720820">
            <wp:extent cx="4527550" cy="857250"/>
            <wp:effectExtent l="0" t="0" r="6350" b="0"/>
            <wp:docPr id="26" name="Picture 26" descr="C:\Users\AI_LAB\Pictures\Screenshots\Screenshot 2025-08-06 163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I_LAB\Pictures\Screenshots\Screenshot 2025-08-06 1639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Result</w:t>
      </w:r>
      <w:r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:</w:t>
      </w:r>
    </w:p>
    <w:p w:rsidR="000A6F65" w:rsidRP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    Thus</w:t>
      </w:r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the Setting up the python environment and libraries in </w:t>
      </w:r>
      <w:proofErr w:type="spellStart"/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>Jupyter</w:t>
      </w:r>
      <w:proofErr w:type="spellEnd"/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Notebook is done successfully.</w:t>
      </w:r>
    </w:p>
    <w:sectPr w:rsidR="000A6F65" w:rsidRPr="000A6F65" w:rsidSect="000A6F6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893" w:rsidRDefault="00485893" w:rsidP="000A6F65">
      <w:pPr>
        <w:spacing w:after="0" w:line="240" w:lineRule="auto"/>
      </w:pPr>
      <w:r>
        <w:separator/>
      </w:r>
    </w:p>
  </w:endnote>
  <w:endnote w:type="continuationSeparator" w:id="0">
    <w:p w:rsidR="00485893" w:rsidRDefault="00485893" w:rsidP="000A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893" w:rsidRDefault="00485893" w:rsidP="000A6F65">
      <w:pPr>
        <w:spacing w:after="0" w:line="240" w:lineRule="auto"/>
      </w:pPr>
      <w:r>
        <w:separator/>
      </w:r>
    </w:p>
  </w:footnote>
  <w:footnote w:type="continuationSeparator" w:id="0">
    <w:p w:rsidR="00485893" w:rsidRDefault="00485893" w:rsidP="000A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65" w:rsidRPr="000A6F65" w:rsidRDefault="00D84A02">
    <w:pPr>
      <w:pStyle w:val="Header"/>
      <w:rPr>
        <w:b/>
        <w:sz w:val="32"/>
        <w:lang w:val="en-GB"/>
      </w:rPr>
    </w:pPr>
    <w:r>
      <w:rPr>
        <w:b/>
        <w:sz w:val="32"/>
        <w:lang w:val="en-GB"/>
      </w:rPr>
      <w:t>231501103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00212"/>
    <w:multiLevelType w:val="hybridMultilevel"/>
    <w:tmpl w:val="1EB6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65"/>
    <w:rsid w:val="000A6F65"/>
    <w:rsid w:val="00485893"/>
    <w:rsid w:val="00B803EC"/>
    <w:rsid w:val="00D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16FA-2B30-46B2-8990-3174346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65"/>
  </w:style>
  <w:style w:type="paragraph" w:styleId="Footer">
    <w:name w:val="footer"/>
    <w:basedOn w:val="Normal"/>
    <w:link w:val="Foot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2025-09-10T10:12:00Z</dcterms:created>
  <dcterms:modified xsi:type="dcterms:W3CDTF">2025-09-10T10:12:00Z</dcterms:modified>
</cp:coreProperties>
</file>