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0A6F65" w:rsidTr="00013709">
        <w:tc>
          <w:tcPr>
            <w:tcW w:w="988" w:type="dxa"/>
          </w:tcPr>
          <w:p w:rsidR="000A6F65" w:rsidRPr="00040927" w:rsidRDefault="00395C4F" w:rsidP="0001370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EX:3</w:t>
            </w:r>
          </w:p>
        </w:tc>
        <w:tc>
          <w:tcPr>
            <w:tcW w:w="5022" w:type="dxa"/>
          </w:tcPr>
          <w:p w:rsidR="000A6F65" w:rsidRPr="00040927" w:rsidRDefault="00395C4F" w:rsidP="000137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9D187C">
              <w:rPr>
                <w:rFonts w:ascii="Times New Roman" w:hAnsi="Times New Roman" w:cs="Times New Roman"/>
                <w:b/>
                <w:sz w:val="32"/>
                <w:szCs w:val="32"/>
              </w:rPr>
              <w:t>EDA-Data Cleaning</w:t>
            </w:r>
          </w:p>
        </w:tc>
        <w:tc>
          <w:tcPr>
            <w:tcW w:w="3006" w:type="dxa"/>
          </w:tcPr>
          <w:p w:rsidR="000A6F65" w:rsidRPr="00040927" w:rsidRDefault="000A6F65" w:rsidP="0001370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040927">
              <w:rPr>
                <w:rFonts w:ascii="Times New Roman" w:hAnsi="Times New Roman" w:cs="Times New Roman"/>
                <w:b/>
                <w:sz w:val="32"/>
                <w:szCs w:val="32"/>
              </w:rPr>
              <w:t>AD23632</w:t>
            </w:r>
          </w:p>
        </w:tc>
      </w:tr>
    </w:tbl>
    <w:p w:rsid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6F65" w:rsidRP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6F65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95C4F" w:rsidRPr="00DA2416" w:rsidRDefault="00395C4F" w:rsidP="00395C4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sz w:val="28"/>
          <w:szCs w:val="28"/>
        </w:rPr>
        <w:sym w:font="Symbol" w:char="F0B7"/>
      </w:r>
      <w:r w:rsidRPr="00DA2416">
        <w:rPr>
          <w:rFonts w:ascii="Times New Roman" w:hAnsi="Times New Roman" w:cs="Times New Roman"/>
          <w:sz w:val="28"/>
          <w:szCs w:val="28"/>
        </w:rPr>
        <w:t xml:space="preserve"> Handling missing values: detection, filling, and dropping</w:t>
      </w:r>
    </w:p>
    <w:p w:rsidR="00395C4F" w:rsidRPr="00DA2416" w:rsidRDefault="00395C4F" w:rsidP="00395C4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sz w:val="28"/>
          <w:szCs w:val="28"/>
        </w:rPr>
        <w:sym w:font="Symbol" w:char="F0B7"/>
      </w:r>
      <w:r w:rsidRPr="00DA2416">
        <w:rPr>
          <w:rFonts w:ascii="Times New Roman" w:hAnsi="Times New Roman" w:cs="Times New Roman"/>
          <w:sz w:val="28"/>
          <w:szCs w:val="28"/>
        </w:rPr>
        <w:t xml:space="preserve"> Removing duplicates and unnecessary data</w:t>
      </w:r>
    </w:p>
    <w:p w:rsidR="00395C4F" w:rsidRPr="00DA2416" w:rsidRDefault="00395C4F" w:rsidP="00395C4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sz w:val="28"/>
          <w:szCs w:val="28"/>
        </w:rPr>
        <w:t xml:space="preserve"> </w:t>
      </w:r>
      <w:r w:rsidRPr="00DA2416">
        <w:rPr>
          <w:rFonts w:ascii="Times New Roman" w:hAnsi="Times New Roman" w:cs="Times New Roman"/>
          <w:sz w:val="28"/>
          <w:szCs w:val="28"/>
        </w:rPr>
        <w:sym w:font="Symbol" w:char="F0B7"/>
      </w:r>
      <w:r w:rsidRPr="00DA2416">
        <w:rPr>
          <w:rFonts w:ascii="Times New Roman" w:hAnsi="Times New Roman" w:cs="Times New Roman"/>
          <w:sz w:val="28"/>
          <w:szCs w:val="28"/>
        </w:rPr>
        <w:t xml:space="preserve"> Data type conversion and ensuring consistency</w:t>
      </w:r>
    </w:p>
    <w:p w:rsidR="00395C4F" w:rsidRDefault="00395C4F" w:rsidP="00395C4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A2416">
        <w:rPr>
          <w:rFonts w:ascii="Times New Roman" w:hAnsi="Times New Roman" w:cs="Times New Roman"/>
          <w:sz w:val="28"/>
          <w:szCs w:val="28"/>
        </w:rPr>
        <w:t xml:space="preserve"> </w:t>
      </w:r>
      <w:r w:rsidRPr="00DA2416">
        <w:rPr>
          <w:rFonts w:ascii="Times New Roman" w:hAnsi="Times New Roman" w:cs="Times New Roman"/>
          <w:sz w:val="28"/>
          <w:szCs w:val="28"/>
        </w:rPr>
        <w:sym w:font="Symbol" w:char="F0B7"/>
      </w:r>
      <w:r w:rsidRPr="00DA2416">
        <w:rPr>
          <w:rFonts w:ascii="Times New Roman" w:hAnsi="Times New Roman" w:cs="Times New Roman"/>
          <w:sz w:val="28"/>
          <w:szCs w:val="28"/>
        </w:rPr>
        <w:t xml:space="preserve"> Normalize data (e.g., standardization, min-max scaling).</w:t>
      </w:r>
    </w:p>
    <w:p w:rsid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0927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395C4F" w:rsidRPr="009D187C" w:rsidRDefault="00395C4F" w:rsidP="00395C4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pandas as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import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np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import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seaborn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sns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import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matplotlib.pyplot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plt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from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sklearn.preprocessing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MinMaxScaler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StandardScaler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pd.read_csv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('/content/test_Y3wMUE5_7gLdaTN.csv')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nt("Initial Data Overview:")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</w:t>
      </w:r>
      <w:hyperlink r:id="rId7" w:tgtFrame="_blank" w:history="1">
        <w:r w:rsidRPr="009D187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df.info</w:t>
        </w:r>
      </w:hyperlink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187C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9BCAD0" wp14:editId="68C08B84">
            <wp:extent cx="4878705" cy="3684270"/>
            <wp:effectExtent l="0" t="0" r="0" b="0"/>
            <wp:docPr id="8" name="Picture 8" descr="C:\Users\AI_LAB\Pictures\Saved 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I_LAB\Pictures\Saved Pictures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softHyphen/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softHyphen/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softHyphen/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softHyphen/>
      </w: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print("\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nMissing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 in Each Column:\n",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df.isnull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().sum())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sns.heatmap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df.isnull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(),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cbar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=False,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cmap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="Blues")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plt.title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("Missing Value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Heatmap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")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plt.show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col in ['Gender', 'Married', 'Dependents', 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Self_Employed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']: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fillna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[col].mode()[0])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LoanAmount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'].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fillna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LoanAmount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'].median())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Loan_Amount_Term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'].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fillna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Loan_Amount_Term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'].mode()[0])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Credit_History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'].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fillna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Credit_History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'].mode()[0])</w:t>
      </w: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187C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DB52DD5" wp14:editId="6AAC06EA">
            <wp:extent cx="4878705" cy="3752850"/>
            <wp:effectExtent l="0" t="0" r="0" b="0"/>
            <wp:docPr id="9" name="Picture 9" descr="C:\Users\AI_LAB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_LAB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187C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492243C" wp14:editId="5584FAD8">
            <wp:extent cx="2579370" cy="2901950"/>
            <wp:effectExtent l="0" t="0" r="0" b="0"/>
            <wp:docPr id="10" name="Picture 10" descr="C:\Users\AI_LAB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I_LAB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initial_rows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df.shape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0]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df.drop_duplicates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inplace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=True)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print(f"\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nRemoved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{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initial_rows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df.shape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[0]} duplicate rows.")</w:t>
      </w: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187C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99823A2" wp14:editId="0C9BDEAA">
            <wp:extent cx="3049905" cy="808990"/>
            <wp:effectExtent l="0" t="0" r="0" b="0"/>
            <wp:docPr id="11" name="Picture 11" descr="C:\Users\AI_LAB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I_LAB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['Dependents'] =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['Dependents'].replace('3+', 3).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fillna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(0).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astype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int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col in ['Gender', 'Married', 'Education', 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Self_Employed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Property_Area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']: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[col] =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str.strip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().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str.capitalize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min_max_scaler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MinMaxScaler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scale_cols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ApplicantIncome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Co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applicantIncome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LoanAmount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']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scale_cols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] =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min_max_scale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r.fit_transform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scale_cols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])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scaler =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StandardScaler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Credit_History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']] = 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scaler.fit_transform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[['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Credit_History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']])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print("\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nCleaned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Summary:")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</w:t>
      </w:r>
      <w:hyperlink r:id="rId12" w:tgtFrame="_blank" w:history="1">
        <w:r w:rsidRPr="009D187C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df.info</w:t>
        </w:r>
      </w:hyperlink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</w:t>
      </w:r>
      <w:proofErr w:type="spellStart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df.head</w:t>
      </w:r>
      <w:proofErr w:type="spellEnd"/>
      <w:r w:rsidRPr="009D187C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:rsidR="00395C4F" w:rsidRPr="009D187C" w:rsidRDefault="00395C4F" w:rsidP="0039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8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B9C6F2" wp14:editId="3C120BAE">
            <wp:extent cx="5429250" cy="4318000"/>
            <wp:effectExtent l="0" t="0" r="0" b="6350"/>
            <wp:docPr id="12" name="Picture 12" descr="C:\Users\AI_LAB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I_LAB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  <w:bookmarkStart w:id="0" w:name="_GoBack"/>
      <w:bookmarkEnd w:id="0"/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0A6F65" w:rsidRDefault="000A6F65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  <w:r w:rsidRPr="000A6F65"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  <w:t>Result</w:t>
      </w:r>
      <w:r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  <w:t>:</w:t>
      </w:r>
    </w:p>
    <w:p w:rsidR="000A6F65" w:rsidRPr="000A6F65" w:rsidRDefault="000A6F65" w:rsidP="000A6F65">
      <w:pPr>
        <w:tabs>
          <w:tab w:val="left" w:pos="1547"/>
        </w:tabs>
        <w:rPr>
          <w:rFonts w:ascii="Times New Roman" w:eastAsia="Times New Roman" w:hAnsi="Times New Roman" w:cs="Times New Roman"/>
          <w:sz w:val="32"/>
          <w:szCs w:val="21"/>
          <w:lang w:eastAsia="en-IN"/>
        </w:rPr>
      </w:pPr>
      <w:r w:rsidRPr="000A6F65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    Thus</w:t>
      </w:r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the</w:t>
      </w:r>
      <w:r w:rsidRPr="00E2773F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</w:t>
      </w:r>
      <w:r w:rsidR="00395C4F" w:rsidRPr="00395C4F">
        <w:rPr>
          <w:rFonts w:ascii="Times New Roman" w:hAnsi="Times New Roman" w:cs="Times New Roman"/>
          <w:sz w:val="32"/>
          <w:szCs w:val="32"/>
        </w:rPr>
        <w:t>EDA-Data Cleaning</w:t>
      </w:r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is done successfully.</w:t>
      </w:r>
    </w:p>
    <w:sectPr w:rsidR="000A6F65" w:rsidRPr="000A6F65" w:rsidSect="000A6F65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E86" w:rsidRDefault="00D41E86" w:rsidP="000A6F65">
      <w:pPr>
        <w:spacing w:after="0" w:line="240" w:lineRule="auto"/>
      </w:pPr>
      <w:r>
        <w:separator/>
      </w:r>
    </w:p>
  </w:endnote>
  <w:endnote w:type="continuationSeparator" w:id="0">
    <w:p w:rsidR="00D41E86" w:rsidRDefault="00D41E86" w:rsidP="000A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E86" w:rsidRDefault="00D41E86" w:rsidP="000A6F65">
      <w:pPr>
        <w:spacing w:after="0" w:line="240" w:lineRule="auto"/>
      </w:pPr>
      <w:r>
        <w:separator/>
      </w:r>
    </w:p>
  </w:footnote>
  <w:footnote w:type="continuationSeparator" w:id="0">
    <w:p w:rsidR="00D41E86" w:rsidRDefault="00D41E86" w:rsidP="000A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65" w:rsidRPr="000A6F65" w:rsidRDefault="00D666CC">
    <w:pPr>
      <w:pStyle w:val="Header"/>
      <w:rPr>
        <w:b/>
        <w:sz w:val="32"/>
        <w:lang w:val="en-GB"/>
      </w:rPr>
    </w:pPr>
    <w:r>
      <w:rPr>
        <w:b/>
        <w:sz w:val="32"/>
        <w:lang w:val="en-GB"/>
      </w:rPr>
      <w:t>231501103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00212"/>
    <w:multiLevelType w:val="hybridMultilevel"/>
    <w:tmpl w:val="1EB6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65"/>
    <w:rsid w:val="000A6F65"/>
    <w:rsid w:val="00395C4F"/>
    <w:rsid w:val="00865823"/>
    <w:rsid w:val="00B803EC"/>
    <w:rsid w:val="00D41E86"/>
    <w:rsid w:val="00D666CC"/>
    <w:rsid w:val="00D84A02"/>
    <w:rsid w:val="00E2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16FA-2B30-46B2-8990-3174346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F65"/>
  </w:style>
  <w:style w:type="paragraph" w:styleId="Footer">
    <w:name w:val="footer"/>
    <w:basedOn w:val="Normal"/>
    <w:link w:val="FooterChar"/>
    <w:uiPriority w:val="99"/>
    <w:unhideWhenUsed/>
    <w:rsid w:val="000A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F65"/>
  </w:style>
  <w:style w:type="character" w:styleId="Hyperlink">
    <w:name w:val="Hyperlink"/>
    <w:basedOn w:val="DefaultParagraphFont"/>
    <w:uiPriority w:val="99"/>
    <w:semiHidden/>
    <w:unhideWhenUsed/>
    <w:rsid w:val="00E27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df.info" TargetMode="External"/><Relationship Id="rId12" Type="http://schemas.openxmlformats.org/officeDocument/2006/relationships/hyperlink" Target="http://df.inf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2025-09-10T10:19:00Z</dcterms:created>
  <dcterms:modified xsi:type="dcterms:W3CDTF">2025-09-10T10:19:00Z</dcterms:modified>
</cp:coreProperties>
</file>