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0A6F65" w:rsidTr="00013709">
        <w:tc>
          <w:tcPr>
            <w:tcW w:w="988" w:type="dxa"/>
          </w:tcPr>
          <w:p w:rsidR="000A6F65" w:rsidRPr="00040927" w:rsidRDefault="00EA6CCA" w:rsidP="00013709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EX:4</w:t>
            </w:r>
          </w:p>
        </w:tc>
        <w:tc>
          <w:tcPr>
            <w:tcW w:w="5022" w:type="dxa"/>
          </w:tcPr>
          <w:p w:rsidR="000A6F65" w:rsidRPr="00040927" w:rsidRDefault="00EA6CCA" w:rsidP="000137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9D187C">
              <w:rPr>
                <w:rFonts w:ascii="Times New Roman" w:hAnsi="Times New Roman" w:cs="Times New Roman"/>
                <w:b/>
                <w:sz w:val="32"/>
                <w:szCs w:val="32"/>
              </w:rPr>
              <w:t>EDA-Data Inspection and Analysis</w:t>
            </w:r>
          </w:p>
        </w:tc>
        <w:tc>
          <w:tcPr>
            <w:tcW w:w="3006" w:type="dxa"/>
          </w:tcPr>
          <w:p w:rsidR="000A6F65" w:rsidRPr="00040927" w:rsidRDefault="000A6F65" w:rsidP="00013709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040927">
              <w:rPr>
                <w:rFonts w:ascii="Times New Roman" w:hAnsi="Times New Roman" w:cs="Times New Roman"/>
                <w:b/>
                <w:sz w:val="32"/>
                <w:szCs w:val="32"/>
              </w:rPr>
              <w:t>AD23632</w:t>
            </w:r>
          </w:p>
        </w:tc>
      </w:tr>
    </w:tbl>
    <w:p w:rsidR="000A6F65" w:rsidRDefault="000A6F65" w:rsidP="000A6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6F65" w:rsidRPr="000A6F65" w:rsidRDefault="000A6F65" w:rsidP="000A6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6F65"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A6CCA" w:rsidRPr="00F12C56" w:rsidRDefault="00EA6CCA" w:rsidP="00EA6CC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2C56">
        <w:rPr>
          <w:rFonts w:ascii="Times New Roman" w:hAnsi="Times New Roman" w:cs="Times New Roman"/>
          <w:sz w:val="28"/>
          <w:szCs w:val="28"/>
        </w:rPr>
        <w:t xml:space="preserve">Viewing and inspecting </w:t>
      </w:r>
      <w:proofErr w:type="spellStart"/>
      <w:r w:rsidRPr="00F12C56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F12C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CCA" w:rsidRPr="00F12C56" w:rsidRDefault="00EA6CCA" w:rsidP="00EA6CC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2C56">
        <w:rPr>
          <w:rFonts w:ascii="Times New Roman" w:hAnsi="Times New Roman" w:cs="Times New Roman"/>
          <w:sz w:val="28"/>
          <w:szCs w:val="28"/>
        </w:rPr>
        <w:t xml:space="preserve">Filtering and </w:t>
      </w:r>
      <w:proofErr w:type="spellStart"/>
      <w:r w:rsidRPr="00F12C56">
        <w:rPr>
          <w:rFonts w:ascii="Times New Roman" w:hAnsi="Times New Roman" w:cs="Times New Roman"/>
          <w:sz w:val="28"/>
          <w:szCs w:val="28"/>
        </w:rPr>
        <w:t>subsetting</w:t>
      </w:r>
      <w:proofErr w:type="spellEnd"/>
      <w:r w:rsidRPr="00F12C56">
        <w:rPr>
          <w:rFonts w:ascii="Times New Roman" w:hAnsi="Times New Roman" w:cs="Times New Roman"/>
          <w:sz w:val="28"/>
          <w:szCs w:val="28"/>
        </w:rPr>
        <w:t xml:space="preserve"> data using conditions</w:t>
      </w:r>
    </w:p>
    <w:p w:rsidR="00EA6CCA" w:rsidRPr="00F12C56" w:rsidRDefault="00EA6CCA" w:rsidP="00EA6CC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2C56">
        <w:rPr>
          <w:rFonts w:ascii="Times New Roman" w:hAnsi="Times New Roman" w:cs="Times New Roman"/>
          <w:sz w:val="28"/>
          <w:szCs w:val="28"/>
        </w:rPr>
        <w:t>Descriptive statistics: measures of central tendency (mean, median, mode) and measures of dispersion (range, variance, standard deviation)</w:t>
      </w:r>
    </w:p>
    <w:p w:rsidR="000A6F65" w:rsidRDefault="000A6F65" w:rsidP="000A6F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0927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EA6CCA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</w:t>
      </w:r>
      <w:proofErr w:type="gram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pandas as 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pd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pd.read_csv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('/content/test_Y3wMUE5_7gLdaTN.csv')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df.head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())</w:t>
      </w:r>
    </w:p>
    <w:p w:rsidR="00EA6CCA" w:rsidRPr="00F12C56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12C56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3BB7AA3" wp14:editId="6A5C7228">
            <wp:extent cx="4876800" cy="3175000"/>
            <wp:effectExtent l="0" t="0" r="0" b="6350"/>
            <wp:docPr id="13" name="Picture 13" descr="C:\Users\AI_LAB\Pictures\Saved 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I_LAB\Pictures\Saved Pictures\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CA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df.tail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())</w:t>
      </w:r>
    </w:p>
    <w:p w:rsidR="00EA6CCA" w:rsidRPr="00F12C56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12C56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79446E6" wp14:editId="0E70F053">
            <wp:extent cx="4876800" cy="2571750"/>
            <wp:effectExtent l="0" t="0" r="0" b="0"/>
            <wp:docPr id="14" name="Picture 14" descr="C:\Users\AI_LAB\Pictures\Saved Pictur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I_LAB\Pictures\Saved Pictures\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CA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print(</w:t>
      </w:r>
      <w:proofErr w:type="gram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begin"/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instrText xml:space="preserve"> HYPERLINK "http://df.info" \t "_blank" </w:instrTex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separate"/>
      </w:r>
      <w:r w:rsidRPr="00F12C56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en-IN"/>
        </w:rPr>
        <w:t>df.info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fldChar w:fldCharType="end"/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())</w:t>
      </w:r>
    </w:p>
    <w:p w:rsidR="00EA6CCA" w:rsidRPr="00F12C56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12C56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DC062EA" wp14:editId="789F7EC6">
            <wp:extent cx="4356100" cy="3346450"/>
            <wp:effectExtent l="0" t="0" r="6350" b="6350"/>
            <wp:docPr id="15" name="Picture 15" descr="C:\Users\AI_LAB\Pictures\Saved Pictur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I_LAB\Pictures\Saved Pictures\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CA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df.describe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())</w:t>
      </w:r>
    </w:p>
    <w:p w:rsidR="00EA6CCA" w:rsidRPr="00F12C56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12C56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9CF74FB" wp14:editId="46C78F2F">
            <wp:extent cx="4876800" cy="2362200"/>
            <wp:effectExtent l="0" t="0" r="0" b="0"/>
            <wp:docPr id="17" name="Picture 17" descr="C:\Users\AI_LAB\Pictures\Saved Pictur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I_LAB\Pictures\Saved Pictures\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CA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df.columns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EA6CCA" w:rsidRPr="00F12C56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12C56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0CCDB48" wp14:editId="7E0557DB">
            <wp:extent cx="4876800" cy="584200"/>
            <wp:effectExtent l="0" t="0" r="0" b="6350"/>
            <wp:docPr id="18" name="Picture 18" descr="C:\Users\AI_LAB\Pictures\Saved Pictur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I_LAB\Pictures\Saved Pictures\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CA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categorical_cols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['Gender', 'Married', 'Dependents', 'Education', '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elf_Employed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',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Property_Area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']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for col in 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categorical_cols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    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unique_vals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[col].unique()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print(f"\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nUnique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values in '{col}': {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unique_vals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}")</w:t>
      </w:r>
    </w:p>
    <w:p w:rsidR="00EA6CCA" w:rsidRPr="00F12C56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12C56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E0872C2" wp14:editId="15273C3E">
            <wp:extent cx="4876800" cy="1504950"/>
            <wp:effectExtent l="0" t="0" r="0" b="0"/>
            <wp:docPr id="19" name="Picture 19" descr="C:\Users\AI_LAB\Pictures\Saved Picture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I_LAB\Pictures\Saved Pictures\1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CA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['Dependents'] = 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['Dependents'].replace('3+', 3)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['Dependents'] = 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pd.to_numeric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['Dependents'], e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rrors='coerce').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astype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('Int64')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print("\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nValue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counts in 'Dependents' after conversion:")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['Dependents'].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value_counts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dropna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=False))</w:t>
      </w:r>
    </w:p>
    <w:p w:rsidR="00EA6CCA" w:rsidRPr="00F12C56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12C56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D3EE01B" wp14:editId="10282D86">
            <wp:extent cx="4019550" cy="1746250"/>
            <wp:effectExtent l="0" t="0" r="0" b="6350"/>
            <wp:docPr id="20" name="Picture 20" descr="C:\Users\AI_LAB\Pictures\Saved Pictur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I_LAB\Pictures\Saved Pictures\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CCA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cols = ['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ApplicantIncome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', '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CoapplicantIncome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', '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LoanAmount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']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for col in cols: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print(f"\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nStatistics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for '{col}':")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print(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f"Mean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: {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[col].mean():.2f}")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print(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f"Median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: {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[col].median():.2f}")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print(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f"Mode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: {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[col].mode().values}")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print(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f"Range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: {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[col].max() - 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[col].min():.2f}")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print(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f"Variance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: {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[col].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():.2f}")</w:t>
      </w:r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print(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f"Standard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Deviation: {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[col].</w:t>
      </w:r>
      <w:proofErr w:type="spellStart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std</w:t>
      </w:r>
      <w:proofErr w:type="spellEnd"/>
      <w:r w:rsidRPr="00F12C56">
        <w:rPr>
          <w:rFonts w:ascii="Times New Roman" w:eastAsia="Times New Roman" w:hAnsi="Times New Roman" w:cs="Times New Roman"/>
          <w:sz w:val="28"/>
          <w:szCs w:val="28"/>
          <w:lang w:eastAsia="en-IN"/>
        </w:rPr>
        <w:t>():.2f}")</w:t>
      </w:r>
    </w:p>
    <w:p w:rsidR="00EA6CCA" w:rsidRPr="00F12C56" w:rsidRDefault="00EA6CCA" w:rsidP="00EA6C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A6CCA" w:rsidRPr="00F12C56" w:rsidRDefault="00EA6CCA" w:rsidP="00EA6CC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2C56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0672C9E" wp14:editId="4127996B">
            <wp:extent cx="3162300" cy="2120900"/>
            <wp:effectExtent l="0" t="0" r="0" b="0"/>
            <wp:docPr id="21" name="Picture 21" descr="C:\Users\AI_LAB\Pictures\Saved Pictur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I_LAB\Pictures\Saved Pictures\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E2773F" w:rsidRDefault="00E2773F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</w:p>
    <w:p w:rsidR="000A6F65" w:rsidRDefault="000A6F65" w:rsidP="000A6F65">
      <w:pPr>
        <w:tabs>
          <w:tab w:val="left" w:pos="1547"/>
        </w:tabs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</w:pPr>
      <w:r w:rsidRPr="000A6F65"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  <w:t>Result</w:t>
      </w:r>
      <w:r>
        <w:rPr>
          <w:rFonts w:ascii="Times New Roman" w:eastAsia="Times New Roman" w:hAnsi="Times New Roman" w:cs="Times New Roman"/>
          <w:b/>
          <w:sz w:val="32"/>
          <w:szCs w:val="21"/>
          <w:lang w:eastAsia="en-IN"/>
        </w:rPr>
        <w:t>:</w:t>
      </w:r>
    </w:p>
    <w:p w:rsidR="000A6F65" w:rsidRPr="000A6F65" w:rsidRDefault="000A6F65" w:rsidP="000A6F65">
      <w:pPr>
        <w:tabs>
          <w:tab w:val="left" w:pos="1547"/>
        </w:tabs>
        <w:rPr>
          <w:rFonts w:ascii="Times New Roman" w:eastAsia="Times New Roman" w:hAnsi="Times New Roman" w:cs="Times New Roman"/>
          <w:sz w:val="32"/>
          <w:szCs w:val="21"/>
          <w:lang w:eastAsia="en-IN"/>
        </w:rPr>
      </w:pPr>
      <w:r w:rsidRPr="000A6F65"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    Thus</w:t>
      </w:r>
      <w:r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the</w:t>
      </w:r>
      <w:r w:rsidRPr="00E2773F"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</w:t>
      </w:r>
      <w:bookmarkStart w:id="0" w:name="_GoBack"/>
      <w:r w:rsidR="00EA6CCA" w:rsidRPr="00EA6CCA">
        <w:rPr>
          <w:rFonts w:ascii="Times New Roman" w:hAnsi="Times New Roman" w:cs="Times New Roman"/>
          <w:sz w:val="32"/>
          <w:szCs w:val="32"/>
        </w:rPr>
        <w:t>EDA-Data Inspection and Analysis</w:t>
      </w:r>
      <w:bookmarkEnd w:id="0"/>
      <w:r>
        <w:rPr>
          <w:rFonts w:ascii="Times New Roman" w:eastAsia="Times New Roman" w:hAnsi="Times New Roman" w:cs="Times New Roman"/>
          <w:sz w:val="32"/>
          <w:szCs w:val="21"/>
          <w:lang w:eastAsia="en-IN"/>
        </w:rPr>
        <w:t xml:space="preserve"> is done successfully.</w:t>
      </w:r>
    </w:p>
    <w:sectPr w:rsidR="000A6F65" w:rsidRPr="000A6F65" w:rsidSect="000A6F65">
      <w:head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698" w:rsidRDefault="003B6698" w:rsidP="000A6F65">
      <w:pPr>
        <w:spacing w:after="0" w:line="240" w:lineRule="auto"/>
      </w:pPr>
      <w:r>
        <w:separator/>
      </w:r>
    </w:p>
  </w:endnote>
  <w:endnote w:type="continuationSeparator" w:id="0">
    <w:p w:rsidR="003B6698" w:rsidRDefault="003B6698" w:rsidP="000A6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698" w:rsidRDefault="003B6698" w:rsidP="000A6F65">
      <w:pPr>
        <w:spacing w:after="0" w:line="240" w:lineRule="auto"/>
      </w:pPr>
      <w:r>
        <w:separator/>
      </w:r>
    </w:p>
  </w:footnote>
  <w:footnote w:type="continuationSeparator" w:id="0">
    <w:p w:rsidR="003B6698" w:rsidRDefault="003B6698" w:rsidP="000A6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F65" w:rsidRPr="000A6F65" w:rsidRDefault="00D666CC">
    <w:pPr>
      <w:pStyle w:val="Header"/>
      <w:rPr>
        <w:b/>
        <w:sz w:val="32"/>
        <w:lang w:val="en-GB"/>
      </w:rPr>
    </w:pPr>
    <w:r>
      <w:rPr>
        <w:b/>
        <w:sz w:val="32"/>
        <w:lang w:val="en-GB"/>
      </w:rPr>
      <w:t>231501103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72712"/>
    <w:multiLevelType w:val="hybridMultilevel"/>
    <w:tmpl w:val="1F36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00212"/>
    <w:multiLevelType w:val="hybridMultilevel"/>
    <w:tmpl w:val="1EB67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65"/>
    <w:rsid w:val="000A6F65"/>
    <w:rsid w:val="00395C4F"/>
    <w:rsid w:val="003B6698"/>
    <w:rsid w:val="00865823"/>
    <w:rsid w:val="00B803EC"/>
    <w:rsid w:val="00D666CC"/>
    <w:rsid w:val="00D84A02"/>
    <w:rsid w:val="00E2773F"/>
    <w:rsid w:val="00EA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616FA-2B30-46B2-8990-3174346C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F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F65"/>
  </w:style>
  <w:style w:type="paragraph" w:styleId="Footer">
    <w:name w:val="footer"/>
    <w:basedOn w:val="Normal"/>
    <w:link w:val="FooterChar"/>
    <w:uiPriority w:val="99"/>
    <w:unhideWhenUsed/>
    <w:rsid w:val="000A6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F65"/>
  </w:style>
  <w:style w:type="character" w:styleId="Hyperlink">
    <w:name w:val="Hyperlink"/>
    <w:basedOn w:val="DefaultParagraphFont"/>
    <w:uiPriority w:val="99"/>
    <w:semiHidden/>
    <w:unhideWhenUsed/>
    <w:rsid w:val="00E27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AI_LAB</dc:creator>
  <cp:keywords/>
  <dc:description/>
  <cp:lastModifiedBy>AI_LAB</cp:lastModifiedBy>
  <cp:revision>2</cp:revision>
  <dcterms:created xsi:type="dcterms:W3CDTF">2025-09-10T10:22:00Z</dcterms:created>
  <dcterms:modified xsi:type="dcterms:W3CDTF">2025-09-10T10:22:00Z</dcterms:modified>
</cp:coreProperties>
</file>