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56F1D" w14:textId="4D341A46" w:rsidR="00BC4192" w:rsidRPr="00BC4192" w:rsidRDefault="005E48D8" w:rsidP="00BC4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Expr 10 a</w:t>
      </w:r>
      <w:r w:rsidR="00BC4192" w:rsidRPr="00BC4192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Best Fit</w:t>
      </w:r>
    </w:p>
    <w:p w14:paraId="505D3FE5" w14:textId="402704B9" w:rsidR="00BC4192" w:rsidRPr="00BC4192" w:rsidRDefault="006A0E49" w:rsidP="00BC41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Firs</w:t>
      </w:r>
      <w:r w:rsidR="005E48D8">
        <w:rPr>
          <w:rFonts w:ascii="Times New Roman" w:hAnsi="Times New Roman" w:cs="Times New Roman"/>
          <w:b/>
          <w:bCs/>
        </w:rPr>
        <w:t xml:space="preserve">t Fit </w:t>
      </w:r>
      <w:r w:rsidR="00BC4192" w:rsidRPr="00BC4192">
        <w:rPr>
          <w:rFonts w:ascii="Times New Roman" w:hAnsi="Times New Roman" w:cs="Times New Roman"/>
          <w:b/>
          <w:bCs/>
        </w:rPr>
        <w:t>code:</w:t>
      </w:r>
    </w:p>
    <w:p w14:paraId="5BBA5483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A0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&amp;</w:t>
      </w:r>
      <w:proofErr w:type="spellStart"/>
      <w:proofErr w:type="gramStart"/>
      <w:r w:rsidRPr="006A0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lt;stdio</w:t>
      </w:r>
      <w:proofErr w:type="gramEnd"/>
      <w:r w:rsidRPr="006A0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.h&amp;gt</w:t>
      </w:r>
      <w:proofErr w:type="spellEnd"/>
      <w:r w:rsidRPr="006A0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;</w:t>
      </w:r>
    </w:p>
    <w:p w14:paraId="16491430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6A0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MAX </w:t>
      </w:r>
      <w:r w:rsidRPr="006A0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</w:p>
    <w:p w14:paraId="0C982CD0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4FBE3F4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6A0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A0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E64F0EB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6A0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blockSize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[MAX], </w:t>
      </w:r>
      <w:proofErr w:type="spellStart"/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[MAX], </w:t>
      </w:r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allocation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[MAX], </w:t>
      </w:r>
      <w:proofErr w:type="spellStart"/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originalBlockSize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[MAX];</w:t>
      </w:r>
    </w:p>
    <w:p w14:paraId="517B22B7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6A0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blockCount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fileCount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fragment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[MAX];</w:t>
      </w:r>
    </w:p>
    <w:p w14:paraId="7BEF9AEC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21744C6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Input number of blocks and files</w:t>
      </w:r>
    </w:p>
    <w:p w14:paraId="41B62F47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6A0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quot;Enter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the no of blocks: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;);</w:t>
      </w:r>
    </w:p>
    <w:p w14:paraId="05409E59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6A0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;,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amp;blockCount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B0770DC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6A0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quot;Enter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the no of files: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;);</w:t>
      </w:r>
    </w:p>
    <w:p w14:paraId="07816810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6A0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;,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amp;fileCount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A81F3E0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675857C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Input block sizes</w:t>
      </w:r>
    </w:p>
    <w:p w14:paraId="558EA6DC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6A0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quot;Enter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the size of the blocks:\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;);</w:t>
      </w:r>
    </w:p>
    <w:p w14:paraId="5CA42455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A0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blockCount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012A5A0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6A0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quot;Block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d: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;,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668AF50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6A0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;,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amp;</w:t>
      </w:r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blockSize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791A4EC6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originalBlockSize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blockSize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  <w:r w:rsidRPr="006A0E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Keep original size for output</w:t>
      </w:r>
    </w:p>
    <w:p w14:paraId="014D0369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28881D4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9E95BB6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Input file sizes</w:t>
      </w:r>
    </w:p>
    <w:p w14:paraId="18703537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3B62CEA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6A0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quot;Enter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the size of the files:\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;);</w:t>
      </w:r>
    </w:p>
    <w:p w14:paraId="1EE5CDC0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A0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fileCount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112EFD3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6A0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quot;File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d: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;,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E8770E1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6A0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;,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amp;</w:t>
      </w:r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2D025210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allocation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A0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A0E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Initially not allocated</w:t>
      </w:r>
    </w:p>
    <w:p w14:paraId="4D13000F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fragment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A0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A0E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Initially no fragment</w:t>
      </w:r>
    </w:p>
    <w:p w14:paraId="6CF62DE4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B4B79FE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993C9FB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First Fit Allocation</w:t>
      </w:r>
    </w:p>
    <w:p w14:paraId="15B891AE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A0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fileCount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4B97E79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A0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j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j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blockCount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j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B35E5FD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blockSize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[j]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proofErr w:type="gram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gt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gram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 {</w:t>
      </w:r>
    </w:p>
    <w:p w14:paraId="1DC4E252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allocation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j;</w:t>
      </w:r>
    </w:p>
    <w:p w14:paraId="252B1B3D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fragment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blockSize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[j]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01C0B686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blockSize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[j]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-=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  <w:r w:rsidRPr="006A0E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Update available size</w:t>
      </w:r>
    </w:p>
    <w:p w14:paraId="5926F178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60A6AAD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8AB56C7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02CC14D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0005281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76A0D29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Final output</w:t>
      </w:r>
    </w:p>
    <w:p w14:paraId="7A87AE24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6A0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;\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nFile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No\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tFile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tBlock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No\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tBlock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Size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tFragment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;);</w:t>
      </w:r>
    </w:p>
    <w:p w14:paraId="42308986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lastRenderedPageBreak/>
        <w:t>for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A0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fileCount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B18A9A0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6A0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d\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\t\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;, 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fileSize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5C30580F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allocation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A0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5AF17BB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6A0E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b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allocation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692E4A6E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6A0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d\t\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\t\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;, b 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originalBlockSize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[b], </w:t>
      </w:r>
      <w:r w:rsidRPr="006A0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fragment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2FEA5493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BBB537C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} </w:t>
      </w:r>
      <w:r w:rsidRPr="006A0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6C7E8BD8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6A0E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quot;Not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Allocated\t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\t\t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</w:t>
      </w:r>
      <w:r w:rsidRPr="006A0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quot</w:t>
      </w:r>
      <w:proofErr w:type="spellEnd"/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;);</w:t>
      </w:r>
    </w:p>
    <w:p w14:paraId="4DC7C877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46265C2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DE685DD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FAA4694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A0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26266B1" w14:textId="77777777" w:rsidR="006A0E49" w:rsidRPr="006A0E49" w:rsidRDefault="006A0E49" w:rsidP="006A0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A0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BCC95AB" w14:textId="6E95A03C" w:rsidR="00BC4192" w:rsidRDefault="00BC4192" w:rsidP="00BC4192">
      <w:pPr>
        <w:rPr>
          <w:rFonts w:ascii="Times New Roman" w:hAnsi="Times New Roman" w:cs="Times New Roman"/>
          <w:lang w:val="en-US"/>
        </w:rPr>
      </w:pPr>
    </w:p>
    <w:p w14:paraId="5127DF25" w14:textId="04471E5A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33A32085" w14:textId="0251E1BE" w:rsidR="00BC4192" w:rsidRDefault="006A0E49" w:rsidP="00BC419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1A4DE12F" wp14:editId="38C49388">
            <wp:extent cx="46863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F09E" w14:textId="22A3F124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</w:p>
    <w:p w14:paraId="7C1CCF51" w14:textId="77777777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</w:p>
    <w:p w14:paraId="572F2D21" w14:textId="0FAE5AD7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Result: </w:t>
      </w:r>
    </w:p>
    <w:p w14:paraId="51F282B7" w14:textId="026B5CF4" w:rsidR="00BC4192" w:rsidRDefault="00BC4192" w:rsidP="00BC41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Thus</w:t>
      </w:r>
      <w:r w:rsidR="006A0E49">
        <w:rPr>
          <w:rFonts w:ascii="Times New Roman" w:hAnsi="Times New Roman" w:cs="Times New Roman"/>
          <w:lang w:val="en-US"/>
        </w:rPr>
        <w:t xml:space="preserve"> the Firs</w:t>
      </w:r>
      <w:r w:rsidR="003E2FDA">
        <w:rPr>
          <w:rFonts w:ascii="Times New Roman" w:hAnsi="Times New Roman" w:cs="Times New Roman"/>
          <w:lang w:val="en-US"/>
        </w:rPr>
        <w:t xml:space="preserve">t </w:t>
      </w:r>
      <w:proofErr w:type="gramStart"/>
      <w:r w:rsidR="003E2FDA">
        <w:rPr>
          <w:rFonts w:ascii="Times New Roman" w:hAnsi="Times New Roman" w:cs="Times New Roman"/>
          <w:lang w:val="en-US"/>
        </w:rPr>
        <w:t>fit</w:t>
      </w:r>
      <w:proofErr w:type="gramEnd"/>
      <w:r w:rsidR="003E2F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Code is i</w:t>
      </w:r>
      <w:r w:rsidR="003E2FDA">
        <w:rPr>
          <w:rFonts w:ascii="Times New Roman" w:hAnsi="Times New Roman" w:cs="Times New Roman"/>
          <w:lang w:val="en-US"/>
        </w:rPr>
        <w:t>mplem</w:t>
      </w:r>
      <w:r w:rsidR="006A0E49">
        <w:rPr>
          <w:rFonts w:ascii="Times New Roman" w:hAnsi="Times New Roman" w:cs="Times New Roman"/>
          <w:lang w:val="en-US"/>
        </w:rPr>
        <w:t>ented in fedora using the c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language</w:t>
      </w:r>
    </w:p>
    <w:p w14:paraId="4668349A" w14:textId="77777777" w:rsidR="00BC4192" w:rsidRPr="00BC4192" w:rsidRDefault="00BC4192" w:rsidP="00BC4192">
      <w:pPr>
        <w:rPr>
          <w:rFonts w:ascii="Times New Roman" w:hAnsi="Times New Roman" w:cs="Times New Roman"/>
          <w:lang w:val="en-US"/>
        </w:rPr>
      </w:pPr>
    </w:p>
    <w:sectPr w:rsidR="00BC4192" w:rsidRPr="00BC4192" w:rsidSect="00BC41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92"/>
    <w:rsid w:val="002A36BA"/>
    <w:rsid w:val="003E2FDA"/>
    <w:rsid w:val="005E48D8"/>
    <w:rsid w:val="006A0E49"/>
    <w:rsid w:val="006A104F"/>
    <w:rsid w:val="007B2916"/>
    <w:rsid w:val="009B565A"/>
    <w:rsid w:val="00B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7183"/>
  <w15:chartTrackingRefBased/>
  <w15:docId w15:val="{5FC4C914-31F3-4992-B95F-03D9C1D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Lenovo</cp:lastModifiedBy>
  <cp:revision>2</cp:revision>
  <dcterms:created xsi:type="dcterms:W3CDTF">2025-04-22T06:57:00Z</dcterms:created>
  <dcterms:modified xsi:type="dcterms:W3CDTF">2025-04-22T06:57:00Z</dcterms:modified>
</cp:coreProperties>
</file>