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72D4BA5A" w:rsidR="00BC4192" w:rsidRPr="00277B13" w:rsidRDefault="00BC4192" w:rsidP="00AC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AC7476">
        <w:rPr>
          <w:rFonts w:ascii="Times New Roman" w:hAnsi="Times New Roman" w:cs="Times New Roman"/>
          <w:b/>
          <w:bCs/>
        </w:rPr>
        <w:t>6 b</w:t>
      </w:r>
      <w:bookmarkStart w:id="0" w:name="_GoBack"/>
      <w:bookmarkEnd w:id="0"/>
      <w:r w:rsidRPr="00277B13">
        <w:rPr>
          <w:rFonts w:ascii="Times New Roman" w:hAnsi="Times New Roman" w:cs="Times New Roman"/>
          <w:b/>
          <w:bCs/>
        </w:rPr>
        <w:t xml:space="preserve">: </w:t>
      </w:r>
      <w:r w:rsidR="00AC7476" w:rsidRPr="00AC7476">
        <w:rPr>
          <w:rFonts w:ascii="Times New Roman" w:hAnsi="Times New Roman" w:cs="Times New Roman"/>
          <w:b/>
          <w:lang w:val="en-US"/>
        </w:rPr>
        <w:t>Shortest Job First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297A0A7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49EF4ED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CB16EDD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F71AC8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4BCB464B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548AB4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1: Declare structure</w:t>
      </w:r>
    </w:p>
    <w:p w14:paraId="565A04F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Process {</w:t>
      </w:r>
    </w:p>
    <w:p w14:paraId="567D4EF2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04A843D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arrivalTime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5BFE855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40EC5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6BB832FA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888B72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55A5A2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Process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[MAX], temp;</w:t>
      </w:r>
    </w:p>
    <w:p w14:paraId="064227F3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33034036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C33488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C301E0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2: Input number of processes</w:t>
      </w:r>
    </w:p>
    <w:p w14:paraId="712BB840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the number of processes: 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5487333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n);</w:t>
      </w:r>
    </w:p>
    <w:p w14:paraId="3778406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4C415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3: Input process info</w:t>
      </w:r>
    </w:p>
    <w:p w14:paraId="57741CE5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C85590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Enter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name for process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2B63C16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2BF533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arrival time for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56AA43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72B4B3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burst time for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2F075E4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DE74C32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4: Initialize WT, TAT</w:t>
      </w:r>
    </w:p>
    <w:p w14:paraId="0D6305F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E99400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DF9CB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68BF4B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380153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5: Sort based on burst time (Simple selection sort)</w:t>
      </w:r>
    </w:p>
    <w:p w14:paraId="599795C2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7590DB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j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j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j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E6F0D74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[j</w:t>
      </w:r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563DFED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temp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3925733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[j];</w:t>
      </w:r>
    </w:p>
    <w:p w14:paraId="2027F9AD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[j]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temp;</w:t>
      </w:r>
    </w:p>
    <w:p w14:paraId="38A2138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CD3E5E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828A4AB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A41F95B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07EB9B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6: Calculate WT and TAT</w:t>
      </w:r>
    </w:p>
    <w:p w14:paraId="1AE66118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gram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32789A6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D8540F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1DAA79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921DADF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2D65AA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4618B7F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D31492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D0119F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7: Calculate total and average</w:t>
      </w:r>
    </w:p>
    <w:p w14:paraId="7740B9E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929D002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1D899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C34F7F2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718C353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0A1AC6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avgWT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3AB1ECA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avgTAT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56D1A56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C24FBB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8: Display results</w:t>
      </w:r>
    </w:p>
    <w:p w14:paraId="10799C7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Process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Arrival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Burst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Waiting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Turnaround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47356E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C7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7DA543A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DDE33A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06F5306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waitingTime</w:t>
      </w:r>
      <w:proofErr w:type="spellEnd"/>
      <w:proofErr w:type="gram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turnaroundTime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9D0D51C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B8C7B6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66C4EF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C9DC63D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avgWT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BCADB9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05709FE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C7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AC7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AC7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AC7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avgTAT</w:t>
      </w:r>
      <w:proofErr w:type="spellEnd"/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62742D1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3B3B58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C7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C7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607CA0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C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29A0847" w14:textId="77777777" w:rsidR="00AC7476" w:rsidRPr="00AC7476" w:rsidRDefault="00AC7476" w:rsidP="00AC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AC7981" w14:textId="77777777" w:rsidR="00850DB0" w:rsidRDefault="00850DB0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3A330751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01C4FB7D" w14:textId="7AAC288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</w:t>
      </w:r>
      <w:r>
        <w:rPr>
          <w:rFonts w:ascii="Times New Roman" w:hAnsi="Times New Roman" w:cs="Times New Roman"/>
          <w:bCs/>
          <w:lang w:val="en-US"/>
        </w:rPr>
        <w:t>nter the number of processes: 3</w:t>
      </w:r>
    </w:p>
    <w:p w14:paraId="7CF093B1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name for process 1: P1</w:t>
      </w:r>
    </w:p>
    <w:p w14:paraId="345EF0BA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arrival time for P1: 0</w:t>
      </w:r>
    </w:p>
    <w:p w14:paraId="4B3D65A0" w14:textId="399BBC5A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Enter burst time for P1: 8</w:t>
      </w:r>
    </w:p>
    <w:p w14:paraId="0D70862B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name for process 2: P2</w:t>
      </w:r>
    </w:p>
    <w:p w14:paraId="30D7C756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arrival time for P2: 1</w:t>
      </w:r>
    </w:p>
    <w:p w14:paraId="619ACFAB" w14:textId="2695A589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Enter burst time for P2: 4</w:t>
      </w:r>
    </w:p>
    <w:p w14:paraId="0B1DB342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name for process 3: P3</w:t>
      </w:r>
    </w:p>
    <w:p w14:paraId="0D72A02E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arrival time for P3: 2</w:t>
      </w:r>
    </w:p>
    <w:p w14:paraId="6854EAEC" w14:textId="55FC2E44" w:rsidR="00430612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Enter burst time for P3: 2</w:t>
      </w:r>
    </w:p>
    <w:p w14:paraId="4687DB11" w14:textId="77777777" w:rsid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39706C2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lastRenderedPageBreak/>
        <w:t>Process</w:t>
      </w:r>
      <w:r w:rsidRPr="00AC7476">
        <w:rPr>
          <w:rFonts w:ascii="Times New Roman" w:hAnsi="Times New Roman" w:cs="Times New Roman"/>
          <w:bCs/>
          <w:lang w:val="en-US"/>
        </w:rPr>
        <w:tab/>
        <w:t>Arrival</w:t>
      </w:r>
      <w:r w:rsidRPr="00AC7476">
        <w:rPr>
          <w:rFonts w:ascii="Times New Roman" w:hAnsi="Times New Roman" w:cs="Times New Roman"/>
          <w:bCs/>
          <w:lang w:val="en-US"/>
        </w:rPr>
        <w:tab/>
        <w:t>Burst</w:t>
      </w:r>
      <w:r w:rsidRPr="00AC7476">
        <w:rPr>
          <w:rFonts w:ascii="Times New Roman" w:hAnsi="Times New Roman" w:cs="Times New Roman"/>
          <w:bCs/>
          <w:lang w:val="en-US"/>
        </w:rPr>
        <w:tab/>
        <w:t>Waiting</w:t>
      </w:r>
      <w:r w:rsidRPr="00AC7476">
        <w:rPr>
          <w:rFonts w:ascii="Times New Roman" w:hAnsi="Times New Roman" w:cs="Times New Roman"/>
          <w:bCs/>
          <w:lang w:val="en-US"/>
        </w:rPr>
        <w:tab/>
        <w:t>Turnaround</w:t>
      </w:r>
    </w:p>
    <w:p w14:paraId="63EB26C0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P3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2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2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0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2</w:t>
      </w:r>
    </w:p>
    <w:p w14:paraId="4F3A91A1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P2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1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4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2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6</w:t>
      </w:r>
    </w:p>
    <w:p w14:paraId="14F1AD53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P1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0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8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6</w:t>
      </w:r>
      <w:r w:rsidRPr="00AC7476">
        <w:rPr>
          <w:rFonts w:ascii="Times New Roman" w:hAnsi="Times New Roman" w:cs="Times New Roman"/>
          <w:bCs/>
          <w:lang w:val="en-US"/>
        </w:rPr>
        <w:tab/>
        <w:t xml:space="preserve">    14</w:t>
      </w:r>
    </w:p>
    <w:p w14:paraId="169308D8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21C70915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Total Waiting Time: 8</w:t>
      </w:r>
    </w:p>
    <w:p w14:paraId="6BB43076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Average Waiting Time: 2.67</w:t>
      </w:r>
    </w:p>
    <w:p w14:paraId="7AB403CB" w14:textId="77777777" w:rsidR="00AC7476" w:rsidRP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Total Turnaround Time: 22</w:t>
      </w:r>
    </w:p>
    <w:p w14:paraId="785E2E78" w14:textId="6702765C" w:rsidR="00430612" w:rsidRDefault="00AC7476" w:rsidP="00AC747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AC7476">
        <w:rPr>
          <w:rFonts w:ascii="Times New Roman" w:hAnsi="Times New Roman" w:cs="Times New Roman"/>
          <w:bCs/>
          <w:lang w:val="en-US"/>
        </w:rPr>
        <w:t>Average Turnaround Time: 7.33</w:t>
      </w:r>
    </w:p>
    <w:p w14:paraId="572F2D21" w14:textId="293C776F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6155CAB3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AC7476">
        <w:rPr>
          <w:rFonts w:ascii="Times New Roman" w:hAnsi="Times New Roman" w:cs="Times New Roman"/>
          <w:lang w:val="en-US"/>
        </w:rPr>
        <w:t xml:space="preserve">Shortest Job First </w:t>
      </w:r>
      <w:r w:rsidRPr="00277B13">
        <w:rPr>
          <w:rFonts w:ascii="Times New Roman" w:hAnsi="Times New Roman" w:cs="Times New Roman"/>
          <w:lang w:val="en-US"/>
        </w:rPr>
        <w:t>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2F6BCF"/>
    <w:rsid w:val="00430612"/>
    <w:rsid w:val="00445254"/>
    <w:rsid w:val="007B2916"/>
    <w:rsid w:val="00850DB0"/>
    <w:rsid w:val="009B565A"/>
    <w:rsid w:val="00AC7476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76"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2025-04-23T21:55:00Z</dcterms:created>
  <dcterms:modified xsi:type="dcterms:W3CDTF">2025-04-23T21:55:00Z</dcterms:modified>
</cp:coreProperties>
</file>