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56F1D" w14:textId="1E7EEF75" w:rsidR="00BC4192" w:rsidRPr="00277B13" w:rsidRDefault="00BC4192" w:rsidP="00AC7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bCs/>
        </w:rPr>
      </w:pPr>
      <w:r w:rsidRPr="00277B13">
        <w:rPr>
          <w:rFonts w:ascii="Times New Roman" w:hAnsi="Times New Roman" w:cs="Times New Roman"/>
          <w:b/>
          <w:bCs/>
        </w:rPr>
        <w:t xml:space="preserve">Expr </w:t>
      </w:r>
      <w:r w:rsidR="005D1818">
        <w:rPr>
          <w:rFonts w:ascii="Times New Roman" w:hAnsi="Times New Roman" w:cs="Times New Roman"/>
          <w:b/>
          <w:bCs/>
        </w:rPr>
        <w:t>6 d</w:t>
      </w:r>
      <w:bookmarkStart w:id="0" w:name="_GoBack"/>
      <w:bookmarkEnd w:id="0"/>
      <w:r w:rsidRPr="00277B13">
        <w:rPr>
          <w:rFonts w:ascii="Times New Roman" w:hAnsi="Times New Roman" w:cs="Times New Roman"/>
          <w:b/>
          <w:bCs/>
        </w:rPr>
        <w:t xml:space="preserve">: </w:t>
      </w:r>
      <w:r w:rsidR="005D1818">
        <w:rPr>
          <w:rFonts w:ascii="Times New Roman" w:hAnsi="Times New Roman" w:cs="Times New Roman"/>
          <w:b/>
          <w:lang w:val="en-US"/>
        </w:rPr>
        <w:t>Round Robin Scheduling</w:t>
      </w:r>
    </w:p>
    <w:p w14:paraId="505D3FE5" w14:textId="715D7EA7" w:rsidR="00BC4192" w:rsidRPr="00277B13" w:rsidRDefault="00445254" w:rsidP="00277B1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BC4192" w:rsidRPr="00277B13">
        <w:rPr>
          <w:rFonts w:ascii="Times New Roman" w:hAnsi="Times New Roman" w:cs="Times New Roman"/>
          <w:b/>
          <w:bCs/>
        </w:rPr>
        <w:t>ode:</w:t>
      </w:r>
    </w:p>
    <w:p w14:paraId="2D4A4A82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16192409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string.h</w:t>
      </w:r>
      <w:proofErr w:type="spell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5D8839B2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1A45F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{</w:t>
      </w:r>
    </w:p>
    <w:p w14:paraId="60FC036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char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3F1C6AD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3C0982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burst_time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4591A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remaining_time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9F25E5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19BD78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0866F39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};</w:t>
      </w:r>
    </w:p>
    <w:p w14:paraId="5065B440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8C0CD38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78DD29B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n,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time_quantum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completed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6D5686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41377C2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Process </w:t>
      </w:r>
      <w:proofErr w:type="gram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9E631BB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F0EAE1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2: Input</w:t>
      </w:r>
    </w:p>
    <w:p w14:paraId="213AB747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number of processes: 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95D45D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n);</w:t>
      </w:r>
    </w:p>
    <w:p w14:paraId="6300EF1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E22AFD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time quantum: 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09804A0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time_quantum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2F64A5D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D8F9C43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3: Input each process data</w:t>
      </w:r>
    </w:p>
    <w:p w14:paraId="696AA54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54A1E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process name, arrival time and burst time for process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i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8D45C29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5E055A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A43C44F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4CEEB3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22284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670AF80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C096458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F5B4933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(completed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n) {</w:t>
      </w:r>
    </w:p>
    <w:p w14:paraId="6C14236F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done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BA0478B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EE580D4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&amp;&amp;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t) {</w:t>
      </w:r>
    </w:p>
    <w:p w14:paraId="358C1CFB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done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B40AC76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time_quantum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251E8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t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time_quantum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A1218CF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time_quantum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34E9444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}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89AD117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t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65437C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EC674B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t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3438336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00D75B9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    completed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F6A2281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 }</w:t>
      </w:r>
    </w:p>
    <w:p w14:paraId="05BAA913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}</w:t>
      </w:r>
    </w:p>
    <w:p w14:paraId="64F4FB31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255576F8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(done)</w:t>
      </w:r>
    </w:p>
    <w:p w14:paraId="5AC1DEB6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t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A89C50E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72599B3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A4E48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9: Calculate averages</w:t>
      </w:r>
    </w:p>
    <w:p w14:paraId="3AE0BF07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B0D463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74C4BB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501256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051200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90503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avg_waiting_time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4C61E2A9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avg_turnaround_time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total_turnaround_time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</w:t>
      </w:r>
    </w:p>
    <w:p w14:paraId="62414C54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1A11A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// Step 10: Display results</w:t>
      </w:r>
    </w:p>
    <w:p w14:paraId="4924E78C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Process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AT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BT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WT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TAT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27D3CDA3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5D1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n;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0384AFA6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%s</w:t>
      </w:r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name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arrival_time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1453271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proofErr w:type="gramEnd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50F17CF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3F114F78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6227E52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Time: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avg_waiting_time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454CD7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5D1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Turnaround Time: </w:t>
      </w:r>
      <w:r w:rsidRPr="005D1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5D1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5D1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avg_turnaround_time</w:t>
      </w:r>
      <w:proofErr w:type="spellEnd"/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5AC7CA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9AF526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D1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D1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5F8C781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D1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740A7F65" w14:textId="77777777" w:rsidR="005D1818" w:rsidRPr="005D1818" w:rsidRDefault="005D1818" w:rsidP="005D1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2AC7981" w14:textId="77777777" w:rsidR="00850DB0" w:rsidRDefault="00850DB0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21BACFD0" w14:textId="3A330751" w:rsidR="00445254" w:rsidRDefault="00445254" w:rsidP="00445254">
      <w:pPr>
        <w:spacing w:after="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ACC213B" w14:textId="77777777" w:rsidR="00445254" w:rsidRDefault="00445254" w:rsidP="00445254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4EE1196F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Enter number of processes: 4</w:t>
      </w:r>
    </w:p>
    <w:p w14:paraId="1BB31ACD" w14:textId="037F13DC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Enter time quantum: 3</w:t>
      </w:r>
    </w:p>
    <w:p w14:paraId="4117EE0F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Enter process name, arrival time and burst time for process 1: P1 0 5</w:t>
      </w:r>
    </w:p>
    <w:p w14:paraId="4E148925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Enter process name, arrival time and burst time for process 2: P2 1 4</w:t>
      </w:r>
    </w:p>
    <w:p w14:paraId="04DE262A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Enter process name, arrival time and burst time for process 3: P3 2 2</w:t>
      </w:r>
    </w:p>
    <w:p w14:paraId="7D1079AD" w14:textId="77777777" w:rsid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Enter process name, arrival time and burst time for process 4: P4 3 1</w:t>
      </w:r>
      <w:r w:rsidRPr="005D1818">
        <w:rPr>
          <w:rFonts w:ascii="Times New Roman" w:hAnsi="Times New Roman" w:cs="Times New Roman"/>
          <w:bCs/>
          <w:lang w:val="en-US"/>
        </w:rPr>
        <w:t xml:space="preserve"> </w:t>
      </w:r>
    </w:p>
    <w:p w14:paraId="4687DB11" w14:textId="77777777" w:rsidR="00AC7476" w:rsidRDefault="00AC7476" w:rsidP="00AC7476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59C69186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Process</w:t>
      </w:r>
      <w:r w:rsidRPr="005D1818">
        <w:rPr>
          <w:rFonts w:ascii="Times New Roman" w:hAnsi="Times New Roman" w:cs="Times New Roman"/>
          <w:bCs/>
          <w:lang w:val="en-US"/>
        </w:rPr>
        <w:tab/>
        <w:t>AT</w:t>
      </w:r>
      <w:r w:rsidRPr="005D1818">
        <w:rPr>
          <w:rFonts w:ascii="Times New Roman" w:hAnsi="Times New Roman" w:cs="Times New Roman"/>
          <w:bCs/>
          <w:lang w:val="en-US"/>
        </w:rPr>
        <w:tab/>
        <w:t>BT</w:t>
      </w:r>
      <w:r w:rsidRPr="005D1818">
        <w:rPr>
          <w:rFonts w:ascii="Times New Roman" w:hAnsi="Times New Roman" w:cs="Times New Roman"/>
          <w:bCs/>
          <w:lang w:val="en-US"/>
        </w:rPr>
        <w:tab/>
        <w:t>WT</w:t>
      </w:r>
      <w:r w:rsidRPr="005D1818">
        <w:rPr>
          <w:rFonts w:ascii="Times New Roman" w:hAnsi="Times New Roman" w:cs="Times New Roman"/>
          <w:bCs/>
          <w:lang w:val="en-US"/>
        </w:rPr>
        <w:tab/>
        <w:t>TAT</w:t>
      </w:r>
    </w:p>
    <w:p w14:paraId="31C9B0B9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P1</w:t>
      </w:r>
      <w:r w:rsidRPr="005D1818">
        <w:rPr>
          <w:rFonts w:ascii="Times New Roman" w:hAnsi="Times New Roman" w:cs="Times New Roman"/>
          <w:bCs/>
          <w:lang w:val="en-US"/>
        </w:rPr>
        <w:tab/>
        <w:t xml:space="preserve">    0</w:t>
      </w:r>
      <w:r w:rsidRPr="005D1818">
        <w:rPr>
          <w:rFonts w:ascii="Times New Roman" w:hAnsi="Times New Roman" w:cs="Times New Roman"/>
          <w:bCs/>
          <w:lang w:val="en-US"/>
        </w:rPr>
        <w:tab/>
        <w:t>5</w:t>
      </w:r>
      <w:r w:rsidRPr="005D1818">
        <w:rPr>
          <w:rFonts w:ascii="Times New Roman" w:hAnsi="Times New Roman" w:cs="Times New Roman"/>
          <w:bCs/>
          <w:lang w:val="en-US"/>
        </w:rPr>
        <w:tab/>
        <w:t>7</w:t>
      </w:r>
      <w:r w:rsidRPr="005D1818">
        <w:rPr>
          <w:rFonts w:ascii="Times New Roman" w:hAnsi="Times New Roman" w:cs="Times New Roman"/>
          <w:bCs/>
          <w:lang w:val="en-US"/>
        </w:rPr>
        <w:tab/>
        <w:t>12</w:t>
      </w:r>
    </w:p>
    <w:p w14:paraId="218D8A64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lastRenderedPageBreak/>
        <w:t>P2</w:t>
      </w:r>
      <w:r w:rsidRPr="005D1818">
        <w:rPr>
          <w:rFonts w:ascii="Times New Roman" w:hAnsi="Times New Roman" w:cs="Times New Roman"/>
          <w:bCs/>
          <w:lang w:val="en-US"/>
        </w:rPr>
        <w:tab/>
        <w:t xml:space="preserve">    1</w:t>
      </w:r>
      <w:r w:rsidRPr="005D1818">
        <w:rPr>
          <w:rFonts w:ascii="Times New Roman" w:hAnsi="Times New Roman" w:cs="Times New Roman"/>
          <w:bCs/>
          <w:lang w:val="en-US"/>
        </w:rPr>
        <w:tab/>
        <w:t>4</w:t>
      </w:r>
      <w:r w:rsidRPr="005D1818">
        <w:rPr>
          <w:rFonts w:ascii="Times New Roman" w:hAnsi="Times New Roman" w:cs="Times New Roman"/>
          <w:bCs/>
          <w:lang w:val="en-US"/>
        </w:rPr>
        <w:tab/>
        <w:t>9</w:t>
      </w:r>
      <w:r w:rsidRPr="005D1818">
        <w:rPr>
          <w:rFonts w:ascii="Times New Roman" w:hAnsi="Times New Roman" w:cs="Times New Roman"/>
          <w:bCs/>
          <w:lang w:val="en-US"/>
        </w:rPr>
        <w:tab/>
        <w:t>13</w:t>
      </w:r>
    </w:p>
    <w:p w14:paraId="4E02E85B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P3</w:t>
      </w:r>
      <w:r w:rsidRPr="005D1818">
        <w:rPr>
          <w:rFonts w:ascii="Times New Roman" w:hAnsi="Times New Roman" w:cs="Times New Roman"/>
          <w:bCs/>
          <w:lang w:val="en-US"/>
        </w:rPr>
        <w:tab/>
        <w:t xml:space="preserve">    2</w:t>
      </w:r>
      <w:r w:rsidRPr="005D1818">
        <w:rPr>
          <w:rFonts w:ascii="Times New Roman" w:hAnsi="Times New Roman" w:cs="Times New Roman"/>
          <w:bCs/>
          <w:lang w:val="en-US"/>
        </w:rPr>
        <w:tab/>
        <w:t>2</w:t>
      </w:r>
      <w:r w:rsidRPr="005D1818">
        <w:rPr>
          <w:rFonts w:ascii="Times New Roman" w:hAnsi="Times New Roman" w:cs="Times New Roman"/>
          <w:bCs/>
          <w:lang w:val="en-US"/>
        </w:rPr>
        <w:tab/>
        <w:t>4</w:t>
      </w:r>
      <w:r w:rsidRPr="005D1818">
        <w:rPr>
          <w:rFonts w:ascii="Times New Roman" w:hAnsi="Times New Roman" w:cs="Times New Roman"/>
          <w:bCs/>
          <w:lang w:val="en-US"/>
        </w:rPr>
        <w:tab/>
        <w:t>6</w:t>
      </w:r>
    </w:p>
    <w:p w14:paraId="6098D694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P4</w:t>
      </w:r>
      <w:r w:rsidRPr="005D1818">
        <w:rPr>
          <w:rFonts w:ascii="Times New Roman" w:hAnsi="Times New Roman" w:cs="Times New Roman"/>
          <w:bCs/>
          <w:lang w:val="en-US"/>
        </w:rPr>
        <w:tab/>
        <w:t xml:space="preserve">    3</w:t>
      </w:r>
      <w:r w:rsidRPr="005D1818">
        <w:rPr>
          <w:rFonts w:ascii="Times New Roman" w:hAnsi="Times New Roman" w:cs="Times New Roman"/>
          <w:bCs/>
          <w:lang w:val="en-US"/>
        </w:rPr>
        <w:tab/>
        <w:t>1</w:t>
      </w:r>
      <w:r w:rsidRPr="005D1818">
        <w:rPr>
          <w:rFonts w:ascii="Times New Roman" w:hAnsi="Times New Roman" w:cs="Times New Roman"/>
          <w:bCs/>
          <w:lang w:val="en-US"/>
        </w:rPr>
        <w:tab/>
        <w:t>2</w:t>
      </w:r>
      <w:r w:rsidRPr="005D1818">
        <w:rPr>
          <w:rFonts w:ascii="Times New Roman" w:hAnsi="Times New Roman" w:cs="Times New Roman"/>
          <w:bCs/>
          <w:lang w:val="en-US"/>
        </w:rPr>
        <w:tab/>
        <w:t>3</w:t>
      </w:r>
    </w:p>
    <w:p w14:paraId="626CDEB4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</w:p>
    <w:p w14:paraId="05A891A9" w14:textId="77777777" w:rsidR="005D1818" w:rsidRPr="005D1818" w:rsidRDefault="005D1818" w:rsidP="005D1818">
      <w:pPr>
        <w:spacing w:after="0"/>
        <w:rPr>
          <w:rFonts w:ascii="Times New Roman" w:hAnsi="Times New Roman" w:cs="Times New Roman"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Average Waiting Time: 5.50</w:t>
      </w:r>
    </w:p>
    <w:p w14:paraId="45584729" w14:textId="66AEB833" w:rsidR="005D1818" w:rsidRDefault="005D1818" w:rsidP="005D18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5D1818">
        <w:rPr>
          <w:rFonts w:ascii="Times New Roman" w:hAnsi="Times New Roman" w:cs="Times New Roman"/>
          <w:bCs/>
          <w:lang w:val="en-US"/>
        </w:rPr>
        <w:t>Average Turnaround Time: 8.50</w:t>
      </w:r>
      <w:r w:rsidRPr="005D181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57DD613B" w14:textId="77777777" w:rsidR="005D1818" w:rsidRDefault="005D1818" w:rsidP="005D1818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14:paraId="572F2D21" w14:textId="73FCD3DA" w:rsidR="00BC4192" w:rsidRPr="00277B13" w:rsidRDefault="00BC4192" w:rsidP="005D1818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 xml:space="preserve">Result: </w:t>
      </w:r>
    </w:p>
    <w:p w14:paraId="51F282B7" w14:textId="175021A5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  <w:r w:rsidRPr="00277B13">
        <w:rPr>
          <w:rFonts w:ascii="Times New Roman" w:hAnsi="Times New Roman" w:cs="Times New Roman"/>
          <w:b/>
          <w:bCs/>
          <w:lang w:val="en-US"/>
        </w:rPr>
        <w:tab/>
      </w:r>
      <w:r w:rsidRPr="00277B13">
        <w:rPr>
          <w:rFonts w:ascii="Times New Roman" w:hAnsi="Times New Roman" w:cs="Times New Roman"/>
          <w:lang w:val="en-US"/>
        </w:rPr>
        <w:t xml:space="preserve">Thus the </w:t>
      </w:r>
      <w:r w:rsidR="005D1818">
        <w:rPr>
          <w:rFonts w:ascii="Times New Roman" w:hAnsi="Times New Roman" w:cs="Times New Roman"/>
          <w:lang w:val="en-US"/>
        </w:rPr>
        <w:t>Round Robin Scheduling</w:t>
      </w:r>
      <w:r w:rsidR="00AC7476">
        <w:rPr>
          <w:rFonts w:ascii="Times New Roman" w:hAnsi="Times New Roman" w:cs="Times New Roman"/>
          <w:lang w:val="en-US"/>
        </w:rPr>
        <w:t xml:space="preserve"> </w:t>
      </w:r>
      <w:r w:rsidRPr="00277B13">
        <w:rPr>
          <w:rFonts w:ascii="Times New Roman" w:hAnsi="Times New Roman" w:cs="Times New Roman"/>
          <w:lang w:val="en-US"/>
        </w:rPr>
        <w:t>Code is implemented in fedora using the C language</w:t>
      </w:r>
    </w:p>
    <w:p w14:paraId="4668349A" w14:textId="77777777" w:rsidR="00BC4192" w:rsidRPr="00277B13" w:rsidRDefault="00BC4192" w:rsidP="00277B13">
      <w:pPr>
        <w:spacing w:after="0"/>
        <w:rPr>
          <w:rFonts w:ascii="Times New Roman" w:hAnsi="Times New Roman" w:cs="Times New Roman"/>
          <w:lang w:val="en-US"/>
        </w:rPr>
      </w:pPr>
    </w:p>
    <w:sectPr w:rsidR="00BC4192" w:rsidRPr="00277B13" w:rsidSect="00BC41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2"/>
    <w:rsid w:val="00277B13"/>
    <w:rsid w:val="002A36BA"/>
    <w:rsid w:val="002F6BCF"/>
    <w:rsid w:val="00430612"/>
    <w:rsid w:val="00445254"/>
    <w:rsid w:val="005D1818"/>
    <w:rsid w:val="007B2916"/>
    <w:rsid w:val="00850DB0"/>
    <w:rsid w:val="009B565A"/>
    <w:rsid w:val="00AC7476"/>
    <w:rsid w:val="00B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7183"/>
  <w15:chartTrackingRefBased/>
  <w15:docId w15:val="{5FC4C914-31F3-4992-B95F-03D9C1D9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476"/>
  </w:style>
  <w:style w:type="paragraph" w:styleId="Heading1">
    <w:name w:val="heading 1"/>
    <w:basedOn w:val="Normal"/>
    <w:next w:val="Normal"/>
    <w:link w:val="Heading1Char"/>
    <w:uiPriority w:val="9"/>
    <w:qFormat/>
    <w:rsid w:val="00BC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s</dc:creator>
  <cp:keywords/>
  <dc:description/>
  <cp:lastModifiedBy>Lenovo</cp:lastModifiedBy>
  <cp:revision>2</cp:revision>
  <dcterms:created xsi:type="dcterms:W3CDTF">2025-04-23T21:59:00Z</dcterms:created>
  <dcterms:modified xsi:type="dcterms:W3CDTF">2025-04-23T21:59:00Z</dcterms:modified>
</cp:coreProperties>
</file>