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56F1D" w14:textId="2CD997EB" w:rsidR="00BC4192" w:rsidRPr="00277B13" w:rsidRDefault="00BC4192" w:rsidP="00277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277B13">
        <w:rPr>
          <w:rFonts w:ascii="Times New Roman" w:hAnsi="Times New Roman" w:cs="Times New Roman"/>
          <w:b/>
          <w:bCs/>
        </w:rPr>
        <w:t xml:space="preserve">Expr </w:t>
      </w:r>
      <w:r w:rsidR="00277B13" w:rsidRPr="00277B13">
        <w:rPr>
          <w:rFonts w:ascii="Times New Roman" w:hAnsi="Times New Roman" w:cs="Times New Roman"/>
          <w:b/>
          <w:bCs/>
        </w:rPr>
        <w:t>8</w:t>
      </w:r>
      <w:r w:rsidRPr="00277B13">
        <w:rPr>
          <w:rFonts w:ascii="Times New Roman" w:hAnsi="Times New Roman" w:cs="Times New Roman"/>
          <w:b/>
          <w:bCs/>
        </w:rPr>
        <w:t xml:space="preserve">: </w:t>
      </w:r>
      <w:r w:rsidR="00277B13" w:rsidRPr="00277B13">
        <w:rPr>
          <w:rFonts w:ascii="Times New Roman" w:hAnsi="Times New Roman" w:cs="Times New Roman"/>
          <w:b/>
          <w:bCs/>
        </w:rPr>
        <w:t>Semaphore</w:t>
      </w:r>
    </w:p>
    <w:p w14:paraId="505D3FE5" w14:textId="5B463D90" w:rsidR="00BC4192" w:rsidRPr="00277B13" w:rsidRDefault="00BC4192" w:rsidP="00277B13">
      <w:pPr>
        <w:spacing w:after="0"/>
        <w:rPr>
          <w:rFonts w:ascii="Times New Roman" w:hAnsi="Times New Roman" w:cs="Times New Roman"/>
          <w:b/>
          <w:bCs/>
        </w:rPr>
      </w:pPr>
      <w:r w:rsidRPr="00277B13">
        <w:rPr>
          <w:rFonts w:ascii="Times New Roman" w:hAnsi="Times New Roman" w:cs="Times New Roman"/>
          <w:b/>
          <w:bCs/>
        </w:rPr>
        <w:t>Se</w:t>
      </w:r>
      <w:r w:rsidR="00277B13" w:rsidRPr="00277B13">
        <w:rPr>
          <w:rFonts w:ascii="Times New Roman" w:hAnsi="Times New Roman" w:cs="Times New Roman"/>
          <w:b/>
          <w:bCs/>
        </w:rPr>
        <w:t>maphore</w:t>
      </w:r>
      <w:r w:rsidRPr="00277B13">
        <w:rPr>
          <w:rFonts w:ascii="Times New Roman" w:hAnsi="Times New Roman" w:cs="Times New Roman"/>
          <w:b/>
          <w:bCs/>
        </w:rPr>
        <w:t xml:space="preserve"> code:</w:t>
      </w:r>
    </w:p>
    <w:p w14:paraId="564AEE54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3A5FB43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1A4FEA6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1CA00D2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semaphore.h</w:t>
      </w:r>
      <w:proofErr w:type="spellEnd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D8E3BF4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9EB3F1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9F625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BUFFER_SIZE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714E23A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PRODUCE_COUNT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7379D6B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EDD3F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7B13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BUFFER_SIZE];</w:t>
      </w:r>
    </w:p>
    <w:p w14:paraId="489AAFC0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out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527F2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A6EE4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77B13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sem_t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empty, full, mutex;</w:t>
      </w:r>
    </w:p>
    <w:p w14:paraId="3EAD03F5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DB3D6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producer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77B13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68C674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B1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PRODUCE_COUNT; </w:t>
      </w:r>
      <w:proofErr w:type="spellStart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91FBF9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item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C6343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8D915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empty);</w:t>
      </w:r>
    </w:p>
    <w:p w14:paraId="3BACC901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mutex);</w:t>
      </w:r>
    </w:p>
    <w:p w14:paraId="6EA8050D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D6ADD2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B13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[in]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item;</w:t>
      </w:r>
    </w:p>
    <w:p w14:paraId="4CD732EC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"Producer produced: </w:t>
      </w:r>
      <w:r w:rsidRPr="00277B13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77B13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 item);</w:t>
      </w:r>
    </w:p>
    <w:p w14:paraId="76C95535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in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(in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BUFFER_SIZE;</w:t>
      </w:r>
    </w:p>
    <w:p w14:paraId="24D6CB6A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67068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mutex);</w:t>
      </w:r>
    </w:p>
    <w:p w14:paraId="2C5329E3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full);</w:t>
      </w:r>
    </w:p>
    <w:p w14:paraId="0D7AB6B8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06EBC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4FD7B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5D5A0E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54CD64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582403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A40CA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consumer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77B13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44339E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B1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PRODUCE_COUNT; </w:t>
      </w:r>
      <w:proofErr w:type="spellStart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7CEAA5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full);</w:t>
      </w:r>
    </w:p>
    <w:p w14:paraId="6242A943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mutex);</w:t>
      </w:r>
    </w:p>
    <w:p w14:paraId="326449B4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C5A7A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item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[out];</w:t>
      </w:r>
    </w:p>
    <w:p w14:paraId="73D7DD39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"Consumer consumed: </w:t>
      </w:r>
      <w:r w:rsidRPr="00277B13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77B13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77B13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 item);</w:t>
      </w:r>
    </w:p>
    <w:p w14:paraId="3B4ECAEB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out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(out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BUFFER_SIZE;</w:t>
      </w:r>
    </w:p>
    <w:p w14:paraId="58CB72E9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430CF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mutex);</w:t>
      </w:r>
    </w:p>
    <w:p w14:paraId="0BD138B7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empty);</w:t>
      </w:r>
    </w:p>
    <w:p w14:paraId="74796AD7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4BA4E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6C3A72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C0B07D9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38E0E7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18EC4A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2D9BCA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BE641C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prodThread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consThread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343D7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1E5564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empty,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 BUFFER_SIZE);</w:t>
      </w:r>
    </w:p>
    <w:p w14:paraId="69BE9F56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full,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F3A76B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mutex,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6A9368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A5C6F6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prodThread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producer, 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E9E76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consThread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consumer, 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A1FF91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62A53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prodThread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22AB64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consThread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B13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15CAE8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60D3B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empty);</w:t>
      </w:r>
    </w:p>
    <w:p w14:paraId="6D068073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full);</w:t>
      </w:r>
    </w:p>
    <w:p w14:paraId="2D7AAAD3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B13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B1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mutex);</w:t>
      </w:r>
    </w:p>
    <w:p w14:paraId="55F81B9F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87ABB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B1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B13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914DA" w14:textId="77777777" w:rsidR="00277B13" w:rsidRPr="00277B13" w:rsidRDefault="00277B13" w:rsidP="00277B1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B13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24F09E" w14:textId="0014A001" w:rsidR="00BC4192" w:rsidRPr="00277B13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0253DF4A" w14:textId="5685F8CF" w:rsidR="00277B13" w:rsidRPr="00277B13" w:rsidRDefault="00277B13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>Output:</w:t>
      </w:r>
    </w:p>
    <w:p w14:paraId="5D010510" w14:textId="067256B4" w:rsidR="00277B13" w:rsidRPr="00277B13" w:rsidRDefault="00277B13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B74F907" wp14:editId="083AF46E">
            <wp:extent cx="2146129" cy="3802380"/>
            <wp:effectExtent l="0" t="0" r="6985" b="7620"/>
            <wp:docPr id="145326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4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4752" cy="38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F51" w14:textId="77777777" w:rsidR="00BC4192" w:rsidRPr="00277B13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72F2D21" w14:textId="0FAE5AD7" w:rsidR="00BC4192" w:rsidRPr="00277B13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360F9512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lastRenderedPageBreak/>
        <w:tab/>
      </w:r>
      <w:proofErr w:type="gramStart"/>
      <w:r w:rsidRPr="00277B13">
        <w:rPr>
          <w:rFonts w:ascii="Times New Roman" w:hAnsi="Times New Roman" w:cs="Times New Roman"/>
          <w:lang w:val="en-US"/>
        </w:rPr>
        <w:t>Thus</w:t>
      </w:r>
      <w:proofErr w:type="gramEnd"/>
      <w:r w:rsidRPr="00277B13">
        <w:rPr>
          <w:rFonts w:ascii="Times New Roman" w:hAnsi="Times New Roman" w:cs="Times New Roman"/>
          <w:lang w:val="en-US"/>
        </w:rPr>
        <w:t xml:space="preserve"> the </w:t>
      </w:r>
      <w:r w:rsidR="00277B13" w:rsidRPr="00277B13">
        <w:rPr>
          <w:rFonts w:ascii="Times New Roman" w:hAnsi="Times New Roman" w:cs="Times New Roman"/>
          <w:lang w:val="en-US"/>
        </w:rPr>
        <w:t>Semaphore</w:t>
      </w:r>
      <w:r w:rsidRPr="00277B13">
        <w:rPr>
          <w:rFonts w:ascii="Times New Roman" w:hAnsi="Times New Roman" w:cs="Times New Roman"/>
          <w:lang w:val="en-US"/>
        </w:rPr>
        <w:t xml:space="preserve"> Code is implemented in fedora using the C language</w:t>
      </w:r>
    </w:p>
    <w:p w14:paraId="4668349A" w14:textId="77777777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</w:p>
    <w:sectPr w:rsidR="00BC4192" w:rsidRPr="00277B13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92"/>
    <w:rsid w:val="00277B13"/>
    <w:rsid w:val="002A36BA"/>
    <w:rsid w:val="007B2916"/>
    <w:rsid w:val="009B565A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Monish s</cp:lastModifiedBy>
  <cp:revision>2</cp:revision>
  <dcterms:created xsi:type="dcterms:W3CDTF">2025-04-22T02:55:00Z</dcterms:created>
  <dcterms:modified xsi:type="dcterms:W3CDTF">2025-04-22T02:55:00Z</dcterms:modified>
</cp:coreProperties>
</file>