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DAF54" w14:textId="77777777" w:rsidR="008F41F1" w:rsidRDefault="008F41F1" w:rsidP="008F41F1">
      <w:pPr>
        <w:jc w:val="center"/>
        <w:rPr>
          <w:rFonts w:ascii="Times New Roman" w:hAnsi="Times New Roman" w:cs="Times New Roman"/>
          <w:sz w:val="44"/>
          <w:szCs w:val="44"/>
        </w:rPr>
      </w:pPr>
      <w:r w:rsidRPr="008F41F1">
        <w:rPr>
          <w:rFonts w:ascii="Times New Roman" w:hAnsi="Times New Roman" w:cs="Times New Roman"/>
          <w:sz w:val="44"/>
          <w:szCs w:val="44"/>
        </w:rPr>
        <w:t>MINUTES OF MEETING</w:t>
      </w:r>
    </w:p>
    <w:p w14:paraId="561890C1" w14:textId="1EB65C95" w:rsidR="00EE2350" w:rsidRDefault="00EE2350" w:rsidP="008F41F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(REVIEW -3)</w:t>
      </w:r>
    </w:p>
    <w:p w14:paraId="30174F36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</w:p>
    <w:p w14:paraId="09468BF5" w14:textId="662B5C9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May 6</w:t>
      </w:r>
      <w:r w:rsidRPr="00EE235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2350">
        <w:rPr>
          <w:rFonts w:ascii="Times New Roman" w:hAnsi="Times New Roman" w:cs="Times New Roman"/>
          <w:sz w:val="24"/>
          <w:szCs w:val="24"/>
        </w:rPr>
        <w:t>, 2024</w:t>
      </w:r>
    </w:p>
    <w:p w14:paraId="7273F876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Meeting Time: 3:15 PM - 3:35 PM</w:t>
      </w:r>
    </w:p>
    <w:p w14:paraId="660FCB7D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Meeting Platform: Microsoft Teams</w:t>
      </w:r>
    </w:p>
    <w:p w14:paraId="06FE67BC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Attendees:</w:t>
      </w:r>
    </w:p>
    <w:p w14:paraId="68DE4B4C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- Aman Verma</w:t>
      </w:r>
    </w:p>
    <w:p w14:paraId="32FB7EB3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- Ayushman Datta</w:t>
      </w:r>
    </w:p>
    <w:p w14:paraId="75385591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- Meghraj Patil</w:t>
      </w:r>
    </w:p>
    <w:p w14:paraId="0D3792E4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- Monish V.</w:t>
      </w:r>
    </w:p>
    <w:p w14:paraId="280AE802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- Professor Dr. M. Suchithra</w:t>
      </w:r>
    </w:p>
    <w:p w14:paraId="45734A86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- Samsung Mentor Mr. Tushar Madaan</w:t>
      </w:r>
    </w:p>
    <w:p w14:paraId="72FEE08D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- Samsung Mentor Mr. Syed Mugais Hazim</w:t>
      </w:r>
    </w:p>
    <w:p w14:paraId="36F97450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- Samsung Mentor Mr. Pranal Prasad Dongare</w:t>
      </w:r>
    </w:p>
    <w:p w14:paraId="1AEFFAE7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Agenda:</w:t>
      </w:r>
    </w:p>
    <w:p w14:paraId="03794198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1. Review of Achieved Key Performance Indicators (KPIs)</w:t>
      </w:r>
    </w:p>
    <w:p w14:paraId="5DD6173E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2. Progress Comparison with Last Month</w:t>
      </w:r>
    </w:p>
    <w:p w14:paraId="79469A1C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3. Discussion on Web Hosting and Additional Features</w:t>
      </w:r>
    </w:p>
    <w:p w14:paraId="2493164A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4. Next Steps and Action Items</w:t>
      </w:r>
    </w:p>
    <w:p w14:paraId="39CAE0F0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Meeting Summary:</w:t>
      </w:r>
    </w:p>
    <w:p w14:paraId="372418AD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The meeting commenced promptly at 3:15 PM on Microsoft Teams with all attendees present. Professor Dr. M. Suchithra initiated the discussion by congratulating the team on achieving the set Key Performance Indicators (KPIs).</w:t>
      </w:r>
    </w:p>
    <w:p w14:paraId="7ED3753E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1. Review of Achieved Key Performance Indicators (KPIs):</w:t>
      </w:r>
    </w:p>
    <w:p w14:paraId="1145C7E8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 xml:space="preserve">   - The team collectively presented the achievement of both KPIs:</w:t>
      </w:r>
    </w:p>
    <w:p w14:paraId="3D12D6D7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 xml:space="preserve">     - The model now generates prompts within 5 seconds, meeting the target output time.</w:t>
      </w:r>
    </w:p>
    <w:p w14:paraId="16C8BB7E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 xml:space="preserve">     - The accuracy of the model has significantly improved, surpassing the initial accuracy rate.</w:t>
      </w:r>
    </w:p>
    <w:p w14:paraId="2DCD8BE5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2. Progress Comparison with Last Month:</w:t>
      </w:r>
    </w:p>
    <w:p w14:paraId="417C8FBB" w14:textId="3B8FBF01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lastRenderedPageBreak/>
        <w:t xml:space="preserve">   - </w:t>
      </w:r>
      <w:r>
        <w:rPr>
          <w:rFonts w:ascii="Times New Roman" w:hAnsi="Times New Roman" w:cs="Times New Roman"/>
          <w:sz w:val="24"/>
          <w:szCs w:val="24"/>
        </w:rPr>
        <w:t>Our Team</w:t>
      </w:r>
      <w:r w:rsidRPr="00EE2350">
        <w:rPr>
          <w:rFonts w:ascii="Times New Roman" w:hAnsi="Times New Roman" w:cs="Times New Roman"/>
          <w:sz w:val="24"/>
          <w:szCs w:val="24"/>
        </w:rPr>
        <w:t xml:space="preserve"> provided an overview of the progress made since the last meeting, highlighting the team's accomplishment of fine-tuning the model.</w:t>
      </w:r>
    </w:p>
    <w:p w14:paraId="62A2D3F8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 xml:space="preserve">   - The team transitioned from using the CLIP interrogator to utilizing the BLIP LARGE model, resulting in enhanced performance and efficiency.</w:t>
      </w:r>
    </w:p>
    <w:p w14:paraId="1BAAC589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3. Discussion on Web Hosting and Additional Features:</w:t>
      </w:r>
    </w:p>
    <w:p w14:paraId="0168D697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 xml:space="preserve">   - The team discussed plans to host the Reverse Prompt Generator model on the web.</w:t>
      </w:r>
    </w:p>
    <w:p w14:paraId="2DFD0CB7" w14:textId="2CBC6681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 xml:space="preserve">   - </w:t>
      </w:r>
      <w:r>
        <w:rPr>
          <w:rFonts w:ascii="Times New Roman" w:hAnsi="Times New Roman" w:cs="Times New Roman"/>
          <w:sz w:val="24"/>
          <w:szCs w:val="24"/>
        </w:rPr>
        <w:t>Our Team</w:t>
      </w:r>
      <w:r w:rsidRPr="00EE2350">
        <w:rPr>
          <w:rFonts w:ascii="Times New Roman" w:hAnsi="Times New Roman" w:cs="Times New Roman"/>
          <w:sz w:val="24"/>
          <w:szCs w:val="24"/>
        </w:rPr>
        <w:t xml:space="preserve"> proposed adding additional features such as Natural Language Processing (NLP) capabilities to enhance the model's functionality.</w:t>
      </w:r>
    </w:p>
    <w:p w14:paraId="5FDD8240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4. Next Steps and Action Items:</w:t>
      </w:r>
    </w:p>
    <w:p w14:paraId="4FDAB850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 xml:space="preserve">   - Team members agreed to prioritize web hosting and integrating NLP features into the model.</w:t>
      </w:r>
    </w:p>
    <w:p w14:paraId="19886EB4" w14:textId="471228C6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 xml:space="preserve">   - Deadlines for completing web hosting and adding NLP features were discussed and finalized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0BA1E5" w14:textId="416FA601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 xml:space="preserve">   - The team agreed to reconvene for the next meeting </w:t>
      </w:r>
      <w:r>
        <w:rPr>
          <w:rFonts w:ascii="Times New Roman" w:hAnsi="Times New Roman" w:cs="Times New Roman"/>
          <w:sz w:val="24"/>
          <w:szCs w:val="24"/>
        </w:rPr>
        <w:t>in June</w:t>
      </w:r>
      <w:r w:rsidRPr="00EE2350">
        <w:rPr>
          <w:rFonts w:ascii="Times New Roman" w:hAnsi="Times New Roman" w:cs="Times New Roman"/>
          <w:sz w:val="24"/>
          <w:szCs w:val="24"/>
        </w:rPr>
        <w:t>, 2024, to review progress and discuss further advancements.</w:t>
      </w:r>
    </w:p>
    <w:p w14:paraId="334E9201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Action Items:</w:t>
      </w:r>
    </w:p>
    <w:p w14:paraId="6843F299" w14:textId="7FF91CFA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Aman Verma, </w:t>
      </w:r>
      <w:r w:rsidRPr="00EE2350">
        <w:rPr>
          <w:rFonts w:ascii="Times New Roman" w:hAnsi="Times New Roman" w:cs="Times New Roman"/>
          <w:sz w:val="24"/>
          <w:szCs w:val="24"/>
        </w:rPr>
        <w:t>Ayushman Datta, Meghraj Patil, Monish V. to lead the implementation of web hosting and NLP integration.</w:t>
      </w:r>
    </w:p>
    <w:p w14:paraId="11BEC74E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- Deadlines for completing web hosting and adding NLP features to be adhered to before the next month's meeting.</w:t>
      </w:r>
    </w:p>
    <w:p w14:paraId="5EF0A824" w14:textId="77777777" w:rsidR="00EE2350" w:rsidRPr="00EE2350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- All team members to continue collaborating and providing updates on progress via communication channels.</w:t>
      </w:r>
    </w:p>
    <w:p w14:paraId="54A53034" w14:textId="516F5EBE" w:rsidR="00281CE6" w:rsidRPr="008F41F1" w:rsidRDefault="00EE2350" w:rsidP="00EE2350">
      <w:pPr>
        <w:rPr>
          <w:rFonts w:ascii="Times New Roman" w:hAnsi="Times New Roman" w:cs="Times New Roman"/>
          <w:sz w:val="24"/>
          <w:szCs w:val="24"/>
        </w:rPr>
      </w:pPr>
      <w:r w:rsidRPr="00EE2350">
        <w:rPr>
          <w:rFonts w:ascii="Times New Roman" w:hAnsi="Times New Roman" w:cs="Times New Roman"/>
          <w:sz w:val="24"/>
          <w:szCs w:val="24"/>
        </w:rPr>
        <w:t>Meeting Adjournment: The meeting concluded on a positive note, with the team expressing confidence in achieving the upcoming milestones and further enhancing the Reverse Prompt Generator model.</w:t>
      </w:r>
    </w:p>
    <w:sectPr w:rsidR="00281CE6" w:rsidRPr="008F41F1" w:rsidSect="002D4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35B74"/>
    <w:multiLevelType w:val="multilevel"/>
    <w:tmpl w:val="5206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70AD2"/>
    <w:multiLevelType w:val="multilevel"/>
    <w:tmpl w:val="7596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23636D"/>
    <w:multiLevelType w:val="multilevel"/>
    <w:tmpl w:val="4D9A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D03A9"/>
    <w:multiLevelType w:val="multilevel"/>
    <w:tmpl w:val="4816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058822">
    <w:abstractNumId w:val="0"/>
  </w:num>
  <w:num w:numId="2" w16cid:durableId="901211353">
    <w:abstractNumId w:val="3"/>
  </w:num>
  <w:num w:numId="3" w16cid:durableId="412162703">
    <w:abstractNumId w:val="2"/>
  </w:num>
  <w:num w:numId="4" w16cid:durableId="1791164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6A"/>
    <w:rsid w:val="00281CE6"/>
    <w:rsid w:val="002D4B03"/>
    <w:rsid w:val="003B1E1A"/>
    <w:rsid w:val="006B1D5A"/>
    <w:rsid w:val="00883711"/>
    <w:rsid w:val="008F41F1"/>
    <w:rsid w:val="00C32FF1"/>
    <w:rsid w:val="00E1326A"/>
    <w:rsid w:val="00E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821F"/>
  <w15:chartTrackingRefBased/>
  <w15:docId w15:val="{A5F951C9-E50B-49A3-A57A-D477A329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VERMA (RA2211003011757)</dc:creator>
  <cp:keywords/>
  <dc:description/>
  <cp:lastModifiedBy>AMAN VERMA (RA2211003011757)</cp:lastModifiedBy>
  <cp:revision>3</cp:revision>
  <dcterms:created xsi:type="dcterms:W3CDTF">2024-03-13T03:05:00Z</dcterms:created>
  <dcterms:modified xsi:type="dcterms:W3CDTF">2024-05-06T18:41:00Z</dcterms:modified>
</cp:coreProperties>
</file>