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2221" w14:textId="7E7385C0" w:rsidR="004153D8" w:rsidRDefault="004B73DF">
      <w:r w:rsidRPr="004B73DF">
        <w:drawing>
          <wp:inline distT="0" distB="0" distL="0" distR="0" wp14:anchorId="30DF1C6C" wp14:editId="004D4CDA">
            <wp:extent cx="5731510" cy="4700270"/>
            <wp:effectExtent l="0" t="0" r="2540" b="5080"/>
            <wp:docPr id="103851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3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98C" w14:textId="15333569" w:rsidR="004B73DF" w:rsidRDefault="004B73DF">
      <w:r w:rsidRPr="004B73DF">
        <w:lastRenderedPageBreak/>
        <w:drawing>
          <wp:inline distT="0" distB="0" distL="0" distR="0" wp14:anchorId="6894AE4C" wp14:editId="40F132FC">
            <wp:extent cx="5731510" cy="6000750"/>
            <wp:effectExtent l="0" t="0" r="2540" b="0"/>
            <wp:docPr id="1173246938" name="Picture 1" descr="A screenshot of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6938" name="Picture 1" descr="A screenshot of a computer lab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2CB0" w14:textId="4B3C8248" w:rsidR="004B73DF" w:rsidRDefault="004B73DF">
      <w:r w:rsidRPr="004B73DF">
        <w:t>Task Description#1 (Classes)</w:t>
      </w:r>
      <w:r w:rsidRPr="004B73DF">
        <w:br/>
        <w:t>• Prompt AI to generate a Book class with attributes: title, author, year. Add a method</w:t>
      </w:r>
      <w:r w:rsidRPr="004B73DF">
        <w:br/>
        <w:t>get_summary() to return a formatted string.</w:t>
      </w:r>
      <w:r w:rsidRPr="004B73DF">
        <w:br/>
        <w:t>Expected Output#1</w:t>
      </w:r>
      <w:r w:rsidRPr="004B73DF">
        <w:br/>
        <w:t>• Functional class with constructor and summary method. Students should analyze code</w:t>
      </w:r>
      <w:r w:rsidRPr="004B73DF">
        <w:br/>
        <w:t>readability and style</w:t>
      </w:r>
    </w:p>
    <w:p w14:paraId="25DED96A" w14:textId="6D2D8AF4" w:rsidR="004B73DF" w:rsidRDefault="004B73DF">
      <w:r w:rsidRPr="004B73DF">
        <w:lastRenderedPageBreak/>
        <w:drawing>
          <wp:inline distT="0" distB="0" distL="0" distR="0" wp14:anchorId="0738A642" wp14:editId="1A851610">
            <wp:extent cx="5731510" cy="4016375"/>
            <wp:effectExtent l="0" t="0" r="2540" b="3175"/>
            <wp:docPr id="181331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1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C633" w14:textId="516C7F50" w:rsidR="004B73DF" w:rsidRDefault="004B73DF">
      <w:r>
        <w:tab/>
      </w:r>
      <w:r w:rsidRPr="004B73DF">
        <w:t>Task Description#2 (Loops)</w:t>
      </w:r>
      <w:r w:rsidRPr="004B73DF">
        <w:br/>
        <w:t>• Ask AI to generate a function that prints the even numbers between 1 and 50 using a</w:t>
      </w:r>
      <w:r w:rsidRPr="004B73DF">
        <w:br/>
        <w:t>for loop. Then regenerate using a while loop.</w:t>
      </w:r>
      <w:r w:rsidRPr="004B73DF">
        <w:br/>
        <w:t>Expected Output#2</w:t>
      </w:r>
      <w:r w:rsidRPr="004B73DF">
        <w:br/>
        <w:t>• Correct loop-based implementation</w:t>
      </w:r>
    </w:p>
    <w:p w14:paraId="28644692" w14:textId="2B47821A" w:rsidR="004B73DF" w:rsidRDefault="004B73DF">
      <w:r w:rsidRPr="004B73DF">
        <w:drawing>
          <wp:inline distT="0" distB="0" distL="0" distR="0" wp14:anchorId="7156FC81" wp14:editId="2F6FCD00">
            <wp:extent cx="5731510" cy="2585720"/>
            <wp:effectExtent l="0" t="0" r="2540" b="5080"/>
            <wp:docPr id="21270444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4411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DFE3" w14:textId="583EDD46" w:rsidR="004B73DF" w:rsidRDefault="004B73DF">
      <w:r w:rsidRPr="004B73DF">
        <w:t>Task Description#3 (Conditional Statements)</w:t>
      </w:r>
      <w:r w:rsidRPr="004B73DF">
        <w:br/>
        <w:t>• Ask AI to write a function that determines the grade category (A, B, C, Fail) based on</w:t>
      </w:r>
      <w:r w:rsidRPr="004B73DF">
        <w:br/>
        <w:t>marks using if-elif-else. Then test it with sample inputs.</w:t>
      </w:r>
      <w:r w:rsidRPr="004B73DF">
        <w:br/>
      </w:r>
      <w:r w:rsidRPr="004B73DF">
        <w:lastRenderedPageBreak/>
        <w:t>Expected Output#3</w:t>
      </w:r>
      <w:r w:rsidRPr="004B73DF">
        <w:br/>
        <w:t>• Function must handle score boundaries and include appropriate logic. Students</w:t>
      </w:r>
      <w:r w:rsidRPr="004B73DF">
        <w:br/>
        <w:t>analyze boundary cases.</w:t>
      </w:r>
    </w:p>
    <w:p w14:paraId="0602916F" w14:textId="4FA636EC" w:rsidR="004B73DF" w:rsidRDefault="004B73DF">
      <w:r w:rsidRPr="004B73DF">
        <w:drawing>
          <wp:inline distT="0" distB="0" distL="0" distR="0" wp14:anchorId="3695CE9B" wp14:editId="783F4C75">
            <wp:extent cx="5439534" cy="5868219"/>
            <wp:effectExtent l="0" t="0" r="8890" b="0"/>
            <wp:docPr id="1750608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856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9378" w14:textId="414246FD" w:rsidR="004B73DF" w:rsidRDefault="004B73DF">
      <w:r w:rsidRPr="004B73DF">
        <w:t>Task Description#4 (For and While loops)</w:t>
      </w:r>
      <w:r w:rsidRPr="004B73DF">
        <w:br/>
        <w:t>• Generate a function check_eligibility(age, has_id) that checks if a person is eligible to</w:t>
      </w:r>
      <w:r w:rsidRPr="004B73DF">
        <w:br/>
        <w:t>vote (age ≥ 18 and must have ID). Use nested ifs.</w:t>
      </w:r>
      <w:r w:rsidRPr="004B73DF">
        <w:br/>
        <w:t>Expected Output#4</w:t>
      </w:r>
      <w:r w:rsidRPr="004B73DF">
        <w:br/>
        <w:t>• Python code with explanation</w:t>
      </w:r>
    </w:p>
    <w:p w14:paraId="03507DAD" w14:textId="18E0D4BF" w:rsidR="004B73DF" w:rsidRDefault="004B73DF">
      <w:r w:rsidRPr="004B73DF">
        <w:lastRenderedPageBreak/>
        <w:drawing>
          <wp:inline distT="0" distB="0" distL="0" distR="0" wp14:anchorId="044E5332" wp14:editId="0F3F81CD">
            <wp:extent cx="5731510" cy="4333875"/>
            <wp:effectExtent l="0" t="0" r="2540" b="9525"/>
            <wp:docPr id="178792831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28313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3B16" w14:textId="2CB00F53" w:rsidR="004B73DF" w:rsidRDefault="004B73DF">
      <w:r w:rsidRPr="004B73DF">
        <w:t>Task Description#5 (Class)</w:t>
      </w:r>
      <w:r w:rsidRPr="004B73DF">
        <w:br/>
        <w:t>• Ask AI to create a Rectangle class with methods to calculate area() and perimeter().</w:t>
      </w:r>
      <w:r w:rsidRPr="004B73DF">
        <w:br/>
        <w:t>Expected Output#5</w:t>
      </w:r>
      <w:r w:rsidRPr="004B73DF">
        <w:br/>
        <w:t>• Python code with explanation</w:t>
      </w:r>
    </w:p>
    <w:p w14:paraId="57CB47E8" w14:textId="1A9D1609" w:rsidR="004B73DF" w:rsidRDefault="004B73DF">
      <w:r w:rsidRPr="004B73DF">
        <w:lastRenderedPageBreak/>
        <w:drawing>
          <wp:inline distT="0" distB="0" distL="0" distR="0" wp14:anchorId="1763091A" wp14:editId="22ACC181">
            <wp:extent cx="5731510" cy="5213350"/>
            <wp:effectExtent l="0" t="0" r="2540" b="6350"/>
            <wp:docPr id="4606298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988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DF"/>
    <w:rsid w:val="00143B8D"/>
    <w:rsid w:val="002A72B6"/>
    <w:rsid w:val="004153D8"/>
    <w:rsid w:val="004B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D568"/>
  <w15:chartTrackingRefBased/>
  <w15:docId w15:val="{06633179-7F28-4BFA-B0E4-35A59B60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2025-11-03T20:34:00Z</dcterms:created>
  <dcterms:modified xsi:type="dcterms:W3CDTF">2025-11-03T20:41:00Z</dcterms:modified>
</cp:coreProperties>
</file>