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C3A1" w14:textId="0C8EAE11" w:rsidR="004153D8" w:rsidRDefault="009B3AB2">
      <w:r w:rsidRPr="009B3AB2">
        <w:drawing>
          <wp:inline distT="0" distB="0" distL="0" distR="0" wp14:anchorId="58B87919" wp14:editId="0F348559">
            <wp:extent cx="5731510" cy="5560695"/>
            <wp:effectExtent l="0" t="0" r="2540" b="1905"/>
            <wp:docPr id="189413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2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2E7E" w14:textId="1AE81A1E" w:rsidR="009B3AB2" w:rsidRDefault="009B3AB2">
      <w:r w:rsidRPr="009B3AB2">
        <w:lastRenderedPageBreak/>
        <w:drawing>
          <wp:inline distT="0" distB="0" distL="0" distR="0" wp14:anchorId="553EA9D8" wp14:editId="077C95ED">
            <wp:extent cx="5731510" cy="6186805"/>
            <wp:effectExtent l="0" t="0" r="2540" b="4445"/>
            <wp:docPr id="17304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2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E8DF" w14:textId="4BADE9F5" w:rsidR="009B3AB2" w:rsidRDefault="009B3AB2">
      <w:r w:rsidRPr="009B3AB2">
        <w:t>Task Description#1 (Privacy and Data Security)</w:t>
      </w:r>
      <w:r w:rsidRPr="009B3AB2">
        <w:br/>
        <w:t>• Use an AI tool (e.g., Copilot, Gemini, Cursor) to generate a login system. Review the</w:t>
      </w:r>
      <w:r w:rsidRPr="009B3AB2">
        <w:br/>
        <w:t>generated code for hardcoded passwords, plain-text storage, or lack of encryption.</w:t>
      </w:r>
      <w:r w:rsidRPr="009B3AB2">
        <w:br/>
        <w:t>Expected Output#1</w:t>
      </w:r>
      <w:r w:rsidRPr="009B3AB2">
        <w:br/>
        <w:t>• Identification of insecure logic; revised secure version with proper password hashing</w:t>
      </w:r>
      <w:r w:rsidRPr="009B3AB2">
        <w:br/>
        <w:t>and environment variable use</w:t>
      </w:r>
    </w:p>
    <w:p w14:paraId="6F337AB5" w14:textId="367D5DA7" w:rsidR="009B3AB2" w:rsidRDefault="009B3AB2">
      <w:r w:rsidRPr="009B3AB2">
        <w:lastRenderedPageBreak/>
        <w:drawing>
          <wp:inline distT="0" distB="0" distL="0" distR="0" wp14:anchorId="18E8B1A5" wp14:editId="29305EAF">
            <wp:extent cx="5731510" cy="3162300"/>
            <wp:effectExtent l="0" t="0" r="2540" b="0"/>
            <wp:docPr id="14377846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62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E8D8" w14:textId="25AA365D" w:rsidR="009B3AB2" w:rsidRDefault="009B3AB2">
      <w:r w:rsidRPr="009B3AB2">
        <w:t>Task Description#2 (Bias)</w:t>
      </w:r>
      <w:r w:rsidRPr="009B3AB2">
        <w:br/>
        <w:t>• Use prompt variations like: “loan approval for John”, “loan approval for Priya”, etc.</w:t>
      </w:r>
      <w:r w:rsidRPr="009B3AB2">
        <w:br/>
        <w:t>Evaluate whether the AI-generated logic exhibits bias or differing criteria based on</w:t>
      </w:r>
      <w:r w:rsidRPr="009B3AB2">
        <w:br/>
        <w:t>names or genders.</w:t>
      </w:r>
      <w:r w:rsidRPr="009B3AB2">
        <w:br/>
        <w:t>Expected Output#2</w:t>
      </w:r>
      <w:r w:rsidRPr="009B3AB2">
        <w:br/>
        <w:t>• Screenshot or code comparison showing bias (if any); write 3–4 sentences on</w:t>
      </w:r>
      <w:r w:rsidRPr="009B3AB2">
        <w:br/>
        <w:t>mitigation techniques</w:t>
      </w:r>
    </w:p>
    <w:p w14:paraId="5DFC3B59" w14:textId="26CEEE1A" w:rsidR="009B3AB2" w:rsidRDefault="009B3AB2">
      <w:r w:rsidRPr="009B3AB2">
        <w:drawing>
          <wp:inline distT="0" distB="0" distL="0" distR="0" wp14:anchorId="6B911537" wp14:editId="43A37A25">
            <wp:extent cx="5731510" cy="3268980"/>
            <wp:effectExtent l="0" t="0" r="2540" b="7620"/>
            <wp:docPr id="203188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86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7A0E" w14:textId="77777777" w:rsidR="009B3AB2" w:rsidRDefault="009B3AB2"/>
    <w:p w14:paraId="6130A6BF" w14:textId="77777777" w:rsidR="009B3AB2" w:rsidRDefault="009B3AB2"/>
    <w:p w14:paraId="37D3AB9A" w14:textId="2F909269" w:rsidR="009B3AB2" w:rsidRDefault="009B3AB2">
      <w:r w:rsidRPr="009B3AB2">
        <w:lastRenderedPageBreak/>
        <w:t>Task Description#3 (Transparency)</w:t>
      </w:r>
      <w:r w:rsidRPr="009B3AB2">
        <w:br/>
        <w:t>• Write prompt to write function calculate the nth Fibonacci number using recursion</w:t>
      </w:r>
      <w:r w:rsidRPr="009B3AB2">
        <w:br/>
        <w:t>and generate comments and explain code document</w:t>
      </w:r>
      <w:r w:rsidRPr="009B3AB2">
        <w:br/>
        <w:t>Expected Output#3</w:t>
      </w:r>
      <w:r w:rsidRPr="009B3AB2">
        <w:br/>
        <w:t>• Code with explanation</w:t>
      </w:r>
      <w:r w:rsidRPr="009B3AB2">
        <w:br/>
        <w:t>• Assess: Is the explanation understandable and correct?</w:t>
      </w:r>
    </w:p>
    <w:p w14:paraId="0CB5FB4A" w14:textId="77777777" w:rsidR="009B3AB2" w:rsidRDefault="009B3AB2"/>
    <w:p w14:paraId="14ACD2F1" w14:textId="010E1F69" w:rsidR="009B3AB2" w:rsidRDefault="009B3AB2">
      <w:r w:rsidRPr="009B3AB2">
        <w:drawing>
          <wp:inline distT="0" distB="0" distL="0" distR="0" wp14:anchorId="15D7BCF7" wp14:editId="05AD3E75">
            <wp:extent cx="5731510" cy="4072890"/>
            <wp:effectExtent l="0" t="0" r="2540" b="3810"/>
            <wp:docPr id="19667793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937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6FED" w14:textId="7E8AB200" w:rsidR="009B3AB2" w:rsidRDefault="009B3AB2">
      <w:r w:rsidRPr="009B3AB2">
        <w:t>Task Description#4 (Bias)</w:t>
      </w:r>
      <w:r w:rsidRPr="009B3AB2">
        <w:br/>
        <w:t>• Ask to generate a job applicant scoring system based on input features (e.g.,</w:t>
      </w:r>
      <w:r w:rsidRPr="009B3AB2">
        <w:br/>
        <w:t xml:space="preserve">education, experience, gender, age). </w:t>
      </w:r>
      <w:proofErr w:type="spellStart"/>
      <w:r w:rsidRPr="009B3AB2">
        <w:t>Analyze</w:t>
      </w:r>
      <w:proofErr w:type="spellEnd"/>
      <w:r w:rsidRPr="009B3AB2">
        <w:t xml:space="preserve"> the scoring logic for bias or unfair</w:t>
      </w:r>
      <w:r w:rsidRPr="009B3AB2">
        <w:br/>
        <w:t>weightings.</w:t>
      </w:r>
      <w:r w:rsidRPr="009B3AB2">
        <w:br/>
        <w:t>Expected Output#4</w:t>
      </w:r>
      <w:r w:rsidRPr="009B3AB2">
        <w:br/>
        <w:t>• Python code</w:t>
      </w:r>
      <w:r w:rsidRPr="009B3AB2">
        <w:br/>
        <w:t xml:space="preserve">• </w:t>
      </w:r>
      <w:proofErr w:type="spellStart"/>
      <w:r w:rsidRPr="009B3AB2">
        <w:t>Analyze</w:t>
      </w:r>
      <w:proofErr w:type="spellEnd"/>
      <w:r w:rsidRPr="009B3AB2">
        <w:t xml:space="preserve"> is there any bias with respect to gender or any</w:t>
      </w:r>
    </w:p>
    <w:p w14:paraId="0E8C63C8" w14:textId="48BCA288" w:rsidR="009B3AB2" w:rsidRDefault="009B3AB2">
      <w:r w:rsidRPr="009B3AB2">
        <w:lastRenderedPageBreak/>
        <w:drawing>
          <wp:inline distT="0" distB="0" distL="0" distR="0" wp14:anchorId="07B4188C" wp14:editId="22F85232">
            <wp:extent cx="5731510" cy="2926080"/>
            <wp:effectExtent l="0" t="0" r="2540" b="7620"/>
            <wp:docPr id="17676215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2154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C826" w14:textId="038062EC" w:rsidR="009B3AB2" w:rsidRDefault="00996582">
      <w:r w:rsidRPr="00996582">
        <w:drawing>
          <wp:inline distT="0" distB="0" distL="0" distR="0" wp14:anchorId="6F5FA6B6" wp14:editId="76B945FD">
            <wp:extent cx="5731510" cy="3228340"/>
            <wp:effectExtent l="0" t="0" r="2540" b="0"/>
            <wp:docPr id="12136715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1569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A5FA" w14:textId="48DB8AE8" w:rsidR="00996582" w:rsidRDefault="00996582">
      <w:r>
        <w:t>CODE:</w:t>
      </w:r>
    </w:p>
    <w:p w14:paraId="77890709" w14:textId="77777777" w:rsidR="00996582" w:rsidRDefault="00996582" w:rsidP="00996582">
      <w:r>
        <w:t xml:space="preserve">def </w:t>
      </w:r>
      <w:proofErr w:type="spellStart"/>
      <w:r>
        <w:t>greet_user</w:t>
      </w:r>
      <w:proofErr w:type="spellEnd"/>
      <w:r>
        <w:t>(name, gender):</w:t>
      </w:r>
    </w:p>
    <w:p w14:paraId="5EDFD748" w14:textId="77777777" w:rsidR="00996582" w:rsidRDefault="00996582" w:rsidP="00996582">
      <w:r>
        <w:t xml:space="preserve">    gender = </w:t>
      </w:r>
      <w:proofErr w:type="spellStart"/>
      <w:r>
        <w:t>gender.lower</w:t>
      </w:r>
      <w:proofErr w:type="spellEnd"/>
      <w:r>
        <w:t>()</w:t>
      </w:r>
    </w:p>
    <w:p w14:paraId="4C52DE77" w14:textId="77777777" w:rsidR="00996582" w:rsidRDefault="00996582" w:rsidP="00996582"/>
    <w:p w14:paraId="222D57FE" w14:textId="77777777" w:rsidR="00996582" w:rsidRDefault="00996582" w:rsidP="00996582">
      <w:r>
        <w:t xml:space="preserve">    if gender == "male":</w:t>
      </w:r>
    </w:p>
    <w:p w14:paraId="4095802B" w14:textId="77777777" w:rsidR="00996582" w:rsidRDefault="00996582" w:rsidP="00996582">
      <w:r>
        <w:t xml:space="preserve">        title = "Mr."</w:t>
      </w:r>
    </w:p>
    <w:p w14:paraId="4262C3BE" w14:textId="77777777" w:rsidR="00996582" w:rsidRDefault="00996582" w:rsidP="00996582">
      <w:r>
        <w:t xml:space="preserve">    </w:t>
      </w:r>
      <w:proofErr w:type="spellStart"/>
      <w:r>
        <w:t>elif</w:t>
      </w:r>
      <w:proofErr w:type="spellEnd"/>
      <w:r>
        <w:t xml:space="preserve"> gender == "female":</w:t>
      </w:r>
    </w:p>
    <w:p w14:paraId="61FC2CDC" w14:textId="77777777" w:rsidR="00996582" w:rsidRDefault="00996582" w:rsidP="00996582">
      <w:r>
        <w:t xml:space="preserve">        title = "Mrs."</w:t>
      </w:r>
    </w:p>
    <w:p w14:paraId="2251CFC9" w14:textId="77777777" w:rsidR="00996582" w:rsidRDefault="00996582" w:rsidP="00996582">
      <w:r>
        <w:lastRenderedPageBreak/>
        <w:t xml:space="preserve">    else:</w:t>
      </w:r>
    </w:p>
    <w:p w14:paraId="379D2005" w14:textId="77777777" w:rsidR="00996582" w:rsidRDefault="00996582" w:rsidP="00996582">
      <w:r>
        <w:t xml:space="preserve">        title = "Mx."  # Gender-neutral title</w:t>
      </w:r>
    </w:p>
    <w:p w14:paraId="21E23D08" w14:textId="77777777" w:rsidR="00996582" w:rsidRDefault="00996582" w:rsidP="00996582"/>
    <w:p w14:paraId="7F4C0DE1" w14:textId="77777777" w:rsidR="00996582" w:rsidRDefault="00996582" w:rsidP="00996582">
      <w:r>
        <w:t xml:space="preserve">    return </w:t>
      </w:r>
      <w:proofErr w:type="spellStart"/>
      <w:r>
        <w:t>f"Hello</w:t>
      </w:r>
      <w:proofErr w:type="spellEnd"/>
      <w:r>
        <w:t>, {title} {name}! Welcome."</w:t>
      </w:r>
    </w:p>
    <w:p w14:paraId="23BD76DD" w14:textId="77777777" w:rsidR="00996582" w:rsidRDefault="00996582" w:rsidP="00996582"/>
    <w:p w14:paraId="3685B528" w14:textId="77777777" w:rsidR="00996582" w:rsidRDefault="00996582" w:rsidP="00996582"/>
    <w:p w14:paraId="42839433" w14:textId="77777777" w:rsidR="00996582" w:rsidRDefault="00996582" w:rsidP="00996582">
      <w:r>
        <w:t># Example usage</w:t>
      </w:r>
    </w:p>
    <w:p w14:paraId="4CD94C1B" w14:textId="77777777" w:rsidR="00996582" w:rsidRDefault="00996582" w:rsidP="00996582">
      <w:r>
        <w:t>print(</w:t>
      </w:r>
      <w:proofErr w:type="spellStart"/>
      <w:r>
        <w:t>greet_user</w:t>
      </w:r>
      <w:proofErr w:type="spellEnd"/>
      <w:r>
        <w:t>("Alex", "male"))</w:t>
      </w:r>
    </w:p>
    <w:p w14:paraId="47499102" w14:textId="77777777" w:rsidR="00996582" w:rsidRDefault="00996582" w:rsidP="00996582">
      <w:r>
        <w:t>print(</w:t>
      </w:r>
      <w:proofErr w:type="spellStart"/>
      <w:r>
        <w:t>greet_user</w:t>
      </w:r>
      <w:proofErr w:type="spellEnd"/>
      <w:r>
        <w:t>("Taylor", "female"))</w:t>
      </w:r>
    </w:p>
    <w:p w14:paraId="4D3869BE" w14:textId="6C4CD476" w:rsidR="00996582" w:rsidRDefault="00996582" w:rsidP="00996582">
      <w:r>
        <w:t>print(</w:t>
      </w:r>
      <w:proofErr w:type="spellStart"/>
      <w:r>
        <w:t>greet_user</w:t>
      </w:r>
      <w:proofErr w:type="spellEnd"/>
      <w:r>
        <w:t>("Jordan", "non-binary"))</w:t>
      </w:r>
    </w:p>
    <w:p w14:paraId="3D9015F0" w14:textId="77777777" w:rsidR="009B3AB2" w:rsidRDefault="009B3AB2"/>
    <w:p w14:paraId="19719F3D" w14:textId="77777777" w:rsidR="009B3AB2" w:rsidRDefault="009B3AB2"/>
    <w:p w14:paraId="2E3829A5" w14:textId="77777777" w:rsidR="009B3AB2" w:rsidRDefault="009B3AB2"/>
    <w:p w14:paraId="62D82423" w14:textId="77777777" w:rsidR="009B3AB2" w:rsidRDefault="009B3AB2"/>
    <w:p w14:paraId="2D6174AB" w14:textId="74AAFDC0" w:rsidR="009B3AB2" w:rsidRDefault="009B3AB2"/>
    <w:p w14:paraId="4DD0FD78" w14:textId="77777777" w:rsidR="009B3AB2" w:rsidRDefault="009B3AB2"/>
    <w:p w14:paraId="32AE58E4" w14:textId="77777777" w:rsidR="009B3AB2" w:rsidRDefault="009B3AB2"/>
    <w:p w14:paraId="1CBCDFAE" w14:textId="77777777" w:rsidR="009B3AB2" w:rsidRDefault="009B3AB2"/>
    <w:p w14:paraId="1C52ADD1" w14:textId="77777777" w:rsidR="009B3AB2" w:rsidRDefault="009B3AB2"/>
    <w:p w14:paraId="6068F9D3" w14:textId="77777777" w:rsidR="009B3AB2" w:rsidRDefault="009B3AB2"/>
    <w:p w14:paraId="0F96B295" w14:textId="77777777" w:rsidR="009B3AB2" w:rsidRDefault="009B3AB2"/>
    <w:p w14:paraId="7988F79C" w14:textId="77777777" w:rsidR="009B3AB2" w:rsidRDefault="009B3AB2"/>
    <w:p w14:paraId="331CA004" w14:textId="77777777" w:rsidR="009B3AB2" w:rsidRDefault="009B3AB2"/>
    <w:p w14:paraId="12670D42" w14:textId="77777777" w:rsidR="009B3AB2" w:rsidRDefault="009B3AB2"/>
    <w:p w14:paraId="060E9186" w14:textId="77777777" w:rsidR="009B3AB2" w:rsidRDefault="009B3AB2"/>
    <w:p w14:paraId="07503860" w14:textId="77777777" w:rsidR="009B3AB2" w:rsidRDefault="009B3AB2"/>
    <w:p w14:paraId="3AA5AC0E" w14:textId="77777777" w:rsidR="009B3AB2" w:rsidRDefault="009B3AB2"/>
    <w:p w14:paraId="5669997A" w14:textId="77777777" w:rsidR="009B3AB2" w:rsidRDefault="009B3AB2"/>
    <w:p w14:paraId="0C746434" w14:textId="77777777" w:rsidR="009B3AB2" w:rsidRDefault="009B3AB2"/>
    <w:p w14:paraId="4E5A479A" w14:textId="77777777" w:rsidR="009B3AB2" w:rsidRDefault="009B3AB2"/>
    <w:p w14:paraId="52354395" w14:textId="3B4944C0" w:rsidR="009B3AB2" w:rsidRDefault="009B3AB2"/>
    <w:sectPr w:rsidR="009B3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3120B" w14:textId="77777777" w:rsidR="002E7D98" w:rsidRDefault="002E7D98" w:rsidP="009B3AB2">
      <w:pPr>
        <w:spacing w:after="0" w:line="240" w:lineRule="auto"/>
      </w:pPr>
      <w:r>
        <w:separator/>
      </w:r>
    </w:p>
  </w:endnote>
  <w:endnote w:type="continuationSeparator" w:id="0">
    <w:p w14:paraId="162516D4" w14:textId="77777777" w:rsidR="002E7D98" w:rsidRDefault="002E7D98" w:rsidP="009B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CD040" w14:textId="77777777" w:rsidR="002E7D98" w:rsidRDefault="002E7D98" w:rsidP="009B3AB2">
      <w:pPr>
        <w:spacing w:after="0" w:line="240" w:lineRule="auto"/>
      </w:pPr>
      <w:r>
        <w:separator/>
      </w:r>
    </w:p>
  </w:footnote>
  <w:footnote w:type="continuationSeparator" w:id="0">
    <w:p w14:paraId="36E862BA" w14:textId="77777777" w:rsidR="002E7D98" w:rsidRDefault="002E7D98" w:rsidP="009B3A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B2"/>
    <w:rsid w:val="00142408"/>
    <w:rsid w:val="002A72B6"/>
    <w:rsid w:val="002E7D98"/>
    <w:rsid w:val="004153D8"/>
    <w:rsid w:val="00996582"/>
    <w:rsid w:val="009B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5A64"/>
  <w15:chartTrackingRefBased/>
  <w15:docId w15:val="{D10E3974-786F-4F6B-A647-B3D600C4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AB2"/>
  </w:style>
  <w:style w:type="paragraph" w:styleId="Footer">
    <w:name w:val="footer"/>
    <w:basedOn w:val="Normal"/>
    <w:link w:val="FooterChar"/>
    <w:uiPriority w:val="99"/>
    <w:unhideWhenUsed/>
    <w:rsid w:val="009B3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2025-11-03T19:51:00Z</dcterms:created>
  <dcterms:modified xsi:type="dcterms:W3CDTF">2025-11-03T20:03:00Z</dcterms:modified>
</cp:coreProperties>
</file>