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7079" w14:textId="50A8724F" w:rsidR="004153D8" w:rsidRDefault="00DD684B">
      <w:r w:rsidRPr="00DD684B">
        <w:drawing>
          <wp:inline distT="0" distB="0" distL="0" distR="0" wp14:anchorId="69361A9C" wp14:editId="481BD8B9">
            <wp:extent cx="5731510" cy="3872865"/>
            <wp:effectExtent l="0" t="0" r="2540" b="0"/>
            <wp:docPr id="445507718" name="Picture 1" descr="A white and black documen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07718" name="Picture 1" descr="A white and black documen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D89E" w14:textId="79796140" w:rsidR="00DD684B" w:rsidRDefault="00DD684B">
      <w:r w:rsidRPr="00DD684B">
        <w:drawing>
          <wp:inline distT="0" distB="0" distL="0" distR="0" wp14:anchorId="4094D99F" wp14:editId="521C3C1F">
            <wp:extent cx="5731510" cy="3811270"/>
            <wp:effectExtent l="0" t="0" r="2540" b="0"/>
            <wp:docPr id="519738683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38683" name="Picture 1" descr="A screenshot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08CD" w14:textId="714C3CFB" w:rsidR="00DD684B" w:rsidRDefault="00DD684B" w:rsidP="00DD684B">
      <w:pPr>
        <w:pStyle w:val="ListParagraph"/>
        <w:numPr>
          <w:ilvl w:val="0"/>
          <w:numId w:val="1"/>
        </w:numPr>
      </w:pPr>
      <w:r w:rsidRPr="00DD684B">
        <w:t>Define Requirements:</w:t>
      </w:r>
      <w:r w:rsidRPr="00DD684B">
        <w:br/>
        <w:t>• Convert between Celsius, Fahrenheit, and Kelvin (both directions).</w:t>
      </w:r>
      <w:r w:rsidRPr="00DD684B">
        <w:br/>
        <w:t>• Handle edge cases like absolute zero and boiling point of water.</w:t>
      </w:r>
      <w:r w:rsidRPr="00DD684B">
        <w:br/>
        <w:t>• Throw errors for invalid inputs (e.g., negative Kelvin).</w:t>
      </w:r>
    </w:p>
    <w:p w14:paraId="05F3B3FA" w14:textId="566BD260" w:rsidR="00DD684B" w:rsidRDefault="00DD684B" w:rsidP="00DD684B">
      <w:pPr>
        <w:pStyle w:val="ListParagraph"/>
      </w:pPr>
      <w:r w:rsidRPr="00DD684B">
        <w:lastRenderedPageBreak/>
        <w:drawing>
          <wp:inline distT="0" distB="0" distL="0" distR="0" wp14:anchorId="017281C6" wp14:editId="09A9A0E6">
            <wp:extent cx="5249008" cy="5753903"/>
            <wp:effectExtent l="0" t="0" r="8890" b="0"/>
            <wp:docPr id="140679892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98921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334C" w14:textId="445B2595" w:rsidR="00DD684B" w:rsidRDefault="00DD684B" w:rsidP="00DD684B">
      <w:pPr>
        <w:pStyle w:val="ListParagraph"/>
        <w:numPr>
          <w:ilvl w:val="0"/>
          <w:numId w:val="1"/>
        </w:numPr>
      </w:pPr>
      <w:r w:rsidRPr="00DD684B">
        <w:t>Write Test Cases First:</w:t>
      </w:r>
      <w:r w:rsidRPr="00DD684B">
        <w:br/>
        <w:t>• Use unit test or pytest in Python to define at least 10 test cases.</w:t>
      </w:r>
      <w:r w:rsidRPr="00DD684B">
        <w:br/>
        <w:t>• Get suggestions for additional edge case test scenarios using ChatGPT or any</w:t>
      </w:r>
      <w:r w:rsidRPr="00DD684B">
        <w:br/>
        <w:t>AI model</w:t>
      </w:r>
    </w:p>
    <w:p w14:paraId="76CA2786" w14:textId="029CDB79" w:rsidR="00DD684B" w:rsidRDefault="00DD684B" w:rsidP="00DD684B">
      <w:pPr>
        <w:pStyle w:val="ListParagraph"/>
      </w:pPr>
      <w:r w:rsidRPr="00DD684B">
        <w:lastRenderedPageBreak/>
        <w:drawing>
          <wp:inline distT="0" distB="0" distL="0" distR="0" wp14:anchorId="569C5539" wp14:editId="63C59402">
            <wp:extent cx="5731510" cy="5491480"/>
            <wp:effectExtent l="0" t="0" r="2540" b="0"/>
            <wp:docPr id="210694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48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8825" w14:textId="64E14040" w:rsidR="00DD684B" w:rsidRDefault="00DD684B" w:rsidP="00DD684B">
      <w:pPr>
        <w:pStyle w:val="ListParagraph"/>
        <w:numPr>
          <w:ilvl w:val="0"/>
          <w:numId w:val="1"/>
        </w:numPr>
      </w:pPr>
      <w:r w:rsidRPr="00DD684B">
        <w:t>Implement Conversion Functions:</w:t>
      </w:r>
      <w:r w:rsidRPr="00DD684B">
        <w:br/>
        <w:t>• Write clean, modular code to pass all test cases</w:t>
      </w:r>
    </w:p>
    <w:p w14:paraId="12C2D3B2" w14:textId="245C3B7F" w:rsidR="00DD684B" w:rsidRDefault="00DD684B" w:rsidP="00DD684B">
      <w:pPr>
        <w:pStyle w:val="ListParagraph"/>
      </w:pPr>
      <w:r w:rsidRPr="00DD684B">
        <w:lastRenderedPageBreak/>
        <w:drawing>
          <wp:inline distT="0" distB="0" distL="0" distR="0" wp14:anchorId="4DDA5B47" wp14:editId="70AF1FD7">
            <wp:extent cx="5731510" cy="4295775"/>
            <wp:effectExtent l="0" t="0" r="2540" b="9525"/>
            <wp:docPr id="14392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95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6D2F" w14:textId="1AB4D2F2" w:rsidR="00DD684B" w:rsidRDefault="00DD684B" w:rsidP="00DD684B">
      <w:pPr>
        <w:pStyle w:val="ListParagraph"/>
        <w:numPr>
          <w:ilvl w:val="0"/>
          <w:numId w:val="1"/>
        </w:numPr>
      </w:pPr>
      <w:r w:rsidRPr="00DD684B">
        <w:t>Refactor Based on Test Results:</w:t>
      </w:r>
      <w:r w:rsidRPr="00DD684B">
        <w:br/>
        <w:t>• Make sure all tests passes.</w:t>
      </w:r>
      <w:r w:rsidRPr="00DD684B">
        <w:br/>
        <w:t>• Add new tests if any corner cases are discovered during implementation.</w:t>
      </w:r>
      <w:r w:rsidRPr="00DD684B">
        <w:br/>
        <w:t>• Use spaCy or NLTK to extract city names from user input.</w:t>
      </w:r>
      <w:r w:rsidRPr="00DD684B">
        <w:br/>
        <w:t>• Convert natural language queries to appropriate API parameters</w:t>
      </w:r>
    </w:p>
    <w:p w14:paraId="78D83D4E" w14:textId="755FECCC" w:rsidR="00DD684B" w:rsidRDefault="00DD684B" w:rsidP="00DD684B">
      <w:pPr>
        <w:pStyle w:val="ListParagraph"/>
      </w:pPr>
      <w:r w:rsidRPr="00DD684B">
        <w:lastRenderedPageBreak/>
        <w:drawing>
          <wp:inline distT="0" distB="0" distL="0" distR="0" wp14:anchorId="7C0C56C6" wp14:editId="47D0C1E3">
            <wp:extent cx="5731510" cy="5194300"/>
            <wp:effectExtent l="0" t="0" r="2540" b="6350"/>
            <wp:docPr id="15147611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113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606B"/>
    <w:multiLevelType w:val="hybridMultilevel"/>
    <w:tmpl w:val="82184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03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4B"/>
    <w:rsid w:val="00143B8D"/>
    <w:rsid w:val="002A72B6"/>
    <w:rsid w:val="004153D8"/>
    <w:rsid w:val="00DD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2802"/>
  <w15:chartTrackingRefBased/>
  <w15:docId w15:val="{2D6035F1-CE62-470C-8CDF-B0F13D59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2025-11-03T21:19:00Z</dcterms:created>
  <dcterms:modified xsi:type="dcterms:W3CDTF">2025-11-03T21:27:00Z</dcterms:modified>
</cp:coreProperties>
</file>