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6163" w14:textId="6512570A" w:rsidR="004153D8" w:rsidRDefault="001D4A9B">
      <w:r w:rsidRPr="001D4A9B">
        <w:drawing>
          <wp:inline distT="0" distB="0" distL="0" distR="0" wp14:anchorId="0BA200FD" wp14:editId="15B9E5F3">
            <wp:extent cx="5731510" cy="4305300"/>
            <wp:effectExtent l="0" t="0" r="2540" b="0"/>
            <wp:docPr id="135974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8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EE7B" w14:textId="7798098F" w:rsidR="001D4A9B" w:rsidRDefault="001D4A9B">
      <w:r w:rsidRPr="001D4A9B">
        <w:lastRenderedPageBreak/>
        <w:drawing>
          <wp:inline distT="0" distB="0" distL="0" distR="0" wp14:anchorId="1EB3A5AB" wp14:editId="2583416C">
            <wp:extent cx="5731510" cy="6248400"/>
            <wp:effectExtent l="0" t="0" r="2540" b="0"/>
            <wp:docPr id="153468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83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E6EF" w14:textId="0640D025" w:rsidR="001D4A9B" w:rsidRDefault="001D4A9B">
      <w:r w:rsidRPr="001D4A9B">
        <w:rPr>
          <w:b/>
          <w:bCs/>
        </w:rPr>
        <w:t>T</w:t>
      </w:r>
      <w:r w:rsidRPr="001D4A9B">
        <w:rPr>
          <w:b/>
          <w:bCs/>
        </w:rPr>
        <w:t>ask Description #1 (Privacy in API Usage)</w:t>
      </w:r>
      <w:r w:rsidRPr="001D4A9B">
        <w:br/>
        <w:t>Task: Use an AI tool to generate a Python program that connects to a</w:t>
      </w:r>
      <w:r w:rsidRPr="001D4A9B">
        <w:br/>
        <w:t>weather API.</w:t>
      </w:r>
      <w:r w:rsidRPr="001D4A9B">
        <w:br/>
        <w:t>Prompt:</w:t>
      </w:r>
      <w:r w:rsidRPr="001D4A9B">
        <w:br/>
        <w:t>"Generate code to fetch weather data securely without exposing API</w:t>
      </w:r>
      <w:r w:rsidRPr="001D4A9B">
        <w:br/>
        <w:t>keys in the code."</w:t>
      </w:r>
      <w:r w:rsidRPr="001D4A9B">
        <w:br/>
        <w:t>Expected Output:</w:t>
      </w:r>
      <w:r w:rsidRPr="001D4A9B">
        <w:br/>
        <w:t>• Original AI code (check if keys are hardcoded).</w:t>
      </w:r>
      <w:r w:rsidRPr="001D4A9B">
        <w:br/>
        <w:t>• Secure version using environment variables</w:t>
      </w:r>
    </w:p>
    <w:p w14:paraId="1AC80468" w14:textId="767FD97C" w:rsidR="001D4A9B" w:rsidRDefault="001D4A9B">
      <w:r w:rsidRPr="001D4A9B">
        <w:lastRenderedPageBreak/>
        <w:drawing>
          <wp:inline distT="0" distB="0" distL="0" distR="0" wp14:anchorId="21C76BAD" wp14:editId="55E5CC25">
            <wp:extent cx="5731510" cy="4067175"/>
            <wp:effectExtent l="0" t="0" r="2540" b="9525"/>
            <wp:docPr id="172618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82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4590" w14:textId="77777777" w:rsidR="001D4A9B" w:rsidRDefault="001D4A9B" w:rsidP="001D4A9B">
      <w:r w:rsidRPr="001D4A9B">
        <w:rPr>
          <w:b/>
          <w:bCs/>
        </w:rPr>
        <w:t>Task Description #2</w:t>
      </w:r>
      <w:r w:rsidRPr="001D4A9B">
        <w:t xml:space="preserve"> (Privacy &amp; Security in File Handling)</w:t>
      </w:r>
      <w:r w:rsidRPr="001D4A9B">
        <w:br/>
        <w:t>Task: Use an AI tool to generate a Python script that stores user data</w:t>
      </w:r>
      <w:r w:rsidRPr="001D4A9B">
        <w:br/>
        <w:t>(name, email, password) in a file.</w:t>
      </w:r>
      <w:r w:rsidRPr="001D4A9B">
        <w:br/>
        <w:t>Analyze: Check if the AI stores sensitive data in plain text or without</w:t>
      </w:r>
      <w:r w:rsidRPr="001D4A9B">
        <w:br/>
        <w:t>encryption.</w:t>
      </w:r>
      <w:r w:rsidRPr="001D4A9B">
        <w:br/>
        <w:t>Expected Output:</w:t>
      </w:r>
      <w:r w:rsidRPr="001D4A9B">
        <w:br/>
        <w:t>• Identified privacy risks.</w:t>
      </w:r>
      <w:r w:rsidRPr="001D4A9B">
        <w:br/>
        <w:t>• Revised version with encrypted password storage (e.g., hashing).</w:t>
      </w:r>
    </w:p>
    <w:p w14:paraId="4C9A1B98" w14:textId="065FC0F2" w:rsidR="001D4A9B" w:rsidRDefault="001D4A9B" w:rsidP="001D4A9B">
      <w:r w:rsidRPr="001D4A9B">
        <w:drawing>
          <wp:inline distT="0" distB="0" distL="0" distR="0" wp14:anchorId="2279BFB5" wp14:editId="19072F33">
            <wp:extent cx="5731510" cy="2048510"/>
            <wp:effectExtent l="0" t="0" r="2540" b="8890"/>
            <wp:docPr id="25305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5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0F12" w14:textId="705435AA" w:rsidR="001D4A9B" w:rsidRDefault="001D4A9B" w:rsidP="001D4A9B">
      <w:r w:rsidRPr="001D4A9B">
        <w:rPr>
          <w:b/>
          <w:bCs/>
        </w:rPr>
        <w:t>T</w:t>
      </w:r>
      <w:r w:rsidRPr="001D4A9B">
        <w:rPr>
          <w:b/>
          <w:bCs/>
        </w:rPr>
        <w:t>ask Description #3</w:t>
      </w:r>
      <w:r w:rsidRPr="001D4A9B">
        <w:t xml:space="preserve"> (Transparency in Algorithm Design)</w:t>
      </w:r>
      <w:r w:rsidRPr="001D4A9B">
        <w:br/>
        <w:t>Objective: Use AI to generate an Armstrong number checking function</w:t>
      </w:r>
      <w:r w:rsidRPr="001D4A9B">
        <w:br/>
        <w:t>with comments and explanations.</w:t>
      </w:r>
      <w:r w:rsidRPr="001D4A9B">
        <w:br/>
      </w:r>
      <w:r w:rsidRPr="001D4A9B">
        <w:lastRenderedPageBreak/>
        <w:t>Instructions:</w:t>
      </w:r>
      <w:r w:rsidRPr="001D4A9B">
        <w:br/>
        <w:t>1. Ask AI to explain the code line-by-line.</w:t>
      </w:r>
      <w:r w:rsidRPr="001D4A9B">
        <w:br/>
        <w:t>2. Compare the explanation with code functionality.</w:t>
      </w:r>
      <w:r w:rsidRPr="001D4A9B">
        <w:br/>
        <w:t>Expected Output:</w:t>
      </w:r>
      <w:r w:rsidRPr="001D4A9B">
        <w:br/>
        <w:t>• Transparent, commented code.</w:t>
      </w:r>
      <w:r w:rsidRPr="001D4A9B">
        <w:br/>
        <w:t>• Correct, easy-to-understand explanation</w:t>
      </w:r>
    </w:p>
    <w:p w14:paraId="17407708" w14:textId="782C3E0E" w:rsidR="001D4A9B" w:rsidRDefault="001D4A9B" w:rsidP="001D4A9B">
      <w:r w:rsidRPr="001D4A9B">
        <w:drawing>
          <wp:inline distT="0" distB="0" distL="0" distR="0" wp14:anchorId="54559D90" wp14:editId="2AC91354">
            <wp:extent cx="5731510" cy="3051175"/>
            <wp:effectExtent l="0" t="0" r="2540" b="0"/>
            <wp:docPr id="17263708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7082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C767" w14:textId="36793E66" w:rsidR="001D4A9B" w:rsidRDefault="001D4A9B" w:rsidP="001D4A9B">
      <w:r w:rsidRPr="001D4A9B">
        <w:rPr>
          <w:b/>
          <w:bCs/>
        </w:rPr>
        <w:t>Task Description #4</w:t>
      </w:r>
      <w:r w:rsidRPr="001D4A9B">
        <w:t xml:space="preserve"> (Transparency in Algorithm Comparison)</w:t>
      </w:r>
      <w:r w:rsidRPr="001D4A9B">
        <w:br/>
        <w:t>Task: Use AI to implement two sorting algorithms (e.g., QuickSort and</w:t>
      </w:r>
      <w:r w:rsidRPr="001D4A9B">
        <w:br/>
        <w:t>BubbleSort).</w:t>
      </w:r>
      <w:r w:rsidRPr="001D4A9B">
        <w:br/>
        <w:t>Prompt:</w:t>
      </w:r>
      <w:r w:rsidRPr="001D4A9B">
        <w:br/>
        <w:t>"Generate Python code for QuickSort and BubbleSort, and include</w:t>
      </w:r>
      <w:r w:rsidRPr="001D4A9B">
        <w:br/>
        <w:t>comments explaining step-by-step how each works and where they</w:t>
      </w:r>
      <w:r w:rsidRPr="001D4A9B">
        <w:br/>
        <w:t>differ."</w:t>
      </w:r>
      <w:r w:rsidRPr="001D4A9B">
        <w:br/>
        <w:t>Expected Output:</w:t>
      </w:r>
      <w:r w:rsidRPr="001D4A9B">
        <w:br/>
        <w:t>• Code for both algorithms.</w:t>
      </w:r>
      <w:r w:rsidRPr="001D4A9B">
        <w:br/>
        <w:t>• Transparent, comparative explanation of their logic and</w:t>
      </w:r>
      <w:r w:rsidRPr="001D4A9B">
        <w:br/>
        <w:t>efficiency.</w:t>
      </w:r>
    </w:p>
    <w:p w14:paraId="27EA5337" w14:textId="3BF08CDA" w:rsidR="001D4A9B" w:rsidRDefault="001D4A9B" w:rsidP="001D4A9B">
      <w:r w:rsidRPr="001D4A9B">
        <w:lastRenderedPageBreak/>
        <w:drawing>
          <wp:inline distT="0" distB="0" distL="0" distR="0" wp14:anchorId="165848C3" wp14:editId="1021B8A7">
            <wp:extent cx="5731510" cy="5487670"/>
            <wp:effectExtent l="0" t="0" r="2540" b="0"/>
            <wp:docPr id="196141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13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0F0E" w14:textId="62C6E59C" w:rsidR="001D4A9B" w:rsidRPr="001D4A9B" w:rsidRDefault="00A00B1D" w:rsidP="001D4A9B">
      <w:r w:rsidRPr="00A00B1D">
        <w:rPr>
          <w:b/>
          <w:bCs/>
        </w:rPr>
        <w:t>T</w:t>
      </w:r>
      <w:r w:rsidRPr="00A00B1D">
        <w:rPr>
          <w:b/>
          <w:bCs/>
        </w:rPr>
        <w:t>ask Description #5</w:t>
      </w:r>
      <w:r w:rsidRPr="00A00B1D">
        <w:t xml:space="preserve"> (Transparency in AI Recommendations)</w:t>
      </w:r>
      <w:r w:rsidRPr="00A00B1D">
        <w:br/>
        <w:t>Task: Use AI to create a product recommendation system.</w:t>
      </w:r>
      <w:r w:rsidRPr="00A00B1D">
        <w:br/>
        <w:t>Prompt:</w:t>
      </w:r>
      <w:r w:rsidRPr="00A00B1D">
        <w:br/>
        <w:t>"Generate a recommendation system that also provides reasons for</w:t>
      </w:r>
      <w:r w:rsidRPr="00A00B1D">
        <w:br/>
        <w:t>each suggestion."</w:t>
      </w:r>
      <w:r w:rsidRPr="00A00B1D">
        <w:br/>
        <w:t>Expected Output:</w:t>
      </w:r>
      <w:r w:rsidRPr="00A00B1D">
        <w:br/>
        <w:t>• Code with explainable recommendations.</w:t>
      </w:r>
      <w:r w:rsidRPr="00A00B1D">
        <w:br/>
        <w:t>• Evaluation of whether explanations are understandable</w:t>
      </w:r>
    </w:p>
    <w:p w14:paraId="7B377D05" w14:textId="050A59CF" w:rsidR="001D4A9B" w:rsidRDefault="00A00B1D">
      <w:r w:rsidRPr="00A00B1D">
        <w:lastRenderedPageBreak/>
        <w:drawing>
          <wp:inline distT="0" distB="0" distL="0" distR="0" wp14:anchorId="7923FF6F" wp14:editId="68BE6BD4">
            <wp:extent cx="5731510" cy="5093970"/>
            <wp:effectExtent l="0" t="0" r="2540" b="0"/>
            <wp:docPr id="13880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55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7505" w14:textId="77777777" w:rsidR="00A00B1D" w:rsidRDefault="00A00B1D" w:rsidP="00A00B1D">
      <w:r w:rsidRPr="00A00B1D">
        <w:rPr>
          <w:b/>
          <w:bCs/>
        </w:rPr>
        <w:t>Task Description #6</w:t>
      </w:r>
      <w:r w:rsidRPr="00A00B1D">
        <w:t xml:space="preserve"> (Transparent Code Generation)</w:t>
      </w:r>
      <w:r w:rsidRPr="00A00B1D">
        <w:br/>
        <w:t>Task: Ask AI to generate a Python function for calculating factorial</w:t>
      </w:r>
      <w:r w:rsidRPr="00A00B1D">
        <w:br/>
        <w:t>using recursion.</w:t>
      </w:r>
      <w:r w:rsidRPr="00A00B1D">
        <w:br/>
        <w:t>Prompt:</w:t>
      </w:r>
      <w:r w:rsidRPr="00A00B1D">
        <w:br/>
        <w:t>"Generate a recursive factorial function with comments that explain</w:t>
      </w:r>
      <w:r w:rsidRPr="00A00B1D">
        <w:br/>
        <w:t>each line and a final summary of the algorithm’s flow."</w:t>
      </w:r>
      <w:r w:rsidRPr="00A00B1D">
        <w:br/>
        <w:t>Expected Output:</w:t>
      </w:r>
      <w:r w:rsidRPr="00A00B1D">
        <w:br/>
        <w:t>• Fully commented code.</w:t>
      </w:r>
      <w:r w:rsidRPr="00A00B1D">
        <w:br/>
        <w:t>• Clear documentation of how recursion works.</w:t>
      </w:r>
    </w:p>
    <w:p w14:paraId="37E69199" w14:textId="26E2203F" w:rsidR="00A00B1D" w:rsidRDefault="00A00B1D" w:rsidP="00A00B1D">
      <w:r w:rsidRPr="00A00B1D">
        <w:lastRenderedPageBreak/>
        <w:drawing>
          <wp:inline distT="0" distB="0" distL="0" distR="0" wp14:anchorId="22D9BCFA" wp14:editId="1036E1EB">
            <wp:extent cx="5731510" cy="4928870"/>
            <wp:effectExtent l="0" t="0" r="2540" b="5080"/>
            <wp:docPr id="64540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01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0F70" w14:textId="19FA4215" w:rsidR="00A00B1D" w:rsidRDefault="00A00B1D" w:rsidP="00A00B1D">
      <w:r w:rsidRPr="00A00B1D">
        <w:rPr>
          <w:b/>
          <w:bCs/>
        </w:rPr>
        <w:t>Task Description #7</w:t>
      </w:r>
      <w:r w:rsidRPr="00A00B1D">
        <w:t xml:space="preserve"> (Inclusiveness in Customer Support)</w:t>
      </w:r>
      <w:r w:rsidRPr="00A00B1D">
        <w:br/>
        <w:t>Code Snippet:</w:t>
      </w:r>
      <w:r w:rsidRPr="00A00B1D">
        <w:br/>
        <w:t>Task:</w:t>
      </w:r>
      <w:r w:rsidRPr="00A00B1D">
        <w:br/>
        <w:t>Regenerate the code so that support messages use neutral language (e.g.,</w:t>
      </w:r>
      <w:r w:rsidRPr="00A00B1D">
        <w:br/>
        <w:t>“Dear {name}”) and optionally accept preferred titles.</w:t>
      </w:r>
      <w:r w:rsidRPr="00A00B1D">
        <w:br/>
        <w:t>Expected Output:</w:t>
      </w:r>
      <w:r w:rsidRPr="00A00B1D">
        <w:br/>
        <w:t>• Neutral, user-friendly support responses</w:t>
      </w:r>
    </w:p>
    <w:p w14:paraId="6560445D" w14:textId="77777777" w:rsidR="00A00B1D" w:rsidRDefault="00A00B1D" w:rsidP="00A00B1D"/>
    <w:p w14:paraId="55D54568" w14:textId="0030149C" w:rsidR="00A00B1D" w:rsidRDefault="00A00B1D" w:rsidP="00A00B1D">
      <w:r>
        <w:t>CODE:</w:t>
      </w:r>
    </w:p>
    <w:p w14:paraId="2DD0C22E" w14:textId="77777777" w:rsidR="00A00B1D" w:rsidRDefault="00A00B1D" w:rsidP="00A00B1D">
      <w:r>
        <w:t>def support_reply(name, gender=None, title=None):</w:t>
      </w:r>
    </w:p>
    <w:p w14:paraId="3CB6333B" w14:textId="77777777" w:rsidR="00A00B1D" w:rsidRDefault="00A00B1D" w:rsidP="00A00B1D">
      <w:r>
        <w:t xml:space="preserve">    """</w:t>
      </w:r>
    </w:p>
    <w:p w14:paraId="34D83414" w14:textId="77777777" w:rsidR="00A00B1D" w:rsidRDefault="00A00B1D" w:rsidP="00A00B1D">
      <w:r>
        <w:t xml:space="preserve">    Generates a neutral, inclusive support reply message.</w:t>
      </w:r>
    </w:p>
    <w:p w14:paraId="6552AE58" w14:textId="77777777" w:rsidR="00A00B1D" w:rsidRDefault="00A00B1D" w:rsidP="00A00B1D"/>
    <w:p w14:paraId="2FF73FF5" w14:textId="77777777" w:rsidR="00A00B1D" w:rsidRDefault="00A00B1D" w:rsidP="00A00B1D">
      <w:r>
        <w:t xml:space="preserve">    Parameters:</w:t>
      </w:r>
    </w:p>
    <w:p w14:paraId="3B5D799D" w14:textId="77777777" w:rsidR="00A00B1D" w:rsidRDefault="00A00B1D" w:rsidP="00A00B1D">
      <w:r>
        <w:lastRenderedPageBreak/>
        <w:t xml:space="preserve">        name (str): The customer's name.</w:t>
      </w:r>
    </w:p>
    <w:p w14:paraId="0C0F4D30" w14:textId="77777777" w:rsidR="00A00B1D" w:rsidRDefault="00A00B1D" w:rsidP="00A00B1D">
      <w:r>
        <w:t xml:space="preserve">        gender (str, optional): Kept for compatibility, but not used for titles.</w:t>
      </w:r>
    </w:p>
    <w:p w14:paraId="4210D30D" w14:textId="77777777" w:rsidR="00A00B1D" w:rsidRDefault="00A00B1D" w:rsidP="00A00B1D">
      <w:r>
        <w:t xml:space="preserve">        title (str, optional): Custom preferred title (e.g., 'Dr.', 'Mx.', etc.).</w:t>
      </w:r>
    </w:p>
    <w:p w14:paraId="1A7D5E6F" w14:textId="77777777" w:rsidR="00A00B1D" w:rsidRDefault="00A00B1D" w:rsidP="00A00B1D"/>
    <w:p w14:paraId="569C9174" w14:textId="77777777" w:rsidR="00A00B1D" w:rsidRDefault="00A00B1D" w:rsidP="00A00B1D">
      <w:r>
        <w:t xml:space="preserve">    Returns:</w:t>
      </w:r>
    </w:p>
    <w:p w14:paraId="4F84F3C5" w14:textId="77777777" w:rsidR="00A00B1D" w:rsidRDefault="00A00B1D" w:rsidP="00A00B1D">
      <w:r>
        <w:t xml:space="preserve">        str: A neutral, user-friendly support response.</w:t>
      </w:r>
    </w:p>
    <w:p w14:paraId="3A88A43C" w14:textId="77777777" w:rsidR="00A00B1D" w:rsidRDefault="00A00B1D" w:rsidP="00A00B1D">
      <w:r>
        <w:t xml:space="preserve">    """</w:t>
      </w:r>
    </w:p>
    <w:p w14:paraId="27115935" w14:textId="77777777" w:rsidR="00A00B1D" w:rsidRDefault="00A00B1D" w:rsidP="00A00B1D">
      <w:r>
        <w:t xml:space="preserve">    if title:</w:t>
      </w:r>
    </w:p>
    <w:p w14:paraId="5F97FDB3" w14:textId="77777777" w:rsidR="00A00B1D" w:rsidRDefault="00A00B1D" w:rsidP="00A00B1D">
      <w:r>
        <w:t xml:space="preserve">        greeting = f"Dear {title} {name},"</w:t>
      </w:r>
    </w:p>
    <w:p w14:paraId="64ECA5C0" w14:textId="77777777" w:rsidR="00A00B1D" w:rsidRDefault="00A00B1D" w:rsidP="00A00B1D">
      <w:r>
        <w:t xml:space="preserve">    else:</w:t>
      </w:r>
    </w:p>
    <w:p w14:paraId="659F9BE7" w14:textId="77777777" w:rsidR="00A00B1D" w:rsidRDefault="00A00B1D" w:rsidP="00A00B1D">
      <w:r>
        <w:t xml:space="preserve">        greeting = f"Dear {name},"</w:t>
      </w:r>
    </w:p>
    <w:p w14:paraId="372CCF00" w14:textId="77777777" w:rsidR="00A00B1D" w:rsidRDefault="00A00B1D" w:rsidP="00A00B1D">
      <w:r>
        <w:t xml:space="preserve">    </w:t>
      </w:r>
    </w:p>
    <w:p w14:paraId="4D0E03EC" w14:textId="77777777" w:rsidR="00A00B1D" w:rsidRDefault="00A00B1D" w:rsidP="00A00B1D">
      <w:r>
        <w:t xml:space="preserve">    message = f"{greeting} we have resolved your issue. Thank you for reaching out to our support team!"</w:t>
      </w:r>
    </w:p>
    <w:p w14:paraId="2DB9552B" w14:textId="77777777" w:rsidR="00A00B1D" w:rsidRDefault="00A00B1D" w:rsidP="00A00B1D">
      <w:r>
        <w:t xml:space="preserve">    return message</w:t>
      </w:r>
    </w:p>
    <w:p w14:paraId="3A0523B2" w14:textId="77777777" w:rsidR="00A00B1D" w:rsidRDefault="00A00B1D" w:rsidP="00A00B1D"/>
    <w:p w14:paraId="72372BAB" w14:textId="77777777" w:rsidR="00A00B1D" w:rsidRDefault="00A00B1D" w:rsidP="00A00B1D"/>
    <w:p w14:paraId="49932E50" w14:textId="77777777" w:rsidR="00A00B1D" w:rsidRDefault="00A00B1D" w:rsidP="00A00B1D">
      <w:r>
        <w:t># Example usage:</w:t>
      </w:r>
    </w:p>
    <w:p w14:paraId="2E64A22F" w14:textId="77777777" w:rsidR="00A00B1D" w:rsidRDefault="00A00B1D" w:rsidP="00A00B1D">
      <w:r>
        <w:t>print(support_reply("Alex", gender="male"))</w:t>
      </w:r>
    </w:p>
    <w:p w14:paraId="65AEA6DC" w14:textId="77777777" w:rsidR="00A00B1D" w:rsidRDefault="00A00B1D" w:rsidP="00A00B1D">
      <w:r>
        <w:t>print(support_reply("Jordan", gender="female", title="Dr."))</w:t>
      </w:r>
    </w:p>
    <w:p w14:paraId="78443231" w14:textId="77777777" w:rsidR="00A00B1D" w:rsidRDefault="00A00B1D" w:rsidP="00A00B1D">
      <w:r>
        <w:t>print(support_reply("Taylor", title="Mx."))</w:t>
      </w:r>
    </w:p>
    <w:p w14:paraId="79E152E0" w14:textId="6B466DB2" w:rsidR="00A00B1D" w:rsidRPr="00A00B1D" w:rsidRDefault="00A00B1D" w:rsidP="00A00B1D">
      <w:r>
        <w:t>print(support_reply("Sam"))</w:t>
      </w:r>
    </w:p>
    <w:p w14:paraId="469C2F94" w14:textId="77777777" w:rsidR="00A00B1D" w:rsidRDefault="00A00B1D"/>
    <w:sectPr w:rsidR="00A00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FB3B" w14:textId="77777777" w:rsidR="00FC4244" w:rsidRDefault="00FC4244" w:rsidP="001D4A9B">
      <w:pPr>
        <w:spacing w:after="0" w:line="240" w:lineRule="auto"/>
      </w:pPr>
      <w:r>
        <w:separator/>
      </w:r>
    </w:p>
  </w:endnote>
  <w:endnote w:type="continuationSeparator" w:id="0">
    <w:p w14:paraId="0A9A4144" w14:textId="77777777" w:rsidR="00FC4244" w:rsidRDefault="00FC4244" w:rsidP="001D4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A0166" w14:textId="77777777" w:rsidR="00FC4244" w:rsidRDefault="00FC4244" w:rsidP="001D4A9B">
      <w:pPr>
        <w:spacing w:after="0" w:line="240" w:lineRule="auto"/>
      </w:pPr>
      <w:r>
        <w:separator/>
      </w:r>
    </w:p>
  </w:footnote>
  <w:footnote w:type="continuationSeparator" w:id="0">
    <w:p w14:paraId="04B0D406" w14:textId="77777777" w:rsidR="00FC4244" w:rsidRDefault="00FC4244" w:rsidP="001D4A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9B"/>
    <w:rsid w:val="00142408"/>
    <w:rsid w:val="001D4A9B"/>
    <w:rsid w:val="002A72B6"/>
    <w:rsid w:val="004153D8"/>
    <w:rsid w:val="00A00B1D"/>
    <w:rsid w:val="00FC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BA92"/>
  <w15:chartTrackingRefBased/>
  <w15:docId w15:val="{E68A3656-BCC2-4FAE-8531-1A2C5D5C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A9B"/>
  </w:style>
  <w:style w:type="paragraph" w:styleId="Footer">
    <w:name w:val="footer"/>
    <w:basedOn w:val="Normal"/>
    <w:link w:val="FooterChar"/>
    <w:uiPriority w:val="99"/>
    <w:unhideWhenUsed/>
    <w:rsid w:val="001D4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2025-11-03T19:31:00Z</dcterms:created>
  <dcterms:modified xsi:type="dcterms:W3CDTF">2025-11-03T19:50:00Z</dcterms:modified>
</cp:coreProperties>
</file>