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2A9B" w14:textId="17273ECE" w:rsidR="0034167E" w:rsidRPr="00FE18F7" w:rsidRDefault="0034167E" w:rsidP="00FE18F7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FE18F7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</w:t>
      </w:r>
      <w:r w:rsidRPr="00FE18F7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3  </w:t>
      </w:r>
    </w:p>
    <w:p w14:paraId="29EC1378" w14:textId="77777777" w:rsidR="0034167E" w:rsidRPr="00FE18F7" w:rsidRDefault="0034167E" w:rsidP="00FE1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E18F7">
        <w:rPr>
          <w:rFonts w:ascii="Times New Roman" w:hAnsi="Times New Roman" w:cs="Times New Roman"/>
        </w:rPr>
        <w:t xml:space="preserve">Tune KNN using </w:t>
      </w:r>
      <w:proofErr w:type="spellStart"/>
      <w:r w:rsidRPr="00FE18F7">
        <w:rPr>
          <w:rFonts w:ascii="Times New Roman" w:hAnsi="Times New Roman" w:cs="Times New Roman"/>
        </w:rPr>
        <w:t>GridSearchCV</w:t>
      </w:r>
      <w:proofErr w:type="spellEnd"/>
      <w:r w:rsidRPr="00FE18F7">
        <w:rPr>
          <w:rFonts w:ascii="Times New Roman" w:hAnsi="Times New Roman" w:cs="Times New Roman"/>
        </w:rPr>
        <w:t xml:space="preserve">. </w:t>
      </w:r>
    </w:p>
    <w:p w14:paraId="54044FB5" w14:textId="77777777" w:rsidR="0034167E" w:rsidRPr="00FE18F7" w:rsidRDefault="0034167E" w:rsidP="00FE1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E18F7">
        <w:rPr>
          <w:rFonts w:ascii="Times New Roman" w:hAnsi="Times New Roman" w:cs="Times New Roman"/>
        </w:rPr>
        <w:t xml:space="preserve">Tune Random Forest using </w:t>
      </w:r>
      <w:proofErr w:type="spellStart"/>
      <w:r w:rsidRPr="00FE18F7">
        <w:rPr>
          <w:rFonts w:ascii="Times New Roman" w:hAnsi="Times New Roman" w:cs="Times New Roman"/>
        </w:rPr>
        <w:t>RandomSearchCV</w:t>
      </w:r>
      <w:proofErr w:type="spellEnd"/>
      <w:r w:rsidRPr="00FE18F7">
        <w:rPr>
          <w:rFonts w:ascii="Times New Roman" w:hAnsi="Times New Roman" w:cs="Times New Roman"/>
        </w:rPr>
        <w:t xml:space="preserve">. </w:t>
      </w:r>
    </w:p>
    <w:p w14:paraId="18DD7C3E" w14:textId="77777777" w:rsidR="0034167E" w:rsidRPr="00FE18F7" w:rsidRDefault="0034167E" w:rsidP="00FE1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E18F7">
        <w:rPr>
          <w:rFonts w:ascii="Times New Roman" w:hAnsi="Times New Roman" w:cs="Times New Roman"/>
        </w:rPr>
        <w:t xml:space="preserve">Create a pipeline and tune parameters. </w:t>
      </w:r>
    </w:p>
    <w:p w14:paraId="66C0CC76" w14:textId="77777777" w:rsidR="0034167E" w:rsidRPr="00FE18F7" w:rsidRDefault="0034167E" w:rsidP="00FE1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E18F7">
        <w:rPr>
          <w:rFonts w:ascii="Times New Roman" w:hAnsi="Times New Roman" w:cs="Times New Roman"/>
        </w:rPr>
        <w:t xml:space="preserve"> Implement nested cross-validation. </w:t>
      </w:r>
    </w:p>
    <w:p w14:paraId="0A88F52F" w14:textId="62295578" w:rsidR="0034167E" w:rsidRPr="00FE18F7" w:rsidRDefault="0034167E" w:rsidP="00FE18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E18F7">
        <w:rPr>
          <w:rFonts w:ascii="Times New Roman" w:hAnsi="Times New Roman" w:cs="Times New Roman"/>
        </w:rPr>
        <w:t>Compare Grid Search and Random Search results.</w:t>
      </w:r>
    </w:p>
    <w:p w14:paraId="5E5EB67F" w14:textId="54104FAC" w:rsidR="0034167E" w:rsidRPr="00FE18F7" w:rsidRDefault="0034167E" w:rsidP="00FE18F7">
      <w:pPr>
        <w:spacing w:line="360" w:lineRule="auto"/>
        <w:rPr>
          <w:rFonts w:ascii="Times New Roman" w:hAnsi="Times New Roman" w:cs="Times New Roman"/>
        </w:rPr>
      </w:pPr>
      <w:r w:rsidRPr="00FE18F7">
        <w:rPr>
          <w:rFonts w:ascii="Times New Roman" w:hAnsi="Times New Roman" w:cs="Times New Roman"/>
        </w:rPr>
        <w:t xml:space="preserve">Note: Consider the compatible datasets from </w:t>
      </w:r>
      <w:proofErr w:type="spellStart"/>
      <w:r w:rsidRPr="00FE18F7">
        <w:rPr>
          <w:rFonts w:ascii="Times New Roman" w:hAnsi="Times New Roman" w:cs="Times New Roman"/>
        </w:rPr>
        <w:t>sklearn</w:t>
      </w:r>
      <w:proofErr w:type="spellEnd"/>
      <w:r w:rsidRPr="00FE18F7">
        <w:rPr>
          <w:rFonts w:ascii="Times New Roman" w:hAnsi="Times New Roman" w:cs="Times New Roman"/>
        </w:rPr>
        <w:t xml:space="preserve"> library for each question</w:t>
      </w:r>
    </w:p>
    <w:p w14:paraId="31F331F7" w14:textId="77777777" w:rsidR="00117408" w:rsidRPr="00FE18F7" w:rsidRDefault="00117408" w:rsidP="00FE18F7">
      <w:pPr>
        <w:spacing w:line="360" w:lineRule="auto"/>
        <w:rPr>
          <w:rFonts w:ascii="Times New Roman" w:hAnsi="Times New Roman" w:cs="Times New Roman"/>
        </w:rPr>
      </w:pPr>
    </w:p>
    <w:sectPr w:rsidR="00117408" w:rsidRPr="00FE1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B8F"/>
    <w:multiLevelType w:val="multilevel"/>
    <w:tmpl w:val="AB1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37AF2"/>
    <w:multiLevelType w:val="multilevel"/>
    <w:tmpl w:val="CA1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65914"/>
    <w:multiLevelType w:val="hybridMultilevel"/>
    <w:tmpl w:val="3D7AD164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572459BC"/>
    <w:multiLevelType w:val="multilevel"/>
    <w:tmpl w:val="9BF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236517">
    <w:abstractNumId w:val="0"/>
  </w:num>
  <w:num w:numId="2" w16cid:durableId="1962030806">
    <w:abstractNumId w:val="3"/>
  </w:num>
  <w:num w:numId="3" w16cid:durableId="1651211175">
    <w:abstractNumId w:val="1"/>
  </w:num>
  <w:num w:numId="4" w16cid:durableId="964970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08"/>
    <w:rsid w:val="00117408"/>
    <w:rsid w:val="0034167E"/>
    <w:rsid w:val="008F5538"/>
    <w:rsid w:val="00FE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52AA"/>
  <w15:chartTrackingRefBased/>
  <w15:docId w15:val="{C1F61BBA-71DD-4457-9FA2-B11A3320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16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 C N</dc:creator>
  <cp:keywords/>
  <dc:description/>
  <cp:lastModifiedBy>Janardhan C N</cp:lastModifiedBy>
  <cp:revision>2</cp:revision>
  <dcterms:created xsi:type="dcterms:W3CDTF">2026-09-02T07:36:00Z</dcterms:created>
  <dcterms:modified xsi:type="dcterms:W3CDTF">2026-09-02T08:13:00Z</dcterms:modified>
</cp:coreProperties>
</file>