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41393" w14:textId="7A422541" w:rsidR="00FF3385" w:rsidRDefault="00F051F9" w:rsidP="00F051F9">
      <w:pPr>
        <w:jc w:val="center"/>
        <w:rPr>
          <w:b/>
          <w:bCs/>
          <w:sz w:val="48"/>
          <w:szCs w:val="48"/>
        </w:rPr>
      </w:pPr>
      <w:r w:rsidRPr="00F051F9">
        <w:rPr>
          <w:b/>
          <w:bCs/>
          <w:sz w:val="48"/>
          <w:szCs w:val="48"/>
        </w:rPr>
        <w:t>Project Proposal</w:t>
      </w:r>
    </w:p>
    <w:p w14:paraId="3646F6DB" w14:textId="77777777" w:rsidR="005E23A4" w:rsidRPr="005E23A4" w:rsidRDefault="005E23A4" w:rsidP="008B3ED3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E23A4">
        <w:rPr>
          <w:rFonts w:ascii="Times New Roman" w:eastAsia="Times New Roman" w:hAnsi="Times New Roman" w:cs="Times New Roman"/>
          <w:b/>
          <w:bCs/>
          <w:sz w:val="32"/>
          <w:szCs w:val="32"/>
        </w:rPr>
        <w:t>Project Proposal: Predictive Modeling of Life Expectancy and Health Factors</w:t>
      </w:r>
    </w:p>
    <w:p w14:paraId="5B78F637" w14:textId="77777777" w:rsidR="005E23A4" w:rsidRPr="005E23A4" w:rsidRDefault="005E23A4" w:rsidP="008B3ED3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E23A4">
        <w:rPr>
          <w:rFonts w:ascii="Times New Roman" w:eastAsia="Times New Roman" w:hAnsi="Times New Roman" w:cs="Times New Roman"/>
          <w:b/>
          <w:bCs/>
          <w:sz w:val="32"/>
          <w:szCs w:val="32"/>
        </w:rPr>
        <w:t>1. Introduction:</w:t>
      </w:r>
      <w:r w:rsidRPr="005E23A4">
        <w:rPr>
          <w:rFonts w:ascii="Times New Roman" w:eastAsia="Times New Roman" w:hAnsi="Times New Roman" w:cs="Times New Roman"/>
          <w:sz w:val="32"/>
          <w:szCs w:val="32"/>
        </w:rPr>
        <w:t> This project aims to build a predictive model for life expectancy using various health and socioeconomic factors. The dataset contains life expectancy, adult mortality, infant deaths, alcohol consumption, healthcare expenditure, vaccination coverage, HIV/AIDS prevalence, GDP, population, and other indicators for multiple countries over several years. We analyze this data to identify critical life expectancy factors and develop a robust predictive model.</w:t>
      </w:r>
    </w:p>
    <w:p w14:paraId="4A8A80D5" w14:textId="77777777" w:rsidR="005E23A4" w:rsidRPr="005E23A4" w:rsidRDefault="005E23A4" w:rsidP="008B3ED3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E23A4">
        <w:rPr>
          <w:rFonts w:ascii="Times New Roman" w:eastAsia="Times New Roman" w:hAnsi="Times New Roman" w:cs="Times New Roman"/>
          <w:b/>
          <w:bCs/>
          <w:sz w:val="32"/>
          <w:szCs w:val="32"/>
        </w:rPr>
        <w:t>2. Objectives:</w:t>
      </w:r>
    </w:p>
    <w:p w14:paraId="3E7D57F3" w14:textId="380D5885" w:rsidR="005E23A4" w:rsidRDefault="005E23A4" w:rsidP="008B3ED3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E23A4">
        <w:rPr>
          <w:rFonts w:ascii="Times New Roman" w:eastAsia="Times New Roman" w:hAnsi="Times New Roman" w:cs="Times New Roman"/>
          <w:sz w:val="32"/>
          <w:szCs w:val="32"/>
        </w:rPr>
        <w:t xml:space="preserve">Explore the relationship between life expectancy and various predictor </w:t>
      </w:r>
      <w:r w:rsidR="008B3ED3" w:rsidRPr="005E23A4">
        <w:rPr>
          <w:rFonts w:ascii="Times New Roman" w:eastAsia="Times New Roman" w:hAnsi="Times New Roman" w:cs="Times New Roman"/>
          <w:sz w:val="32"/>
          <w:szCs w:val="32"/>
        </w:rPr>
        <w:t>variables</w:t>
      </w:r>
      <w:r w:rsidR="008B3ED3"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r w:rsidR="00B606F7">
        <w:rPr>
          <w:rFonts w:ascii="Times New Roman" w:hAnsi="Times New Roman" w:cs="Times New Roman"/>
          <w:color w:val="000000" w:themeColor="text1"/>
        </w:rPr>
        <w:t>C</w:t>
      </w:r>
      <w:r w:rsidR="00B606F7" w:rsidRPr="00B606F7">
        <w:rPr>
          <w:rFonts w:ascii="Times New Roman" w:hAnsi="Times New Roman" w:cs="Times New Roman"/>
          <w:color w:val="000000" w:themeColor="text1"/>
        </w:rPr>
        <w:t>orrelation matrix and pair plots to check if multicollinearity</w:t>
      </w:r>
      <w:r w:rsidR="008B3ED3"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69A3E6AF" w14:textId="4393BAC6" w:rsidR="005E23A4" w:rsidRPr="005E23A4" w:rsidRDefault="005E23A4" w:rsidP="008B3ED3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E23A4">
        <w:rPr>
          <w:rFonts w:ascii="Times New Roman" w:eastAsia="Times New Roman" w:hAnsi="Times New Roman" w:cs="Times New Roman"/>
          <w:sz w:val="32"/>
          <w:szCs w:val="32"/>
        </w:rPr>
        <w:t xml:space="preserve">Identify significant predictors of life expectancy through statistical analysis </w:t>
      </w:r>
      <w:r w:rsidR="008B3ED3">
        <w:rPr>
          <w:rFonts w:ascii="Times New Roman" w:eastAsia="Times New Roman" w:hAnsi="Times New Roman" w:cs="Times New Roman"/>
          <w:sz w:val="32"/>
          <w:szCs w:val="32"/>
        </w:rPr>
        <w:t>(Partial F- Test)</w:t>
      </w:r>
      <w:r w:rsidRPr="005E23A4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4FD5A682" w14:textId="3BC970C5" w:rsidR="005E23A4" w:rsidRPr="005E23A4" w:rsidRDefault="005E23A4" w:rsidP="008B3ED3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E23A4">
        <w:rPr>
          <w:rFonts w:ascii="Times New Roman" w:eastAsia="Times New Roman" w:hAnsi="Times New Roman" w:cs="Times New Roman"/>
          <w:sz w:val="32"/>
          <w:szCs w:val="32"/>
        </w:rPr>
        <w:t xml:space="preserve">Build a predictive model for life expectancy based on selected </w:t>
      </w:r>
      <w:r w:rsidR="00B606F7" w:rsidRPr="005E23A4">
        <w:rPr>
          <w:rFonts w:ascii="Times New Roman" w:eastAsia="Times New Roman" w:hAnsi="Times New Roman" w:cs="Times New Roman"/>
          <w:sz w:val="32"/>
          <w:szCs w:val="32"/>
        </w:rPr>
        <w:t>variables.</w:t>
      </w:r>
      <w:r w:rsidR="00B606F7">
        <w:rPr>
          <w:rFonts w:ascii="Times New Roman" w:eastAsia="Times New Roman" w:hAnsi="Times New Roman" w:cs="Times New Roman"/>
          <w:sz w:val="32"/>
          <w:szCs w:val="32"/>
        </w:rPr>
        <w:t xml:space="preserve"> (Multi Linear Regression)</w:t>
      </w:r>
    </w:p>
    <w:p w14:paraId="5261A862" w14:textId="09EF1935" w:rsidR="005E23A4" w:rsidRDefault="005E23A4" w:rsidP="008B3ED3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E23A4">
        <w:rPr>
          <w:rFonts w:ascii="Times New Roman" w:eastAsia="Times New Roman" w:hAnsi="Times New Roman" w:cs="Times New Roman"/>
          <w:sz w:val="32"/>
          <w:szCs w:val="32"/>
        </w:rPr>
        <w:t xml:space="preserve">Evaluate the performance of the model and assess its predictive </w:t>
      </w:r>
      <w:r w:rsidR="00B606F7" w:rsidRPr="005E23A4">
        <w:rPr>
          <w:rFonts w:ascii="Times New Roman" w:eastAsia="Times New Roman" w:hAnsi="Times New Roman" w:cs="Times New Roman"/>
          <w:sz w:val="32"/>
          <w:szCs w:val="32"/>
        </w:rPr>
        <w:t>accuracy.</w:t>
      </w:r>
      <w:r w:rsidR="00B606F7"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r w:rsidR="00B606F7" w:rsidRPr="00B606F7">
        <w:rPr>
          <w:rFonts w:ascii="Times New Roman" w:hAnsi="Times New Roman" w:cs="Times New Roman"/>
        </w:rPr>
        <w:t>Check</w:t>
      </w:r>
      <w:r w:rsidR="00B606F7" w:rsidRPr="00B606F7">
        <w:rPr>
          <w:rFonts w:ascii="Times New Roman" w:eastAsia="Times New Roman" w:hAnsi="Times New Roman" w:cs="Times New Roman"/>
          <w:sz w:val="32"/>
          <w:szCs w:val="32"/>
        </w:rPr>
        <w:t xml:space="preserve"> R</w:t>
      </w:r>
      <w:r w:rsidR="00B606F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="00B606F7">
        <w:rPr>
          <w:rFonts w:ascii="Times New Roman" w:eastAsia="Times New Roman" w:hAnsi="Times New Roman" w:cs="Times New Roman"/>
          <w:sz w:val="32"/>
          <w:szCs w:val="32"/>
          <w:vertAlign w:val="subscript"/>
        </w:rPr>
        <w:t>adj</w:t>
      </w:r>
      <w:r w:rsidR="00B606F7">
        <w:rPr>
          <w:rFonts w:ascii="Times New Roman" w:eastAsia="Times New Roman" w:hAnsi="Times New Roman" w:cs="Times New Roman"/>
          <w:sz w:val="32"/>
          <w:szCs w:val="32"/>
        </w:rPr>
        <w:t>, Error plots)</w:t>
      </w:r>
    </w:p>
    <w:p w14:paraId="34A6BC0E" w14:textId="09CD37F4" w:rsidR="00B606F7" w:rsidRPr="005E23A4" w:rsidRDefault="00B606F7" w:rsidP="008B3ED3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Apply transformations if necessary (</w:t>
      </w:r>
      <w:r w:rsidRPr="00B606F7">
        <w:rPr>
          <w:rFonts w:ascii="Times New Roman" w:eastAsia="Times New Roman" w:hAnsi="Times New Roman" w:cs="Times New Roman"/>
          <w:sz w:val="32"/>
          <w:szCs w:val="32"/>
        </w:rPr>
        <w:t>heteroscedasticity appears</w:t>
      </w:r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0785ABAB" w14:textId="1CFD0064" w:rsidR="005E23A4" w:rsidRPr="005E23A4" w:rsidRDefault="00B606F7" w:rsidP="008B3ED3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Verify the error plots again after all the transformations.</w:t>
      </w:r>
    </w:p>
    <w:p w14:paraId="4458163C" w14:textId="7DD9030F" w:rsidR="005E23A4" w:rsidRPr="005E23A4" w:rsidRDefault="00610EAF" w:rsidP="008B3ED3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70B44">
        <w:rPr>
          <w:rFonts w:ascii="Times New Roman" w:eastAsia="Times New Roman" w:hAnsi="Times New Roman" w:cs="Times New Roman"/>
          <w:b/>
          <w:bCs/>
          <w:sz w:val="32"/>
          <w:szCs w:val="32"/>
        </w:rPr>
        <w:t>3</w:t>
      </w:r>
      <w:r w:rsidR="005E23A4" w:rsidRPr="005E23A4">
        <w:rPr>
          <w:rFonts w:ascii="Times New Roman" w:eastAsia="Times New Roman" w:hAnsi="Times New Roman" w:cs="Times New Roman"/>
          <w:b/>
          <w:bCs/>
          <w:sz w:val="32"/>
          <w:szCs w:val="32"/>
        </w:rPr>
        <w:t>. Deliverables:</w:t>
      </w:r>
    </w:p>
    <w:p w14:paraId="0259D4F7" w14:textId="77777777" w:rsidR="005E23A4" w:rsidRPr="005E23A4" w:rsidRDefault="005E23A4" w:rsidP="008B3ED3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E23A4">
        <w:rPr>
          <w:rFonts w:ascii="Times New Roman" w:eastAsia="Times New Roman" w:hAnsi="Times New Roman" w:cs="Times New Roman"/>
          <w:sz w:val="32"/>
          <w:szCs w:val="32"/>
        </w:rPr>
        <w:t>Finalized dataset with cleaned and preprocessed variables.</w:t>
      </w:r>
    </w:p>
    <w:p w14:paraId="4B4BC10D" w14:textId="77777777" w:rsidR="005E23A4" w:rsidRPr="005E23A4" w:rsidRDefault="005E23A4" w:rsidP="008B3ED3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E23A4">
        <w:rPr>
          <w:rFonts w:ascii="Times New Roman" w:eastAsia="Times New Roman" w:hAnsi="Times New Roman" w:cs="Times New Roman"/>
          <w:sz w:val="32"/>
          <w:szCs w:val="32"/>
        </w:rPr>
        <w:t>A report documenting the findings of exploratory data analysis.</w:t>
      </w:r>
    </w:p>
    <w:p w14:paraId="3439E7D7" w14:textId="2E902F7B" w:rsidR="005E23A4" w:rsidRPr="005E23A4" w:rsidRDefault="005E23A4" w:rsidP="008B3ED3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E23A4">
        <w:rPr>
          <w:rFonts w:ascii="Times New Roman" w:eastAsia="Times New Roman" w:hAnsi="Times New Roman" w:cs="Times New Roman"/>
          <w:sz w:val="32"/>
          <w:szCs w:val="32"/>
        </w:rPr>
        <w:t>Develop</w:t>
      </w:r>
      <w:r w:rsidR="004C332A">
        <w:rPr>
          <w:rFonts w:ascii="Times New Roman" w:eastAsia="Times New Roman" w:hAnsi="Times New Roman" w:cs="Times New Roman"/>
          <w:sz w:val="32"/>
          <w:szCs w:val="32"/>
        </w:rPr>
        <w:t>ed</w:t>
      </w:r>
      <w:r w:rsidRPr="005E23A4">
        <w:rPr>
          <w:rFonts w:ascii="Times New Roman" w:eastAsia="Times New Roman" w:hAnsi="Times New Roman" w:cs="Times New Roman"/>
          <w:sz w:val="32"/>
          <w:szCs w:val="32"/>
        </w:rPr>
        <w:t xml:space="preserve"> a predictive model for life expectancy with documented code.</w:t>
      </w:r>
    </w:p>
    <w:p w14:paraId="2C8004F7" w14:textId="77777777" w:rsidR="005E23A4" w:rsidRPr="005E23A4" w:rsidRDefault="005E23A4" w:rsidP="008B3ED3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E23A4">
        <w:rPr>
          <w:rFonts w:ascii="Times New Roman" w:eastAsia="Times New Roman" w:hAnsi="Times New Roman" w:cs="Times New Roman"/>
          <w:sz w:val="32"/>
          <w:szCs w:val="32"/>
        </w:rPr>
        <w:t>Evaluation metrics and insights regarding the model's performance.</w:t>
      </w:r>
    </w:p>
    <w:p w14:paraId="569C340F" w14:textId="2CE4CEA4" w:rsidR="00F051F9" w:rsidRPr="00E70B44" w:rsidRDefault="005E23A4" w:rsidP="008B3ED3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E23A4">
        <w:rPr>
          <w:rFonts w:ascii="Times New Roman" w:eastAsia="Times New Roman" w:hAnsi="Times New Roman" w:cs="Times New Roman"/>
          <w:sz w:val="32"/>
          <w:szCs w:val="32"/>
        </w:rPr>
        <w:t>Recommendations based on model results.</w:t>
      </w:r>
    </w:p>
    <w:sectPr w:rsidR="00F051F9" w:rsidRPr="00E70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3151"/>
    <w:multiLevelType w:val="multilevel"/>
    <w:tmpl w:val="489C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857BC"/>
    <w:multiLevelType w:val="multilevel"/>
    <w:tmpl w:val="0CEAC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45BEB"/>
    <w:multiLevelType w:val="multilevel"/>
    <w:tmpl w:val="1B085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F435B0"/>
    <w:multiLevelType w:val="multilevel"/>
    <w:tmpl w:val="DCC0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4D3720"/>
    <w:multiLevelType w:val="multilevel"/>
    <w:tmpl w:val="FDD0B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BC0A44"/>
    <w:multiLevelType w:val="multilevel"/>
    <w:tmpl w:val="F7EA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9D7228"/>
    <w:multiLevelType w:val="multilevel"/>
    <w:tmpl w:val="64709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E32CB5"/>
    <w:multiLevelType w:val="multilevel"/>
    <w:tmpl w:val="9EDE4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187945">
    <w:abstractNumId w:val="6"/>
  </w:num>
  <w:num w:numId="2" w16cid:durableId="101808744">
    <w:abstractNumId w:val="7"/>
  </w:num>
  <w:num w:numId="3" w16cid:durableId="1239444391">
    <w:abstractNumId w:val="0"/>
  </w:num>
  <w:num w:numId="4" w16cid:durableId="1020203412">
    <w:abstractNumId w:val="2"/>
  </w:num>
  <w:num w:numId="5" w16cid:durableId="36635745">
    <w:abstractNumId w:val="4"/>
  </w:num>
  <w:num w:numId="6" w16cid:durableId="797185744">
    <w:abstractNumId w:val="5"/>
  </w:num>
  <w:num w:numId="7" w16cid:durableId="1365709084">
    <w:abstractNumId w:val="3"/>
  </w:num>
  <w:num w:numId="8" w16cid:durableId="56320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1F9"/>
    <w:rsid w:val="0031712F"/>
    <w:rsid w:val="004C332A"/>
    <w:rsid w:val="005E23A4"/>
    <w:rsid w:val="00610EAF"/>
    <w:rsid w:val="008B3ED3"/>
    <w:rsid w:val="00A75852"/>
    <w:rsid w:val="00B606F7"/>
    <w:rsid w:val="00E70B44"/>
    <w:rsid w:val="00F051F9"/>
    <w:rsid w:val="00F41599"/>
    <w:rsid w:val="00FF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D01F4D"/>
  <w15:chartTrackingRefBased/>
  <w15:docId w15:val="{B4FFEF5C-7747-4941-B0F5-35AD13EDF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23A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E23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7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Bathini, Monish</dc:creator>
  <cp:keywords/>
  <dc:description/>
  <cp:lastModifiedBy>Bathini, Monish</cp:lastModifiedBy>
  <cp:revision>3</cp:revision>
  <dcterms:created xsi:type="dcterms:W3CDTF">2024-04-20T01:56:00Z</dcterms:created>
  <dcterms:modified xsi:type="dcterms:W3CDTF">2024-04-20T03:10:00Z</dcterms:modified>
</cp:coreProperties>
</file>