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B430" w14:textId="60470611" w:rsidR="004B526A" w:rsidRDefault="00C47702" w:rsidP="00C47702">
      <w:pPr>
        <w:pStyle w:val="ListParagraph"/>
        <w:numPr>
          <w:ilvl w:val="0"/>
          <w:numId w:val="1"/>
        </w:numPr>
      </w:pPr>
      <w:r>
        <w:t>One of the most popular parallel programming languages</w:t>
      </w:r>
    </w:p>
    <w:p w14:paraId="5769A1D3" w14:textId="0C470E3A" w:rsidR="00C47702" w:rsidRDefault="00C47702" w:rsidP="00C47702">
      <w:pPr>
        <w:pStyle w:val="ListParagraph"/>
        <w:numPr>
          <w:ilvl w:val="0"/>
          <w:numId w:val="1"/>
        </w:numPr>
      </w:pPr>
      <w:r>
        <w:t>Relatively easy to learn</w:t>
      </w:r>
    </w:p>
    <w:p w14:paraId="38AC55C2" w14:textId="5AE03DC6" w:rsidR="001D73F6" w:rsidRDefault="001D73F6" w:rsidP="00C47702">
      <w:pPr>
        <w:pStyle w:val="ListParagraph"/>
        <w:numPr>
          <w:ilvl w:val="0"/>
          <w:numId w:val="1"/>
        </w:numPr>
      </w:pPr>
      <w:r>
        <w:t>Parallel computing gives us the ability to get the same amount of work done with multiple cores at lower frequency and with tremendous power saving</w:t>
      </w:r>
    </w:p>
    <w:p w14:paraId="2CF6D164" w14:textId="77777777" w:rsidR="001D73F6" w:rsidRDefault="001D73F6" w:rsidP="00C47702">
      <w:pPr>
        <w:pStyle w:val="ListParagraph"/>
        <w:numPr>
          <w:ilvl w:val="0"/>
          <w:numId w:val="1"/>
        </w:numPr>
      </w:pPr>
      <w:r>
        <w:t xml:space="preserve">While earlier the task of optimizing performance was handled by the hardware side, with the evolution of chips, this was handed to software side and to come up with a way to optimize performance, the concept of parallel programming came up </w:t>
      </w:r>
    </w:p>
    <w:p w14:paraId="704492D9" w14:textId="77777777" w:rsidR="001D73F6" w:rsidRDefault="001D73F6" w:rsidP="00C4770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Concurrency – </w:t>
      </w:r>
      <w:r>
        <w:t>A condition of system in which multiple tasks are logically active at the same time.</w:t>
      </w:r>
    </w:p>
    <w:p w14:paraId="3D6839E7" w14:textId="77777777" w:rsidR="001D73F6" w:rsidRDefault="001D73F6" w:rsidP="00C4770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Parallelism – </w:t>
      </w:r>
      <w:r>
        <w:t xml:space="preserve">A condition of a system in which multiple tasks are </w:t>
      </w:r>
      <w:proofErr w:type="gramStart"/>
      <w:r>
        <w:t>actually active</w:t>
      </w:r>
      <w:proofErr w:type="gramEnd"/>
      <w:r>
        <w:t xml:space="preserve"> at one time.</w:t>
      </w:r>
    </w:p>
    <w:p w14:paraId="46266A9C" w14:textId="77777777" w:rsidR="00ED01DF" w:rsidRDefault="00ED01DF" w:rsidP="00C47702">
      <w:pPr>
        <w:pStyle w:val="ListParagraph"/>
        <w:numPr>
          <w:ilvl w:val="0"/>
          <w:numId w:val="1"/>
        </w:numPr>
      </w:pPr>
      <w:r>
        <w:t>Parallel programs are a subset of concurrent programs in which they not even run but also execute at the same time.</w:t>
      </w:r>
    </w:p>
    <w:p w14:paraId="17FB3322" w14:textId="77777777" w:rsidR="00ED01DF" w:rsidRDefault="00ED01DF" w:rsidP="00C47702">
      <w:pPr>
        <w:pStyle w:val="ListParagraph"/>
        <w:numPr>
          <w:ilvl w:val="0"/>
          <w:numId w:val="1"/>
        </w:numPr>
      </w:pPr>
      <w:r>
        <w:t xml:space="preserve"> Parallel programming is one of the final steps, the initial stages require understanding the concurrency of the process and then figuring out the algorithm for integrating parallelism into it.</w:t>
      </w:r>
    </w:p>
    <w:p w14:paraId="002E76D0" w14:textId="77777777" w:rsidR="00ED01DF" w:rsidRDefault="00ED01DF" w:rsidP="00C47702">
      <w:pPr>
        <w:pStyle w:val="ListParagraph"/>
        <w:numPr>
          <w:ilvl w:val="0"/>
          <w:numId w:val="1"/>
        </w:numPr>
      </w:pPr>
      <w:r>
        <w:t xml:space="preserve">OpenMP is a set of compiler directives and library routines for parallel application programmers. It eases writing multi-threaded programs in </w:t>
      </w:r>
      <w:proofErr w:type="spellStart"/>
      <w:r>
        <w:t>fortran</w:t>
      </w:r>
      <w:proofErr w:type="spellEnd"/>
      <w:r>
        <w:t xml:space="preserve">, c and </w:t>
      </w:r>
      <w:proofErr w:type="spellStart"/>
      <w:r>
        <w:t>c++</w:t>
      </w:r>
      <w:proofErr w:type="spellEnd"/>
    </w:p>
    <w:p w14:paraId="04D46166" w14:textId="1C6CD0DD" w:rsidR="00ED01DF" w:rsidRDefault="00ED01DF" w:rsidP="00ED01DF">
      <w:pPr>
        <w:pStyle w:val="ListParagraph"/>
        <w:numPr>
          <w:ilvl w:val="0"/>
          <w:numId w:val="1"/>
        </w:numPr>
      </w:pPr>
      <w:r>
        <w:t>OpenMP basic structure:</w:t>
      </w:r>
    </w:p>
    <w:p w14:paraId="1FC5BCA7" w14:textId="50589134" w:rsidR="00ED01DF" w:rsidRDefault="00ED01DF" w:rsidP="00ED01DF">
      <w:pPr>
        <w:pStyle w:val="ListParagraph"/>
      </w:pPr>
      <w:r w:rsidRPr="00ED01DF">
        <w:drawing>
          <wp:anchor distT="0" distB="0" distL="114300" distR="114300" simplePos="0" relativeHeight="251658240" behindDoc="1" locked="0" layoutInCell="1" allowOverlap="1" wp14:anchorId="70C75613" wp14:editId="23BAE603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5264421" cy="3156112"/>
            <wp:effectExtent l="0" t="0" r="0" b="6350"/>
            <wp:wrapTight wrapText="bothSides">
              <wp:wrapPolygon edited="0">
                <wp:start x="0" y="0"/>
                <wp:lineTo x="0" y="21513"/>
                <wp:lineTo x="21496" y="21513"/>
                <wp:lineTo x="21496" y="0"/>
                <wp:lineTo x="0" y="0"/>
              </wp:wrapPolygon>
            </wp:wrapTight>
            <wp:docPr id="114782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227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8BE2" w14:textId="77777777" w:rsidR="00ED01DF" w:rsidRDefault="00ED01DF" w:rsidP="00ED01DF">
      <w:pPr>
        <w:pStyle w:val="ListParagraph"/>
        <w:numPr>
          <w:ilvl w:val="0"/>
          <w:numId w:val="1"/>
        </w:numPr>
      </w:pPr>
    </w:p>
    <w:sectPr w:rsidR="00ED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A7CCD"/>
    <w:multiLevelType w:val="hybridMultilevel"/>
    <w:tmpl w:val="89E6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66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02"/>
    <w:rsid w:val="001A1862"/>
    <w:rsid w:val="001D73F6"/>
    <w:rsid w:val="004B526A"/>
    <w:rsid w:val="008C3EFA"/>
    <w:rsid w:val="00C47702"/>
    <w:rsid w:val="00CD3938"/>
    <w:rsid w:val="00ED01DF"/>
    <w:rsid w:val="00FC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AA4C"/>
  <w15:chartTrackingRefBased/>
  <w15:docId w15:val="{DA263812-6F56-4278-8612-78A5AF32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 Ramba</dc:creator>
  <cp:keywords/>
  <dc:description/>
  <cp:lastModifiedBy>Monish  Ramba</cp:lastModifiedBy>
  <cp:revision>1</cp:revision>
  <dcterms:created xsi:type="dcterms:W3CDTF">2023-08-19T12:50:00Z</dcterms:created>
  <dcterms:modified xsi:type="dcterms:W3CDTF">2023-08-19T13:49:00Z</dcterms:modified>
</cp:coreProperties>
</file>