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645B8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t>Product Vision</w:t>
      </w:r>
      <w:r>
        <w:rPr>
          <w:rFonts w:hint="default" w:ascii="Segoe UI Variable Display Semilight" w:hAnsi="Segoe UI Variable Display Semilight" w:eastAsia="SimSun" w:cs="Segoe UI Variable Display Semilight"/>
          <w:sz w:val="24"/>
          <w:szCs w:val="24"/>
        </w:rPr>
        <w:br w:type="textWrapping"/>
      </w:r>
      <w:r>
        <w:rPr>
          <w:rFonts w:hint="default" w:ascii="Segoe UI Variable Display Semilight" w:hAnsi="Segoe UI Variable Display Semilight" w:eastAsia="SimSun" w:cs="Segoe UI Variable Display Semilight"/>
          <w:sz w:val="24"/>
          <w:szCs w:val="24"/>
        </w:rPr>
        <w:br w:type="textWrapping"/>
      </w:r>
      <w:r>
        <w:rPr>
          <w:rFonts w:hint="default" w:ascii="Segoe UI Variable Display Semilight" w:hAnsi="Segoe UI Variable Display Semilight" w:eastAsia="SimSun" w:cs="Segoe UI Variable Display Semilight"/>
          <w:sz w:val="24"/>
          <w:szCs w:val="24"/>
        </w:rPr>
        <w:t>The purpose of this product is to enable gym beginners to simplify their fitness journey by providing personalized workout plans, customized diet recommendations, AI-powered calorie tracking, a fitness accessory marketplace, and a progress tracking dashboard — all within a single integrated platform.</w:t>
      </w:r>
      <w:r>
        <w:rPr>
          <w:rFonts w:hint="default" w:ascii="Segoe UI Variable Display Semilight" w:hAnsi="Segoe UI Variable Display Semilight" w:eastAsia="SimSun" w:cs="Segoe UI Variable Display Semilight"/>
          <w:sz w:val="24"/>
          <w:szCs w:val="24"/>
        </w:rPr>
        <w:br w:type="textWrapping"/>
      </w:r>
      <w:r>
        <w:rPr>
          <w:rFonts w:hint="default" w:ascii="Segoe UI Variable Display Semilight" w:hAnsi="Segoe UI Variable Display Semilight" w:eastAsia="SimSun" w:cs="Segoe UI Variable Display Semilight"/>
          <w:sz w:val="24"/>
          <w:szCs w:val="24"/>
        </w:rPr>
        <w:br w:type="textWrapping"/>
      </w: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t>Business Objectives</w:t>
      </w: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br w:type="textWrapping"/>
      </w: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br w:type="textWrapping"/>
      </w:r>
      <w:r>
        <w:rPr>
          <w:rFonts w:hint="default" w:ascii="Segoe UI Variable Display Semilight" w:hAnsi="Segoe UI Variable Display Semilight" w:eastAsia="Symbol" w:cs="Segoe UI Variable Display Semilight"/>
          <w:sz w:val="24"/>
        </w:rPr>
        <w:t>·</w:t>
      </w:r>
      <w:r>
        <w:rPr>
          <w:rFonts w:hint="default" w:ascii="Segoe UI Variable Display Semilight" w:hAnsi="Segoe UI Variable Display Semilight" w:eastAsia="SimSun" w:cs="Segoe UI Variable Display Semilight"/>
          <w:sz w:val="24"/>
        </w:rPr>
        <w:t xml:space="preserve">  </w:t>
      </w:r>
      <w:r>
        <w:rPr>
          <w:rStyle w:val="10"/>
          <w:rFonts w:hint="default" w:ascii="Segoe UI Variable Display Semilight" w:hAnsi="Segoe UI Variable Display Semilight" w:cs="Segoe UI Variable Display Semilight"/>
        </w:rPr>
        <w:t>Increase User Retention:</w:t>
      </w:r>
      <w:r>
        <w:rPr>
          <w:rFonts w:hint="default" w:ascii="Segoe UI Variable Display Semilight" w:hAnsi="Segoe UI Variable Display Semilight" w:cs="Segoe UI Variable Display Semilight"/>
        </w:rPr>
        <w:br w:type="textWrapping"/>
      </w:r>
      <w:r>
        <w:rPr>
          <w:rFonts w:hint="default" w:ascii="Segoe UI Variable Display Semilight" w:hAnsi="Segoe UI Variable Display Semilight" w:cs="Segoe UI Variable Display Semilight"/>
        </w:rPr>
        <w:t>Help beginners stay consistent by providing structured guidance, tracking progress, and offering AI-driven support to reduce early dropout rates.</w:t>
      </w:r>
    </w:p>
    <w:p w14:paraId="0371B971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  <w:r>
        <w:rPr>
          <w:rFonts w:hint="default" w:ascii="Segoe UI Variable Display Semilight" w:hAnsi="Segoe UI Variable Display Semilight" w:eastAsia="Symbol" w:cs="Segoe UI Variable Display Semilight"/>
          <w:sz w:val="24"/>
        </w:rPr>
        <w:t>·</w:t>
      </w:r>
      <w:r>
        <w:rPr>
          <w:rFonts w:hint="default" w:ascii="Segoe UI Variable Display Semilight" w:hAnsi="Segoe UI Variable Display Semilight" w:eastAsia="Symbol" w:cs="Segoe UI Variable Display Semilight"/>
          <w:sz w:val="24"/>
          <w:lang w:val="en-IN"/>
        </w:rPr>
        <w:t xml:space="preserve"> </w:t>
      </w:r>
      <w:r>
        <w:rPr>
          <w:rFonts w:hint="default" w:ascii="Segoe UI Variable Display Semilight" w:hAnsi="Segoe UI Variable Display Semilight" w:eastAsia="SimSun" w:cs="Segoe UI Variable Display Semilight"/>
          <w:sz w:val="24"/>
        </w:rPr>
        <w:t xml:space="preserve"> </w:t>
      </w:r>
      <w:r>
        <w:rPr>
          <w:rStyle w:val="10"/>
          <w:rFonts w:hint="default" w:ascii="Segoe UI Variable Display Semilight" w:hAnsi="Segoe UI Variable Display Semilight" w:cs="Segoe UI Variable Display Semilight"/>
        </w:rPr>
        <w:t>Generate Subscription Revenue:</w:t>
      </w:r>
      <w:r>
        <w:rPr>
          <w:rFonts w:hint="default" w:ascii="Segoe UI Variable Display Semilight" w:hAnsi="Segoe UI Variable Display Semilight" w:cs="Segoe UI Variable Display Semilight"/>
        </w:rPr>
        <w:br w:type="textWrapping"/>
      </w:r>
      <w:r>
        <w:rPr>
          <w:rFonts w:hint="default" w:ascii="Segoe UI Variable Display Semilight" w:hAnsi="Segoe UI Variable Display Semilight" w:cs="Segoe UI Variable Display Semilight"/>
        </w:rPr>
        <w:t>Monetize advanced features such as personalized diet plans, coaching, and premium fitness insights while keeping basic access free.</w:t>
      </w:r>
    </w:p>
    <w:p w14:paraId="1E398ACB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  <w:r>
        <w:rPr>
          <w:rFonts w:hint="default" w:ascii="Segoe UI Variable Display Semilight" w:hAnsi="Segoe UI Variable Display Semilight" w:eastAsia="Symbol" w:cs="Segoe UI Variable Display Semilight"/>
          <w:sz w:val="24"/>
        </w:rPr>
        <w:t>·</w:t>
      </w:r>
      <w:r>
        <w:rPr>
          <w:rFonts w:hint="default" w:ascii="Segoe UI Variable Display Semilight" w:hAnsi="Segoe UI Variable Display Semilight" w:eastAsia="SimSun" w:cs="Segoe UI Variable Display Semilight"/>
          <w:sz w:val="24"/>
        </w:rPr>
        <w:t xml:space="preserve">  </w:t>
      </w:r>
      <w:r>
        <w:rPr>
          <w:rStyle w:val="10"/>
          <w:rFonts w:hint="default" w:ascii="Segoe UI Variable Display Semilight" w:hAnsi="Segoe UI Variable Display Semilight" w:cs="Segoe UI Variable Display Semilight"/>
        </w:rPr>
        <w:t>Create an Integrated Fitness Ecosystem:</w:t>
      </w:r>
      <w:r>
        <w:rPr>
          <w:rFonts w:hint="default" w:ascii="Segoe UI Variable Display Semilight" w:hAnsi="Segoe UI Variable Display Semilight" w:cs="Segoe UI Variable Display Semilight"/>
        </w:rPr>
        <w:br w:type="textWrapping"/>
      </w:r>
      <w:r>
        <w:rPr>
          <w:rFonts w:hint="default" w:ascii="Segoe UI Variable Display Semilight" w:hAnsi="Segoe UI Variable Display Semilight" w:cs="Segoe UI Variable Display Semilight"/>
        </w:rPr>
        <w:t>Combine workout planning, nutrition guidance, progress tracking, and a fitness marketplace into one platform to eliminate the need for multiple apps or tools.</w:t>
      </w:r>
    </w:p>
    <w:p w14:paraId="69DD1D86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  <w:r>
        <w:rPr>
          <w:rFonts w:hint="default" w:ascii="Segoe UI Variable Display Semilight" w:hAnsi="Segoe UI Variable Display Semilight" w:eastAsia="Symbol" w:cs="Segoe UI Variable Display Semilight"/>
          <w:sz w:val="24"/>
        </w:rPr>
        <w:t>·</w:t>
      </w:r>
      <w:r>
        <w:rPr>
          <w:rFonts w:hint="default" w:ascii="Segoe UI Variable Display Semilight" w:hAnsi="Segoe UI Variable Display Semilight" w:eastAsia="Symbol" w:cs="Segoe UI Variable Display Semilight"/>
          <w:sz w:val="24"/>
          <w:lang w:val="en-IN"/>
        </w:rPr>
        <w:t xml:space="preserve"> </w:t>
      </w:r>
      <w:r>
        <w:rPr>
          <w:rFonts w:hint="default" w:ascii="Segoe UI Variable Display Semilight" w:hAnsi="Segoe UI Variable Display Semilight" w:eastAsia="SimSun" w:cs="Segoe UI Variable Display Semilight"/>
          <w:sz w:val="24"/>
        </w:rPr>
        <w:t xml:space="preserve"> </w:t>
      </w:r>
      <w:r>
        <w:rPr>
          <w:rStyle w:val="10"/>
          <w:rFonts w:hint="default" w:ascii="Segoe UI Variable Display Semilight" w:hAnsi="Segoe UI Variable Display Semilight" w:cs="Segoe UI Variable Display Semilight"/>
        </w:rPr>
        <w:t>Enhance User Results Through Personalization:</w:t>
      </w:r>
      <w:r>
        <w:rPr>
          <w:rFonts w:hint="default" w:ascii="Segoe UI Variable Display Semilight" w:hAnsi="Segoe UI Variable Display Semilight" w:cs="Segoe UI Variable Display Semilight"/>
        </w:rPr>
        <w:br w:type="textWrapping"/>
      </w:r>
      <w:r>
        <w:rPr>
          <w:rFonts w:hint="default" w:ascii="Segoe UI Variable Display Semilight" w:hAnsi="Segoe UI Variable Display Semilight" w:cs="Segoe UI Variable Display Semilight"/>
        </w:rPr>
        <w:t>Use AI-powered recommendations to help users achieve measurable fitness outcomes such as muscle gain, fat loss, or improved performance.</w:t>
      </w:r>
    </w:p>
    <w:p w14:paraId="15405396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  <w:r>
        <w:rPr>
          <w:rFonts w:hint="default" w:ascii="Segoe UI Variable Display Semilight" w:hAnsi="Segoe UI Variable Display Semilight" w:eastAsia="Symbol" w:cs="Segoe UI Variable Display Semilight"/>
          <w:sz w:val="24"/>
        </w:rPr>
        <w:t>·</w:t>
      </w:r>
      <w:r>
        <w:rPr>
          <w:rFonts w:hint="default" w:ascii="Segoe UI Variable Display Semilight" w:hAnsi="Segoe UI Variable Display Semilight" w:eastAsia="SimSun" w:cs="Segoe UI Variable Display Semilight"/>
          <w:sz w:val="24"/>
        </w:rPr>
        <w:t xml:space="preserve">  </w:t>
      </w:r>
      <w:r>
        <w:rPr>
          <w:rStyle w:val="10"/>
          <w:rFonts w:hint="default" w:ascii="Segoe UI Variable Display Semilight" w:hAnsi="Segoe UI Variable Display Semilight" w:cs="Segoe UI Variable Display Semilight"/>
        </w:rPr>
        <w:t>Build a Scalable Marketplace Model:</w:t>
      </w:r>
      <w:r>
        <w:rPr>
          <w:rFonts w:hint="default" w:ascii="Segoe UI Variable Display Semilight" w:hAnsi="Segoe UI Variable Display Semilight" w:cs="Segoe UI Variable Display Semilight"/>
        </w:rPr>
        <w:br w:type="textWrapping"/>
      </w:r>
      <w:r>
        <w:rPr>
          <w:rFonts w:hint="default" w:ascii="Segoe UI Variable Display Semilight" w:hAnsi="Segoe UI Variable Display Semilight" w:cs="Segoe UI Variable Display Semilight"/>
        </w:rPr>
        <w:t>Allow fitness brands, trainers, and nutrition specialists to collaborate and contribute services or products, increasing business partnerships and revenue streams.</w:t>
      </w:r>
    </w:p>
    <w:p w14:paraId="2FAC20A6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47260345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6CB25210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56F269E0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56316E34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37E21107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0EFD58CA">
      <w:pPr>
        <w:pStyle w:val="9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</w:rPr>
      </w:pPr>
    </w:p>
    <w:p w14:paraId="3C8A073C">
      <w:pP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</w:pP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t>Project Scope (In-Scope &amp; Out-of-Scope).</w:t>
      </w: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br w:type="textWrapping"/>
      </w:r>
    </w:p>
    <w:p w14:paraId="4030A24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 Registration &amp; Profile Setup</w:t>
      </w:r>
    </w:p>
    <w:p w14:paraId="5E5FB5AE">
      <w:pPr>
        <w:pStyle w:val="9"/>
        <w:keepNext w:val="0"/>
        <w:keepLines w:val="0"/>
        <w:widowControl/>
        <w:suppressLineNumbers w:val="0"/>
        <w:ind w:left="720"/>
      </w:pPr>
      <w:r>
        <w:t>Create account using email/phone</w:t>
      </w:r>
    </w:p>
    <w:p w14:paraId="278C2559">
      <w:pPr>
        <w:pStyle w:val="9"/>
        <w:keepNext w:val="0"/>
        <w:keepLines w:val="0"/>
        <w:widowControl/>
        <w:suppressLineNumbers w:val="0"/>
        <w:ind w:left="720"/>
      </w:pPr>
      <w:r>
        <w:t>Profile details: age, gender, fitness goal, experience level</w:t>
      </w:r>
    </w:p>
    <w:p w14:paraId="443DDB3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Progress Tracking Dashboard</w:t>
      </w:r>
    </w:p>
    <w:p w14:paraId="06AD7B7F">
      <w:pPr>
        <w:pStyle w:val="9"/>
        <w:keepNext w:val="0"/>
        <w:keepLines w:val="0"/>
        <w:widowControl/>
        <w:suppressLineNumbers w:val="0"/>
        <w:ind w:left="720"/>
      </w:pPr>
      <w:r>
        <w:t>Users can log weight weekly/daily</w:t>
      </w:r>
    </w:p>
    <w:p w14:paraId="11FE4D8F">
      <w:pPr>
        <w:pStyle w:val="9"/>
        <w:keepNext w:val="0"/>
        <w:keepLines w:val="0"/>
        <w:widowControl/>
        <w:suppressLineNumbers w:val="0"/>
        <w:ind w:left="720"/>
      </w:pPr>
      <w:r>
        <w:t>System visualizes progress using graphs</w:t>
      </w:r>
    </w:p>
    <w:p w14:paraId="75B50253">
      <w:pPr>
        <w:pStyle w:val="9"/>
        <w:keepNext w:val="0"/>
        <w:keepLines w:val="0"/>
        <w:widowControl/>
        <w:suppressLineNumbers w:val="0"/>
        <w:ind w:left="720"/>
      </w:pPr>
      <w:r>
        <w:t>Motivational alerts (ex: “Great job! You are improving!”)</w:t>
      </w:r>
    </w:p>
    <w:p w14:paraId="1445C7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Marketplace Access</w:t>
      </w:r>
    </w:p>
    <w:p w14:paraId="7C7171D3">
      <w:pPr>
        <w:pStyle w:val="9"/>
        <w:keepNext w:val="0"/>
        <w:keepLines w:val="0"/>
        <w:widowControl/>
        <w:suppressLineNumbers w:val="0"/>
        <w:ind w:left="720"/>
      </w:pPr>
      <w:r>
        <w:t>Users can browse gym clothing, weights, accessories</w:t>
      </w:r>
    </w:p>
    <w:p w14:paraId="5BBD0518">
      <w:pPr>
        <w:pStyle w:val="9"/>
        <w:keepNext w:val="0"/>
        <w:keepLines w:val="0"/>
        <w:widowControl/>
        <w:suppressLineNumbers w:val="0"/>
        <w:ind w:left="720"/>
      </w:pPr>
      <w:r>
        <w:t>Product listing, categories, filtering</w:t>
      </w:r>
    </w:p>
    <w:p w14:paraId="654C1475">
      <w:pPr>
        <w:pStyle w:val="9"/>
        <w:keepNext w:val="0"/>
        <w:keepLines w:val="0"/>
        <w:widowControl/>
        <w:suppressLineNumbers w:val="0"/>
        <w:ind w:left="720"/>
      </w:pPr>
      <w:r>
        <w:t>Redirection to purchase (through in-app or external link — confirm later)</w:t>
      </w:r>
    </w:p>
    <w:p w14:paraId="5C82F42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Chat/Support Assistant (Basic Version)</w:t>
      </w:r>
    </w:p>
    <w:p w14:paraId="672C4E1F">
      <w:pPr>
        <w:pStyle w:val="9"/>
        <w:keepNext w:val="0"/>
        <w:keepLines w:val="0"/>
        <w:widowControl/>
        <w:suppressLineNumbers w:val="0"/>
        <w:ind w:left="720"/>
      </w:pPr>
      <w:r>
        <w:t>User can ask fitness-related questions</w:t>
      </w:r>
    </w:p>
    <w:p w14:paraId="0EA51701">
      <w:pPr>
        <w:pStyle w:val="9"/>
        <w:keepNext w:val="0"/>
        <w:keepLines w:val="0"/>
        <w:widowControl/>
        <w:suppressLineNumbers w:val="0"/>
        <w:ind w:left="720"/>
      </w:pPr>
      <w:r>
        <w:t>AI provides general guidance and motivation</w:t>
      </w:r>
    </w:p>
    <w:p w14:paraId="09C92A51">
      <w:pPr>
        <w:pStyle w:val="9"/>
        <w:keepNext w:val="0"/>
        <w:keepLines w:val="0"/>
        <w:widowControl/>
        <w:suppressLineNumbers w:val="0"/>
        <w:ind w:left="720"/>
      </w:pPr>
      <w:r>
        <w:t>Not full personalization yet (comes in later version)</w:t>
      </w:r>
    </w:p>
    <w:p w14:paraId="50C282B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Gym Fee Payment System</w:t>
      </w:r>
    </w:p>
    <w:p w14:paraId="1C8017F0">
      <w:pPr>
        <w:pStyle w:val="9"/>
        <w:keepNext w:val="0"/>
        <w:keepLines w:val="0"/>
        <w:widowControl/>
        <w:suppressLineNumbers w:val="0"/>
        <w:ind w:left="720"/>
      </w:pPr>
      <w:r>
        <w:t>Users can find nearby gyms</w:t>
      </w:r>
    </w:p>
    <w:p w14:paraId="3C6D81FF">
      <w:pPr>
        <w:pStyle w:val="9"/>
        <w:keepNext w:val="0"/>
        <w:keepLines w:val="0"/>
        <w:widowControl/>
        <w:suppressLineNumbers w:val="0"/>
        <w:ind w:left="720"/>
      </w:pPr>
      <w:r>
        <w:t>View membership plans</w:t>
      </w:r>
    </w:p>
    <w:p w14:paraId="3AE1AC05">
      <w:pPr>
        <w:pStyle w:val="9"/>
        <w:keepNext w:val="0"/>
        <w:keepLines w:val="0"/>
        <w:widowControl/>
        <w:suppressLineNumbers w:val="0"/>
        <w:ind w:left="720"/>
      </w:pPr>
      <w:r>
        <w:t>Pay directly through the app</w:t>
      </w:r>
    </w:p>
    <w:p w14:paraId="1D8385E6">
      <w:pPr>
        <w:pStyle w:val="9"/>
        <w:keepNext w:val="0"/>
        <w:keepLines w:val="0"/>
        <w:widowControl/>
        <w:suppressLineNumbers w:val="0"/>
        <w:ind w:left="720"/>
      </w:pPr>
      <w:r>
        <w:t>Store receipts and renewal reminders</w:t>
      </w:r>
    </w:p>
    <w:p w14:paraId="55A2FF76">
      <w:pPr>
        <w:pStyle w:val="9"/>
        <w:keepNext w:val="0"/>
        <w:keepLines w:val="0"/>
        <w:widowControl/>
        <w:suppressLineNumbers w:val="0"/>
        <w:ind w:left="720"/>
      </w:pPr>
    </w:p>
    <w:p w14:paraId="3F55632B">
      <w:pPr>
        <w:pStyle w:val="9"/>
        <w:keepNext w:val="0"/>
        <w:keepLines w:val="0"/>
        <w:widowControl/>
        <w:suppressLineNumbers w:val="0"/>
        <w:ind w:left="720"/>
      </w:pPr>
    </w:p>
    <w:p w14:paraId="2D6DD2F4">
      <w:pPr>
        <w:pStyle w:val="9"/>
        <w:keepNext w:val="0"/>
        <w:keepLines w:val="0"/>
        <w:widowControl/>
        <w:suppressLineNumbers w:val="0"/>
        <w:ind w:left="720"/>
      </w:pPr>
    </w:p>
    <w:p w14:paraId="49721B3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Out-of-Scope (for MVP but planned for future releases)</w:t>
      </w:r>
    </w:p>
    <w:p w14:paraId="06C40588">
      <w:pPr>
        <w:pStyle w:val="9"/>
        <w:keepNext w:val="0"/>
        <w:keepLines w:val="0"/>
        <w:widowControl/>
        <w:suppressLineNumbers w:val="0"/>
      </w:pPr>
      <w:r>
        <w:t>These features are important but will not be part of the first version:</w:t>
      </w:r>
    </w:p>
    <w:p w14:paraId="341CD7DE">
      <w:pPr>
        <w:pStyle w:val="9"/>
        <w:keepNext w:val="0"/>
        <w:keepLines w:val="0"/>
        <w:widowControl/>
        <w:suppressLineNumbers w:val="0"/>
        <w:ind w:left="720"/>
      </w:pPr>
      <w:r>
        <w:t>Personalized workout plan</w:t>
      </w:r>
    </w:p>
    <w:p w14:paraId="56BA1865">
      <w:pPr>
        <w:pStyle w:val="9"/>
        <w:keepNext w:val="0"/>
        <w:keepLines w:val="0"/>
        <w:widowControl/>
        <w:suppressLineNumbers w:val="0"/>
        <w:ind w:left="720"/>
      </w:pPr>
      <w:r>
        <w:t>Personalized diet plan</w:t>
      </w:r>
    </w:p>
    <w:p w14:paraId="2C5EB629">
      <w:pPr>
        <w:pStyle w:val="9"/>
        <w:keepNext w:val="0"/>
        <w:keepLines w:val="0"/>
        <w:widowControl/>
        <w:suppressLineNumbers w:val="0"/>
        <w:ind w:left="720"/>
      </w:pPr>
      <w:r>
        <w:t>Advanced AI calorie tracking</w:t>
      </w:r>
    </w:p>
    <w:p w14:paraId="068A2AE7">
      <w:pPr>
        <w:pStyle w:val="9"/>
        <w:keepNext w:val="0"/>
        <w:keepLines w:val="0"/>
        <w:widowControl/>
        <w:suppressLineNumbers w:val="0"/>
        <w:ind w:left="720"/>
      </w:pPr>
      <w:r>
        <w:t>Subscription model</w:t>
      </w:r>
    </w:p>
    <w:p w14:paraId="3276E852">
      <w:pPr>
        <w:pStyle w:val="9"/>
        <w:keepNext w:val="0"/>
        <w:keepLines w:val="0"/>
        <w:widowControl/>
        <w:suppressLineNumbers w:val="0"/>
        <w:ind w:left="720"/>
      </w:pPr>
      <w:r>
        <w:t>Community/social interaction</w:t>
      </w:r>
    </w:p>
    <w:p w14:paraId="15E3F44B">
      <w:pPr>
        <w:pStyle w:val="9"/>
        <w:keepNext w:val="0"/>
        <w:keepLines w:val="0"/>
        <w:widowControl/>
        <w:suppressLineNumbers w:val="0"/>
        <w:ind w:left="720"/>
      </w:pPr>
      <w:r>
        <w:t>Live trainer communication</w:t>
      </w:r>
    </w:p>
    <w:p w14:paraId="264AF488">
      <w:pPr>
        <w:pStyle w:val="9"/>
        <w:keepNext w:val="0"/>
        <w:keepLines w:val="0"/>
        <w:widowControl/>
        <w:suppressLineNumbers w:val="0"/>
        <w:ind w:left="720"/>
      </w:pPr>
      <w:r>
        <w:t>Third-party marketplace onboarding portal</w:t>
      </w:r>
    </w:p>
    <w:p w14:paraId="336A77FA">
      <w:pPr>
        <w:pStyle w:val="9"/>
        <w:keepNext w:val="0"/>
        <w:keepLines w:val="0"/>
        <w:widowControl/>
        <w:suppressLineNumbers w:val="0"/>
        <w:ind w:left="720"/>
      </w:pPr>
    </w:p>
    <w:p w14:paraId="5204F77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Assumptions</w:t>
      </w:r>
    </w:p>
    <w:p w14:paraId="7CFB9EE3">
      <w:pPr>
        <w:pStyle w:val="9"/>
        <w:keepNext w:val="0"/>
        <w:keepLines w:val="0"/>
        <w:widowControl/>
        <w:suppressLineNumbers w:val="0"/>
        <w:ind w:left="720"/>
      </w:pPr>
      <w:r>
        <w:t>Users have smartphones and internet access.</w:t>
      </w:r>
    </w:p>
    <w:p w14:paraId="1A679B3F">
      <w:pPr>
        <w:pStyle w:val="9"/>
        <w:keepNext w:val="0"/>
        <w:keepLines w:val="0"/>
        <w:widowControl/>
        <w:suppressLineNumbers w:val="0"/>
        <w:ind w:left="720"/>
      </w:pPr>
      <w:r>
        <w:t>Gyms are open to digital payments and onboarding.</w:t>
      </w:r>
    </w:p>
    <w:p w14:paraId="33AFF308">
      <w:pPr>
        <w:pStyle w:val="9"/>
        <w:keepNext w:val="0"/>
        <w:keepLines w:val="0"/>
        <w:widowControl/>
        <w:suppressLineNumbers w:val="0"/>
        <w:ind w:left="720"/>
      </w:pPr>
      <w:r>
        <w:t>AI model will use predefined responses initially (not fully trained custom AI).</w:t>
      </w:r>
    </w:p>
    <w:p w14:paraId="47E4F44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6468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Constraints</w:t>
      </w:r>
    </w:p>
    <w:p w14:paraId="2CC6771E">
      <w:pPr>
        <w:pStyle w:val="9"/>
        <w:keepNext w:val="0"/>
        <w:keepLines w:val="0"/>
        <w:widowControl/>
        <w:suppressLineNumbers w:val="0"/>
        <w:ind w:left="720"/>
      </w:pPr>
      <w:r>
        <w:t>Limited budget, so AI and marketplace features start basic.</w:t>
      </w:r>
    </w:p>
    <w:p w14:paraId="20C03716">
      <w:pPr>
        <w:pStyle w:val="9"/>
        <w:keepNext w:val="0"/>
        <w:keepLines w:val="0"/>
        <w:widowControl/>
        <w:suppressLineNumbers w:val="0"/>
        <w:ind w:left="720"/>
      </w:pPr>
      <w:r>
        <w:t>Gym onboarding depends on partnership agreements.</w:t>
      </w:r>
    </w:p>
    <w:p w14:paraId="743C96A7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Fonts w:hint="default"/>
          <w:lang w:val="en-IN"/>
        </w:rPr>
        <w:t>Legal complaince.</w:t>
      </w:r>
      <w:r>
        <w:rPr>
          <w:rFonts w:hint="default"/>
          <w:lang w:val="en-IN"/>
        </w:rPr>
        <w:tab/>
      </w:r>
    </w:p>
    <w:p w14:paraId="1E5979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4D33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Dependencies</w:t>
      </w:r>
    </w:p>
    <w:p w14:paraId="50890781">
      <w:pPr>
        <w:pStyle w:val="9"/>
        <w:keepNext w:val="0"/>
        <w:keepLines w:val="0"/>
        <w:widowControl/>
        <w:suppressLineNumbers w:val="0"/>
        <w:ind w:left="720"/>
      </w:pPr>
      <w:r>
        <w:t>Payment gateway integration</w:t>
      </w:r>
    </w:p>
    <w:p w14:paraId="05E89AEA">
      <w:pPr>
        <w:pStyle w:val="9"/>
        <w:keepNext w:val="0"/>
        <w:keepLines w:val="0"/>
        <w:widowControl/>
        <w:suppressLineNumbers w:val="0"/>
        <w:ind w:left="720"/>
      </w:pPr>
      <w:r>
        <w:t>AI chatbot framework (ex: Dialogflow or Microsoft Bot)</w:t>
      </w:r>
    </w:p>
    <w:p w14:paraId="6FC03DFF">
      <w:pPr>
        <w:pStyle w:val="9"/>
        <w:keepNext w:val="0"/>
        <w:keepLines w:val="0"/>
        <w:widowControl/>
        <w:suppressLineNumbers w:val="0"/>
        <w:ind w:left="720"/>
      </w:pPr>
      <w:r>
        <w:t>Marketplace product provider or supplier integration</w:t>
      </w:r>
    </w:p>
    <w:p w14:paraId="7F10F79F">
      <w:pPr>
        <w:pStyle w:val="9"/>
        <w:keepNext w:val="0"/>
        <w:keepLines w:val="0"/>
        <w:widowControl/>
        <w:suppressLineNumbers w:val="0"/>
        <w:ind w:left="720"/>
      </w:pPr>
    </w:p>
    <w:p w14:paraId="2356C3D5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Success </w:t>
      </w:r>
      <w:r>
        <w:rPr>
          <w:rStyle w:val="10"/>
          <w:rFonts w:hint="default"/>
          <w:b/>
          <w:bCs/>
          <w:lang w:val="en-IN"/>
        </w:rPr>
        <w:t>M</w:t>
      </w:r>
      <w:r>
        <w:rPr>
          <w:rStyle w:val="10"/>
          <w:b/>
          <w:bCs/>
        </w:rPr>
        <w:t>etrics / KPIs</w:t>
      </w:r>
    </w:p>
    <w:p w14:paraId="46F8A686">
      <w:pPr>
        <w:pStyle w:val="9"/>
        <w:keepNext w:val="0"/>
        <w:keepLines w:val="0"/>
        <w:widowControl/>
        <w:suppressLineNumbers w:val="0"/>
      </w:pPr>
      <w:r>
        <w:t>Example measurable outcomes:</w:t>
      </w:r>
    </w:p>
    <w:p w14:paraId="5864C625">
      <w:pPr>
        <w:pStyle w:val="9"/>
        <w:keepNext w:val="0"/>
        <w:keepLines w:val="0"/>
        <w:widowControl/>
        <w:suppressLineNumbers w:val="0"/>
        <w:ind w:left="720"/>
      </w:pPr>
      <w:r>
        <w:t>40% user retention after 30 days</w:t>
      </w:r>
    </w:p>
    <w:p w14:paraId="3D50C1BF">
      <w:pPr>
        <w:pStyle w:val="9"/>
        <w:keepNext w:val="0"/>
        <w:keepLines w:val="0"/>
        <w:widowControl/>
        <w:suppressLineNumbers w:val="0"/>
        <w:ind w:left="720"/>
      </w:pPr>
      <w:r>
        <w:t>75% onboarding completion rate</w:t>
      </w:r>
    </w:p>
    <w:p w14:paraId="7E8EDB0B">
      <w:pPr>
        <w:pStyle w:val="9"/>
        <w:keepNext w:val="0"/>
        <w:keepLines w:val="0"/>
        <w:widowControl/>
        <w:suppressLineNumbers w:val="0"/>
        <w:ind w:left="720"/>
      </w:pPr>
      <w:r>
        <w:t>20% conversion to paid subscription</w:t>
      </w:r>
    </w:p>
    <w:p w14:paraId="11EEADFA">
      <w:pPr>
        <w:pStyle w:val="9"/>
        <w:keepNext w:val="0"/>
        <w:keepLines w:val="0"/>
        <w:widowControl/>
        <w:suppressLineNumbers w:val="0"/>
        <w:ind w:left="720"/>
      </w:pPr>
    </w:p>
    <w:p w14:paraId="2C461F8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Stakeholder Analysis</w:t>
      </w:r>
    </w:p>
    <w:p w14:paraId="09907ADA">
      <w:pPr>
        <w:pStyle w:val="4"/>
        <w:keepNext w:val="0"/>
        <w:keepLines w:val="0"/>
        <w:widowControl/>
        <w:suppressLineNumbers w:val="0"/>
      </w:pPr>
      <w:r>
        <w:t>🎯 Goal: Identify everyone involved in the system and define their role, influence, and expectations.</w:t>
      </w:r>
      <w:r>
        <w:br w:type="textWrapping"/>
      </w:r>
    </w:p>
    <w:p w14:paraId="26FA433E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10"/>
          <w:b/>
          <w:bCs/>
        </w:rPr>
        <w:t>Primary Stakeholders</w:t>
      </w:r>
      <w:r>
        <w:rPr>
          <w:rStyle w:val="10"/>
          <w:rFonts w:hint="default"/>
          <w:b/>
          <w:bCs/>
          <w:lang w:val="en-IN"/>
        </w:rPr>
        <w:t xml:space="preserve">: </w:t>
      </w:r>
    </w:p>
    <w:tbl>
      <w:tblPr>
        <w:tblStyle w:val="7"/>
        <w:tblW w:w="835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817"/>
        <w:gridCol w:w="3095"/>
        <w:gridCol w:w="1238"/>
      </w:tblGrid>
      <w:tr w14:paraId="162FF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ADC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A2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 in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5AF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Interest/Expectation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13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Influence Level</w:t>
            </w:r>
          </w:p>
        </w:tc>
      </w:tr>
      <w:tr w14:paraId="4AA36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B1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 Users (Gym Members/Fitness Beginners)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10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the app for tracking, payments, and shopping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CB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Easy-to-use app, clear gym subscription options, tracking &amp; motivation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0E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89E7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7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2D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Owners / Partner Gyms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1D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membership plans, receive payments, manage 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98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onboarding, transparent payment settlement, customer acquisition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84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96F6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E4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(Product Owner/App Company)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12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Oversees platform and decision-making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2A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 system reliability, revenue growth, and user experience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57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13607058">
      <w:pPr>
        <w:pStyle w:val="9"/>
        <w:bidi w:val="0"/>
        <w:rPr>
          <w:rStyle w:val="6"/>
          <w:woUserID w:val="0"/>
        </w:rPr>
      </w:pPr>
    </w:p>
    <w:p w14:paraId="5E3F39D5">
      <w:pPr>
        <w:pStyle w:val="9"/>
        <w:bidi w:val="0"/>
        <w:rPr>
          <w:rStyle w:val="6"/>
          <w:woUserID w:val="0"/>
        </w:rPr>
      </w:pPr>
    </w:p>
    <w:p w14:paraId="07ECE7A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Secondary Stakeholders</w:t>
      </w:r>
    </w:p>
    <w:tbl>
      <w:tblPr>
        <w:tblStyle w:val="7"/>
        <w:tblW w:w="90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5"/>
        <w:gridCol w:w="2025"/>
        <w:gridCol w:w="2251"/>
        <w:gridCol w:w="1498"/>
      </w:tblGrid>
      <w:tr w14:paraId="6222F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230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A1E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007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65D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Influence Level</w:t>
            </w:r>
          </w:p>
        </w:tc>
      </w:tr>
      <w:tr w14:paraId="733E1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EF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72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and maintain the platform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EA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 requirements and acceptance 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AE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DEF9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CB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UI/UX Designers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62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Design user-friendly experience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27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Understand user pain points and workflows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2A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5799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10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Support Team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34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Assist users and partners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6F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access to system info &amp; support 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7C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Low–Medium</w:t>
            </w:r>
          </w:p>
        </w:tc>
      </w:tr>
      <w:tr w14:paraId="7628B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AE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Gateway Provider (Razorpay/Stripe/UPI)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54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subscription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93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Accurate integration, secure 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32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6D6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CD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Technology Provider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92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chatbot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F0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 training data, stable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A0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1FCEA6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Stakeholder Matrix (RACI)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544"/>
        <w:gridCol w:w="1148"/>
        <w:gridCol w:w="665"/>
        <w:gridCol w:w="1149"/>
        <w:gridCol w:w="922"/>
      </w:tblGrid>
      <w:tr w14:paraId="5BA43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DA8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Task/Responsibility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C5A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54F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Gym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626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61E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088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Support</w:t>
            </w:r>
          </w:p>
        </w:tc>
      </w:tr>
      <w:tr w14:paraId="29B02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FF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94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BF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C3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D9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B1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A61A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9F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Gym Plans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2F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10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DC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8E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C1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</w:tr>
      <w:tr w14:paraId="470E3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6A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Make 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43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89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9E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D0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AD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</w:tr>
      <w:tr w14:paraId="31B60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39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Fitness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6B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7B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9C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43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F7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1008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97F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Support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12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46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5E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2E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B8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</w:tr>
    </w:tbl>
    <w:p w14:paraId="2EAEE4B1"/>
    <w:p w14:paraId="737F0793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ascii="SimSun" w:hAnsi="SimSun" w:eastAsia="SimSun" w:cs="SimSun"/>
          <w:sz w:val="24"/>
          <w:szCs w:val="24"/>
        </w:rPr>
      </w:pPr>
      <w:r>
        <w:rPr>
          <w:rStyle w:val="10"/>
          <w:rFonts w:ascii="SimSun" w:hAnsi="SimSun" w:eastAsia="SimSun" w:cs="SimSun"/>
          <w:sz w:val="24"/>
          <w:szCs w:val="24"/>
        </w:rPr>
        <w:t>R = Responsible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ascii="SimSun" w:hAnsi="SimSun" w:eastAsia="SimSun" w:cs="SimSun"/>
          <w:sz w:val="24"/>
          <w:szCs w:val="24"/>
        </w:rPr>
        <w:t>A = Accountable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ascii="SimSun" w:hAnsi="SimSun" w:eastAsia="SimSun" w:cs="SimSun"/>
          <w:sz w:val="24"/>
          <w:szCs w:val="24"/>
        </w:rPr>
        <w:t>C = Consulted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ascii="SimSun" w:hAnsi="SimSun" w:eastAsia="SimSun" w:cs="SimSun"/>
          <w:sz w:val="24"/>
          <w:szCs w:val="24"/>
        </w:rPr>
        <w:t>I = Informed</w:t>
      </w:r>
    </w:p>
    <w:p w14:paraId="4F313BB6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ascii="SimSun" w:hAnsi="SimSun" w:eastAsia="SimSun" w:cs="SimSun"/>
          <w:sz w:val="24"/>
          <w:szCs w:val="24"/>
        </w:rPr>
      </w:pPr>
    </w:p>
    <w:p w14:paraId="0F3A6D08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ascii="SimSun" w:hAnsi="SimSun" w:eastAsia="SimSun" w:cs="SimSun"/>
          <w:sz w:val="24"/>
          <w:szCs w:val="24"/>
        </w:rPr>
      </w:pPr>
    </w:p>
    <w:p w14:paraId="4903ACC9">
      <w:pPr>
        <w:pStyle w:val="9"/>
        <w:keepNext w:val="0"/>
        <w:keepLines w:val="0"/>
        <w:widowControl/>
        <w:suppressLineNumbers w:val="0"/>
        <w:ind w:left="720"/>
        <w:rPr>
          <w:rStyle w:val="10"/>
          <w:rFonts w:ascii="SimSun" w:hAnsi="SimSun" w:eastAsia="SimSun" w:cs="SimSun"/>
          <w:sz w:val="24"/>
          <w:szCs w:val="24"/>
        </w:rPr>
      </w:pPr>
    </w:p>
    <w:p w14:paraId="13DEA102">
      <w:pPr>
        <w:pStyle w:val="9"/>
        <w:keepNext w:val="0"/>
        <w:keepLines w:val="0"/>
        <w:widowControl/>
        <w:suppressLineNumbers w:val="0"/>
        <w:rPr>
          <w:rStyle w:val="10"/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Key Stakeholder Pain Points (To Address in Design)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3461"/>
        <w:gridCol w:w="3529"/>
      </w:tblGrid>
      <w:tr w14:paraId="10125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420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25F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Pain 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B04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 Direction</w:t>
            </w:r>
          </w:p>
        </w:tc>
      </w:tr>
      <w:tr w14:paraId="6F007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D3E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01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Don’t know where to start fitness journey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29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Onboarding wizard + beginner guidance</w:t>
            </w:r>
          </w:p>
        </w:tc>
      </w:tr>
      <w:tr w14:paraId="3B1C7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1F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Owners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CC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Difficult to manage memberships manually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72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+ automated renewal alerts</w:t>
            </w:r>
          </w:p>
        </w:tc>
      </w:tr>
      <w:tr w14:paraId="2A757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640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3A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Scaling and fraud prevention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AE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Identity verification + secure payment API</w:t>
            </w:r>
          </w:p>
        </w:tc>
      </w:tr>
    </w:tbl>
    <w:p w14:paraId="6E5D5307">
      <w:pPr>
        <w:pStyle w:val="3"/>
        <w:keepNext w:val="0"/>
        <w:keepLines w:val="0"/>
        <w:widowControl/>
        <w:suppressLineNumbers w:val="0"/>
      </w:pPr>
      <w:r>
        <w:rPr>
          <w:rFonts w:hint="default" w:ascii="Segoe UI Variable Display Semilight" w:hAnsi="Segoe UI Variable Display Semilight" w:eastAsia="SimSun" w:cs="Segoe UI Variable Display Semilight"/>
          <w:b/>
          <w:bCs/>
          <w:sz w:val="24"/>
          <w:szCs w:val="24"/>
        </w:rPr>
        <w:br w:type="textWrapping"/>
      </w:r>
      <w:r>
        <w:t xml:space="preserve">👤 </w:t>
      </w:r>
      <w:r>
        <w:rPr>
          <w:rStyle w:val="10"/>
          <w:b/>
          <w:bCs/>
        </w:rPr>
        <w:t>User Persona: "The Fitness Beginner"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6812"/>
      </w:tblGrid>
      <w:tr w14:paraId="584D4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A13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832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30EAA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69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0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Arjun Kumar (Sample persona name for documentation)</w:t>
            </w:r>
          </w:p>
        </w:tc>
      </w:tr>
      <w:tr w14:paraId="41F83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96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 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7B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 – 35 years</w:t>
            </w:r>
          </w:p>
        </w:tc>
      </w:tr>
      <w:tr w14:paraId="509CB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4D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B5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Urban &amp; Semi-Urban India (Tier 1–3 cities)</w:t>
            </w:r>
          </w:p>
        </w:tc>
      </w:tr>
      <w:tr w14:paraId="7B26E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F92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Education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35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College Student / Working Professional</w:t>
            </w:r>
          </w:p>
        </w:tc>
      </w:tr>
      <w:tr w14:paraId="1B166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6D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Income Range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CE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₹10,000 – ₹60,000/month (varies)</w:t>
            </w:r>
          </w:p>
        </w:tc>
      </w:tr>
      <w:tr w14:paraId="5EE1F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5A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Fitness 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B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Weight loss, muscle gain, general fitness, confidence building, improved lifestyle</w:t>
            </w:r>
          </w:p>
        </w:tc>
      </w:tr>
      <w:tr w14:paraId="5D406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78B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 Comfort 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40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 (comfortable with mobile apps, online payments, browsing social media, but not familiar with advanced fitness tools)</w:t>
            </w:r>
          </w:p>
        </w:tc>
      </w:tr>
    </w:tbl>
    <w:p w14:paraId="6E386D0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CACC9">
      <w:pPr>
        <w:pStyle w:val="4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0"/>
          <w:b/>
          <w:bCs/>
        </w:rPr>
        <w:t>Motivations</w:t>
      </w:r>
    </w:p>
    <w:p w14:paraId="54EF7377">
      <w:pPr>
        <w:pStyle w:val="9"/>
        <w:keepNext w:val="0"/>
        <w:keepLines w:val="0"/>
        <w:widowControl/>
        <w:suppressLineNumbers w:val="0"/>
        <w:ind w:left="720"/>
      </w:pPr>
      <w:r>
        <w:t>Wants to improve physical appearance and confidence</w:t>
      </w:r>
    </w:p>
    <w:p w14:paraId="26275F97">
      <w:pPr>
        <w:pStyle w:val="9"/>
        <w:keepNext w:val="0"/>
        <w:keepLines w:val="0"/>
        <w:widowControl/>
        <w:suppressLineNumbers w:val="0"/>
        <w:ind w:left="720"/>
      </w:pPr>
      <w:r>
        <w:t>Wants a structured plan instead of random YouTube videos</w:t>
      </w:r>
    </w:p>
    <w:p w14:paraId="1F272227">
      <w:pPr>
        <w:pStyle w:val="9"/>
        <w:keepNext w:val="0"/>
        <w:keepLines w:val="0"/>
        <w:widowControl/>
        <w:suppressLineNumbers w:val="0"/>
        <w:ind w:left="720"/>
      </w:pPr>
      <w:r>
        <w:t xml:space="preserve">Wants </w:t>
      </w:r>
      <w:r>
        <w:rPr>
          <w:rStyle w:val="10"/>
        </w:rPr>
        <w:t>all fitness needs in one place</w:t>
      </w:r>
      <w:r>
        <w:t xml:space="preserve"> (gym + diet + workout plan + progress tracking)</w:t>
      </w:r>
    </w:p>
    <w:p w14:paraId="1C19E0B2">
      <w:pPr>
        <w:pStyle w:val="9"/>
        <w:keepNext w:val="0"/>
        <w:keepLines w:val="0"/>
        <w:widowControl/>
        <w:suppressLineNumbers w:val="0"/>
        <w:ind w:left="720"/>
      </w:pPr>
      <w:r>
        <w:t xml:space="preserve">Looking for </w:t>
      </w:r>
      <w:r>
        <w:rPr>
          <w:rStyle w:val="10"/>
        </w:rPr>
        <w:t>guidance without hiring an expensive personal trainer</w:t>
      </w:r>
    </w:p>
    <w:p w14:paraId="4684D237">
      <w:pPr>
        <w:pStyle w:val="9"/>
        <w:keepNext w:val="0"/>
        <w:keepLines w:val="0"/>
        <w:widowControl/>
        <w:suppressLineNumbers w:val="0"/>
        <w:ind w:left="720"/>
      </w:pPr>
      <w:r>
        <w:t xml:space="preserve">Wants </w:t>
      </w:r>
      <w:r>
        <w:rPr>
          <w:rStyle w:val="10"/>
        </w:rPr>
        <w:t>visible progress</w:t>
      </w:r>
      <w:r>
        <w:t xml:space="preserve"> and motivation to stay consistent</w:t>
      </w:r>
    </w:p>
    <w:p w14:paraId="1FCE2CF8">
      <w:pPr>
        <w:pStyle w:val="9"/>
        <w:keepNext w:val="0"/>
        <w:keepLines w:val="0"/>
        <w:widowControl/>
        <w:suppressLineNumbers w:val="0"/>
        <w:ind w:left="720"/>
      </w:pPr>
      <w:r>
        <w:t>Convenience — wants solutions without navigating multiple platforms</w:t>
      </w:r>
    </w:p>
    <w:p w14:paraId="7E0EB633">
      <w:pPr>
        <w:pStyle w:val="9"/>
        <w:keepNext w:val="0"/>
        <w:keepLines w:val="0"/>
        <w:widowControl/>
        <w:suppressLineNumbers w:val="0"/>
      </w:pPr>
    </w:p>
    <w:p w14:paraId="004B40F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FCB3D">
      <w:pPr>
        <w:pStyle w:val="4"/>
        <w:keepNext w:val="0"/>
        <w:keepLines w:val="0"/>
        <w:widowControl/>
        <w:suppressLineNumbers w:val="0"/>
      </w:pPr>
      <w:r>
        <w:t xml:space="preserve">😣 </w:t>
      </w:r>
      <w:r>
        <w:rPr>
          <w:rStyle w:val="10"/>
          <w:b/>
          <w:bCs/>
        </w:rPr>
        <w:t>Pain Points</w:t>
      </w:r>
    </w:p>
    <w:p w14:paraId="71D51516">
      <w:pPr>
        <w:pStyle w:val="9"/>
        <w:keepNext w:val="0"/>
        <w:keepLines w:val="0"/>
        <w:widowControl/>
        <w:suppressLineNumbers w:val="0"/>
        <w:ind w:left="720"/>
      </w:pPr>
      <w:r>
        <w:t xml:space="preserve">Doesn’t know </w:t>
      </w:r>
      <w:r>
        <w:rPr>
          <w:rStyle w:val="10"/>
        </w:rPr>
        <w:t>where to start</w:t>
      </w:r>
    </w:p>
    <w:p w14:paraId="01BB86FF">
      <w:pPr>
        <w:pStyle w:val="9"/>
        <w:keepNext w:val="0"/>
        <w:keepLines w:val="0"/>
        <w:widowControl/>
        <w:suppressLineNumbers w:val="0"/>
        <w:ind w:left="720"/>
      </w:pPr>
      <w:r>
        <w:t>Confused by too much fitness content online</w:t>
      </w:r>
    </w:p>
    <w:p w14:paraId="4B569EA1">
      <w:pPr>
        <w:pStyle w:val="9"/>
        <w:keepNext w:val="0"/>
        <w:keepLines w:val="0"/>
        <w:widowControl/>
        <w:suppressLineNumbers w:val="0"/>
        <w:ind w:left="720"/>
      </w:pPr>
      <w:r>
        <w:t>Gym trainers often unavailable or inconsistent</w:t>
      </w:r>
    </w:p>
    <w:p w14:paraId="5E2AB9DC">
      <w:pPr>
        <w:pStyle w:val="9"/>
        <w:keepNext w:val="0"/>
        <w:keepLines w:val="0"/>
        <w:widowControl/>
        <w:suppressLineNumbers w:val="0"/>
        <w:ind w:left="720"/>
      </w:pPr>
      <w:r>
        <w:t xml:space="preserve">No clarity on </w:t>
      </w:r>
      <w:r>
        <w:rPr>
          <w:rStyle w:val="10"/>
        </w:rPr>
        <w:t>proper diet or calorie intake</w:t>
      </w:r>
    </w:p>
    <w:p w14:paraId="1B914CC3">
      <w:pPr>
        <w:pStyle w:val="9"/>
        <w:keepNext w:val="0"/>
        <w:keepLines w:val="0"/>
        <w:widowControl/>
        <w:suppressLineNumbers w:val="0"/>
        <w:ind w:left="720"/>
      </w:pPr>
      <w:r>
        <w:t>Hard to track progress (forgetting workouts, diet logs, missed subscriptions)</w:t>
      </w:r>
    </w:p>
    <w:p w14:paraId="062F4E70">
      <w:pPr>
        <w:pStyle w:val="9"/>
        <w:keepNext w:val="0"/>
        <w:keepLines w:val="0"/>
        <w:widowControl/>
        <w:suppressLineNumbers w:val="0"/>
        <w:ind w:left="720"/>
      </w:pPr>
      <w:r>
        <w:t>Buying gym essentials is time-consuming and scattered across sites</w:t>
      </w:r>
    </w:p>
    <w:p w14:paraId="1DEF98E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E1CD1">
      <w:pPr>
        <w:pStyle w:val="4"/>
        <w:keepNext w:val="0"/>
        <w:keepLines w:val="0"/>
        <w:widowControl/>
        <w:suppressLineNumbers w:val="0"/>
      </w:pPr>
      <w:r>
        <w:t>💡 Expected Value From the Product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3"/>
        <w:gridCol w:w="4063"/>
      </w:tblGrid>
      <w:tr w14:paraId="14120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EBE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F7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02E8C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FB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onboarding and planner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65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Avoids confusion and decision fatigue</w:t>
            </w:r>
          </w:p>
        </w:tc>
      </w:tr>
      <w:tr w14:paraId="28AF9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805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Affordable subscription/flexi-pricing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F2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Budget varies widely</w:t>
            </w:r>
          </w:p>
        </w:tc>
      </w:tr>
      <w:tr w14:paraId="0C84B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AF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guidance &amp; corrections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08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Wants feedback and confidence</w:t>
            </w:r>
          </w:p>
        </w:tc>
      </w:tr>
      <w:tr w14:paraId="032CA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53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gym membership payments and renewals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E2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Avoids embarrassment of late renewals</w:t>
            </w:r>
          </w:p>
        </w:tc>
      </w:tr>
      <w:tr w14:paraId="5A98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C0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26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Wants to see progress and feel motivated</w:t>
            </w:r>
          </w:p>
        </w:tc>
      </w:tr>
    </w:tbl>
    <w:p w14:paraId="11849F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7A6FC">
      <w:pPr>
        <w:pStyle w:val="4"/>
        <w:keepNext w:val="0"/>
        <w:keepLines w:val="0"/>
        <w:widowControl/>
        <w:suppressLineNumbers w:val="0"/>
      </w:pPr>
      <w:r>
        <w:t>🧩 Behaviors</w:t>
      </w:r>
    </w:p>
    <w:p w14:paraId="15E1EFE3">
      <w:pPr>
        <w:pStyle w:val="9"/>
        <w:keepNext w:val="0"/>
        <w:keepLines w:val="0"/>
        <w:widowControl/>
        <w:suppressLineNumbers w:val="0"/>
        <w:ind w:left="720"/>
      </w:pPr>
      <w:r>
        <w:t>Uses phone 3–5 hours daily</w:t>
      </w:r>
    </w:p>
    <w:p w14:paraId="1FD9D41C">
      <w:pPr>
        <w:pStyle w:val="9"/>
        <w:keepNext w:val="0"/>
        <w:keepLines w:val="0"/>
        <w:widowControl/>
        <w:suppressLineNumbers w:val="0"/>
        <w:ind w:left="720"/>
      </w:pPr>
      <w:r>
        <w:t>Watches fitness reels, shorts, and transformation videos</w:t>
      </w:r>
    </w:p>
    <w:p w14:paraId="631E79C0">
      <w:pPr>
        <w:pStyle w:val="9"/>
        <w:keepNext w:val="0"/>
        <w:keepLines w:val="0"/>
        <w:widowControl/>
        <w:suppressLineNumbers w:val="0"/>
        <w:ind w:left="720"/>
      </w:pPr>
      <w:r>
        <w:t>Prefers clear instructions (step-by-step workouts, simple food options)</w:t>
      </w:r>
    </w:p>
    <w:p w14:paraId="12928221">
      <w:pPr>
        <w:pStyle w:val="9"/>
        <w:keepNext w:val="0"/>
        <w:keepLines w:val="0"/>
        <w:widowControl/>
        <w:suppressLineNumbers w:val="0"/>
        <w:ind w:left="720"/>
      </w:pPr>
      <w:r>
        <w:t>May skip workouts when stressed or unmotivated</w:t>
      </w:r>
    </w:p>
    <w:p w14:paraId="7E7BA059">
      <w:pPr>
        <w:pStyle w:val="9"/>
        <w:keepNext w:val="0"/>
        <w:keepLines w:val="0"/>
        <w:widowControl/>
        <w:suppressLineNumbers w:val="0"/>
        <w:ind w:left="720"/>
      </w:pPr>
    </w:p>
    <w:p w14:paraId="2FA19B65">
      <w:pPr>
        <w:pStyle w:val="9"/>
        <w:keepNext w:val="0"/>
        <w:keepLines w:val="0"/>
        <w:widowControl/>
        <w:suppressLineNumbers w:val="0"/>
        <w:ind w:left="720"/>
      </w:pPr>
    </w:p>
    <w:p w14:paraId="48EA419F">
      <w:pPr>
        <w:pStyle w:val="9"/>
        <w:keepNext w:val="0"/>
        <w:keepLines w:val="0"/>
        <w:widowControl/>
        <w:suppressLineNumbers w:val="0"/>
        <w:ind w:left="720"/>
      </w:pPr>
    </w:p>
    <w:p w14:paraId="5DE0BF6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A42FB">
      <w:pPr>
        <w:keepNext w:val="0"/>
        <w:keepLines w:val="0"/>
        <w:widowControl/>
        <w:suppressLineNumbers w:val="0"/>
      </w:pPr>
    </w:p>
    <w:p w14:paraId="380B0655">
      <w:pPr>
        <w:pStyle w:val="4"/>
        <w:keepNext w:val="0"/>
        <w:keepLines w:val="0"/>
        <w:widowControl/>
        <w:suppressLineNumbers w:val="0"/>
      </w:pPr>
      <w:r>
        <w:t>📲 Interaction With the App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6485"/>
      </w:tblGrid>
      <w:tr w14:paraId="79A52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28A5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B96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Behavior</w:t>
            </w:r>
          </w:p>
        </w:tc>
      </w:tr>
      <w:tr w14:paraId="50532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9C2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Onboarding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7E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Completes questionnaire to generate personalized plan</w:t>
            </w:r>
          </w:p>
        </w:tc>
      </w:tr>
      <w:tr w14:paraId="2980F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BE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Subscription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40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Compares nearby gym plans and selects cheapest or best-rated</w:t>
            </w:r>
          </w:p>
        </w:tc>
      </w:tr>
      <w:tr w14:paraId="6382E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E8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Diet &amp; Tracking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02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Logs meals via quick search or camera if AI scanning available</w:t>
            </w:r>
          </w:p>
        </w:tc>
      </w:tr>
      <w:tr w14:paraId="7FAEF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FB0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EE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Follows beginner plan with demo videos</w:t>
            </w:r>
          </w:p>
        </w:tc>
      </w:tr>
      <w:tr w14:paraId="68CFF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97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Marketplace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2F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Occasionally purchases low-cost accessories</w:t>
            </w:r>
          </w:p>
        </w:tc>
      </w:tr>
      <w:tr w14:paraId="21ACD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BBC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Motivation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45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alerts, streaks, and milestone badges</w:t>
            </w:r>
          </w:p>
        </w:tc>
      </w:tr>
    </w:tbl>
    <w:p w14:paraId="6FDE345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C6F24">
      <w:pPr>
        <w:pStyle w:val="4"/>
        <w:keepNext w:val="0"/>
        <w:keepLines w:val="0"/>
        <w:widowControl/>
        <w:suppressLineNumbers w:val="0"/>
      </w:pPr>
      <w:r>
        <w:t>🧠 Emotional Factors</w:t>
      </w:r>
    </w:p>
    <w:tbl>
      <w:tblPr>
        <w:tblStyle w:val="7"/>
        <w:tblW w:w="84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024"/>
      </w:tblGrid>
      <w:tr w14:paraId="0BB28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CBB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Emotion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54F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Trigger</w:t>
            </w:r>
          </w:p>
        </w:tc>
      </w:tr>
      <w:tr w14:paraId="088E5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00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86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Seeing progress (weight change, streaks, dashboard insights)</w:t>
            </w:r>
          </w:p>
        </w:tc>
      </w:tr>
      <w:tr w14:paraId="6D2B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AD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Frustration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47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Complicated UX, unclear instructions, high pricing</w:t>
            </w:r>
          </w:p>
        </w:tc>
      </w:tr>
      <w:tr w14:paraId="358B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11C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5D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Completing workouts, consistency streaks</w:t>
            </w:r>
          </w:p>
        </w:tc>
      </w:tr>
      <w:tr w14:paraId="3939E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EC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95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Failure, judgment at gym, losing progress</w:t>
            </w:r>
          </w:p>
        </w:tc>
      </w:tr>
    </w:tbl>
    <w:p w14:paraId="477282F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D129F">
      <w:pPr>
        <w:keepNext w:val="0"/>
        <w:keepLines w:val="0"/>
        <w:widowControl/>
        <w:suppressLineNumbers w:val="0"/>
      </w:pPr>
    </w:p>
    <w:p w14:paraId="38413C46">
      <w:pPr>
        <w:keepNext w:val="0"/>
        <w:keepLines w:val="0"/>
        <w:widowControl/>
        <w:suppressLineNumbers w:val="0"/>
      </w:pPr>
    </w:p>
    <w:p w14:paraId="7171C7F1">
      <w:pPr>
        <w:keepNext w:val="0"/>
        <w:keepLines w:val="0"/>
        <w:widowControl/>
        <w:suppressLineNumbers w:val="0"/>
      </w:pPr>
    </w:p>
    <w:p w14:paraId="151C0EA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B1D42">
      <w:pPr>
        <w:pStyle w:val="3"/>
        <w:keepNext w:val="0"/>
        <w:keepLines w:val="0"/>
        <w:widowControl/>
        <w:suppressLineNumbers w:val="0"/>
      </w:pPr>
      <w:r>
        <w:t xml:space="preserve">👤 </w:t>
      </w:r>
      <w:r>
        <w:rPr>
          <w:rStyle w:val="10"/>
          <w:b/>
          <w:bCs/>
        </w:rPr>
        <w:t>Stakeholder Persona: Gym Owner</w:t>
      </w:r>
    </w:p>
    <w:tbl>
      <w:tblPr>
        <w:tblStyle w:val="7"/>
        <w:tblW w:w="81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624"/>
      </w:tblGrid>
      <w:tr w14:paraId="428A6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DA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0C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765C9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678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EE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Suresh / Priya (Gym Owner Persona Sample)</w:t>
            </w:r>
          </w:p>
        </w:tc>
      </w:tr>
      <w:tr w14:paraId="7277F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72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89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28–50</w:t>
            </w:r>
          </w:p>
        </w:tc>
      </w:tr>
      <w:tr w14:paraId="38025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71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D9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Increase gym membership &amp; retention</w:t>
            </w:r>
          </w:p>
        </w:tc>
      </w:tr>
      <w:tr w14:paraId="05FE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A6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Pain 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17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tracking, late payments, lack of visibility, high marketing cost</w:t>
            </w:r>
          </w:p>
        </w:tc>
      </w:tr>
      <w:tr w14:paraId="4126D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D35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78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Dashboard, easy onboarding, revenue growth, reminders</w:t>
            </w:r>
          </w:p>
        </w:tc>
      </w:tr>
    </w:tbl>
    <w:p w14:paraId="2C242009">
      <w:pPr>
        <w:rPr>
          <w:rFonts w:hint="default" w:ascii="Segoe UI Variable Display Semilight" w:hAnsi="Segoe UI Variable Display Semilight" w:cs="Segoe UI Variable Display Semilight"/>
          <w:b/>
          <w:bCs/>
        </w:rPr>
      </w:pPr>
    </w:p>
    <w:p w14:paraId="1B437F1A">
      <w:pPr>
        <w:rPr>
          <w:rFonts w:hint="default" w:ascii="Segoe UI Variable Display Semilight" w:hAnsi="Segoe UI Variable Display Semilight" w:cs="Segoe UI Variable Display Semilight"/>
          <w:b/>
          <w:bCs/>
        </w:rPr>
      </w:pPr>
    </w:p>
    <w:p w14:paraId="0F6CE843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B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u</w:t>
      </w:r>
      <w:r>
        <w:rPr>
          <w:rFonts w:ascii="SimSun" w:hAnsi="SimSun" w:eastAsia="SimSun" w:cs="SimSun"/>
          <w:b/>
          <w:bCs/>
          <w:sz w:val="24"/>
          <w:szCs w:val="24"/>
        </w:rPr>
        <w:t>siness Requirements (High-Level Requirements)</w:t>
      </w:r>
    </w:p>
    <w:tbl>
      <w:tblPr>
        <w:tblStyle w:val="7"/>
        <w:tblW w:w="863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1978"/>
        <w:gridCol w:w="4346"/>
        <w:gridCol w:w="1074"/>
        <w:gridCol w:w="801"/>
      </w:tblGrid>
      <w:tr w14:paraId="59342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E051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EC5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485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F72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93E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483A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62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BD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Onboarding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8A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allow users to sign up using email, mobile number, or social login.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AC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56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Draft</w:t>
            </w:r>
          </w:p>
        </w:tc>
      </w:tr>
      <w:tr w14:paraId="29A73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43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97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94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must provide a customized workout plan based on user profile and fitness goals.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C2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34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Draft</w:t>
            </w:r>
          </w:p>
        </w:tc>
      </w:tr>
      <w:tr w14:paraId="7E3E4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7A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BR-03</w:t>
            </w:r>
          </w:p>
        </w:tc>
        <w:tc>
          <w:tcPr>
            <w:tcW w:w="1950" w:type="dxa"/>
            <w:shd w:val="clear" w:color="auto" w:fill="auto"/>
            <w:vAlign w:val="center"/>
          </w:tcPr>
          <w:p w14:paraId="46CD4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Marketplace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1F3D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The system must allow u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sers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to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browse and purchase fitness accessories through the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market place section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4F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Must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37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Draft</w:t>
            </w:r>
          </w:p>
        </w:tc>
      </w:tr>
      <w:tr w14:paraId="2D159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A9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BR-04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17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AI 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23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The system must provide calorie tracking option and provide suggestion based on the input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C3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Should have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75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Draft</w:t>
            </w:r>
          </w:p>
        </w:tc>
      </w:tr>
      <w:tr w14:paraId="2330E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16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BR-05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EA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D4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The system must provide 3 Subscription plan so that the user can select their plan in their budget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5B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Should have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24E3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Draft</w:t>
            </w:r>
          </w:p>
        </w:tc>
      </w:tr>
      <w:tr w14:paraId="285D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34D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BR-06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2A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Partner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79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The system must shows the gym partner model so that the new partners can get to know the information about the partner integration.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B4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Should have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1A60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Draft</w:t>
            </w:r>
          </w:p>
        </w:tc>
      </w:tr>
      <w:tr w14:paraId="29355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5D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BR-07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2A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45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The system must provide the option to make payments according to the selected subscription plan of the user.</w:t>
            </w:r>
          </w:p>
        </w:tc>
        <w:tc>
          <w:tcPr>
            <w:tcW w:w="1028" w:type="dxa"/>
            <w:shd w:val="clear" w:color="auto" w:fill="auto"/>
            <w:vAlign w:val="center"/>
          </w:tcPr>
          <w:p w14:paraId="758B9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Should have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AF99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Draft</w:t>
            </w:r>
          </w:p>
        </w:tc>
      </w:tr>
      <w:tr w14:paraId="1CCC8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AA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BR-08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16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Tracking &amp; Analytics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33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The system must provide a in-build dashboard to to track the </w:t>
            </w:r>
            <w:r>
              <w:rPr>
                <w:rFonts w:ascii="SimSun" w:hAnsi="SimSun" w:eastAsia="SimSun" w:cs="SimSun"/>
                <w:sz w:val="24"/>
                <w:szCs w:val="24"/>
              </w:rPr>
              <w:t>Weigh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ts, goals so that the user can have a easy track in their process.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82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Could have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A5B2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Draft</w:t>
            </w:r>
          </w:p>
        </w:tc>
      </w:tr>
      <w:tr w14:paraId="7E8C6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424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BR-09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19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24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The system must provide the notification like remainder and alerts so that the user can get to know what they need to do next.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80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Could have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A407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Draft</w:t>
            </w:r>
          </w:p>
        </w:tc>
      </w:tr>
    </w:tbl>
    <w:p w14:paraId="4A45486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8EAC6C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325B2A3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F7FFBB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F55A6F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1821"/>
        <w:gridCol w:w="1122"/>
        <w:gridCol w:w="4643"/>
      </w:tblGrid>
      <w:tr w14:paraId="2FB2B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D914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C74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5B2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689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60F0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7F0F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UC-01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2544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Create Account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8A31B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4A183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User registers using phone, email, or social login.</w:t>
            </w:r>
          </w:p>
        </w:tc>
      </w:tr>
      <w:tr w14:paraId="2F59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045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9C7B5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Manage Subscription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CF8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8DC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User subscribes, upgrades, or cancels a subscription plan based on their budget.</w:t>
            </w:r>
          </w:p>
        </w:tc>
      </w:tr>
      <w:tr w14:paraId="7243E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51B5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88C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 diet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 xml:space="preserve">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55DC0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A54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 xml:space="preserve">User can generate customized AI based diet plan with their budget and variety </w:t>
            </w:r>
          </w:p>
        </w:tc>
      </w:tr>
      <w:tr w14:paraId="2C7D2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D41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138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AI workout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01694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D8F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 can generate customized AI based workout plan according to their need.</w:t>
            </w:r>
          </w:p>
        </w:tc>
      </w:tr>
      <w:tr w14:paraId="4DF5E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EE8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A9E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Purchase Items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9D5E5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656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 can do purchase accessories or digital items for their workouts need.</w:t>
            </w:r>
          </w:p>
        </w:tc>
      </w:tr>
      <w:tr w14:paraId="42E6F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50A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B0C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Search gym partners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9C8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Partner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AC0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Gym partners register and list their gym services or offers for user access.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.</w:t>
            </w:r>
          </w:p>
        </w:tc>
      </w:tr>
      <w:tr w14:paraId="1A793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C19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1D6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Progress tracking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BC570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AAD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 can able to track the progress on weekly or daily bases using a dashboard.</w:t>
            </w:r>
          </w:p>
        </w:tc>
      </w:tr>
      <w:tr w14:paraId="44ED0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5FE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837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9C848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DA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 can be notified about the daily remainders, alerts and progress notifications.</w:t>
            </w:r>
          </w:p>
        </w:tc>
      </w:tr>
      <w:tr w14:paraId="33ABC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45E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UC-09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419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Make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87975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5C4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IN"/>
              </w:rPr>
              <w:t>User can able to make payments for the marketplace purchase or premium subscription or gym fee.</w:t>
            </w:r>
          </w:p>
        </w:tc>
      </w:tr>
    </w:tbl>
    <w:p w14:paraId="168BBFD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8747DE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779645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EE7622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73B530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89D699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F6249B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9A0ECD0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AC83AE3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BE1EFE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9B5DBB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E210C1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D9CF9C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4AFDE1F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UC-01 Create Account</w:t>
      </w:r>
    </w:p>
    <w:p w14:paraId="0799548F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the user is on the registration screen</w:t>
      </w:r>
    </w:p>
    <w:p w14:paraId="4FDA252B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they enter valid email/phone/social login details</w:t>
      </w:r>
    </w:p>
    <w:p w14:paraId="55A32808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create an account</w:t>
      </w:r>
    </w:p>
    <w:p w14:paraId="7C47C75C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And send a verification message.</w:t>
      </w:r>
    </w:p>
    <w:p w14:paraId="7C87789D">
      <w:pPr>
        <w:pStyle w:val="5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br w:type="textWrapping"/>
      </w:r>
      <w:r>
        <w:rPr>
          <w:rStyle w:val="10"/>
          <w:b/>
          <w:bCs/>
        </w:rPr>
        <w:t>UC-02 Manage Subscription</w:t>
      </w:r>
    </w:p>
    <w:p w14:paraId="78C81C98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a logged-in user</w:t>
      </w:r>
    </w:p>
    <w:p w14:paraId="47326E6B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they select a subscription plan and make a payment</w:t>
      </w:r>
    </w:p>
    <w:p w14:paraId="271E8213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activate the subscription</w:t>
      </w:r>
    </w:p>
    <w:p w14:paraId="47B17C99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And show the active plan in the user dashboard.</w:t>
      </w:r>
    </w:p>
    <w:p w14:paraId="3E31F27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61243F2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UC-03 AI Diet Generation</w:t>
      </w:r>
    </w:p>
    <w:p w14:paraId="247FD35A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the user has an active subscription</w:t>
      </w:r>
    </w:p>
    <w:p w14:paraId="090F8067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they enter fitness goals, dietary preference, and budget</w:t>
      </w:r>
    </w:p>
    <w:p w14:paraId="3335316D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generate a customized diet plan.</w:t>
      </w:r>
    </w:p>
    <w:p w14:paraId="55C1767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156622A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UC-04 AI Workout Plan</w:t>
      </w:r>
    </w:p>
    <w:p w14:paraId="11D2F082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the user has an active subscription</w:t>
      </w:r>
    </w:p>
    <w:p w14:paraId="68BD535B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they input workout level and muscle preferences</w:t>
      </w:r>
    </w:p>
    <w:p w14:paraId="04587AA7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generate tailored workout recommendations.</w:t>
      </w:r>
    </w:p>
    <w:p w14:paraId="203B083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D076A2F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UC-05 Purchase Items</w:t>
      </w:r>
    </w:p>
    <w:p w14:paraId="410AE860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a logged-in user</w:t>
      </w:r>
    </w:p>
    <w:p w14:paraId="057076E1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they add a product to cart and complete payment</w:t>
      </w:r>
    </w:p>
    <w:p w14:paraId="4B441D37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confirm the order and send receipt.</w:t>
      </w:r>
    </w:p>
    <w:p w14:paraId="01CAB8B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1877AA0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UC-06 Search Gym Partners</w:t>
      </w:r>
    </w:p>
    <w:p w14:paraId="3EDA7429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a logged-in user</w:t>
      </w:r>
    </w:p>
    <w:p w14:paraId="2480A43A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they search by city or gym category</w:t>
      </w:r>
    </w:p>
    <w:p w14:paraId="5072027F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display relevant gym partner options.</w:t>
      </w:r>
    </w:p>
    <w:p w14:paraId="596F04A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6FB9A5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136F16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5229C52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UC-07 Progress Tracking</w:t>
      </w:r>
    </w:p>
    <w:p w14:paraId="45377559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the user updates progress data</w:t>
      </w:r>
    </w:p>
    <w:p w14:paraId="0EEDCB6A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the system analyzes and stores progress history</w:t>
      </w:r>
    </w:p>
    <w:p w14:paraId="15D0ECEC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dashboard should display updated comparison charts.</w:t>
      </w:r>
    </w:p>
    <w:p w14:paraId="54DEC6B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A3288AE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UC-08 Notifications</w:t>
      </w:r>
    </w:p>
    <w:p w14:paraId="079EA778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the user has reminders enabled</w:t>
      </w:r>
    </w:p>
    <w:p w14:paraId="7E7CB725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a routine, subscription update, or goal event occurs</w:t>
      </w:r>
    </w:p>
    <w:p w14:paraId="27DF1A76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system should send notification alerts.</w:t>
      </w:r>
    </w:p>
    <w:p w14:paraId="252842B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ED03F35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UC-09 Make Payment</w:t>
      </w:r>
    </w:p>
    <w:p w14:paraId="61101CAC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Given the user selects a subscription or item</w:t>
      </w:r>
    </w:p>
    <w:p w14:paraId="38157633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When valid payment details are entered</w:t>
      </w:r>
    </w:p>
    <w:p w14:paraId="29E887A9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Then the payment should be processed successfully</w:t>
      </w:r>
    </w:p>
    <w:p w14:paraId="499E1112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</w:rPr>
        <w:t>And the system should show confirmation and invoice.</w:t>
      </w:r>
    </w:p>
    <w:p w14:paraId="40836588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4F43688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Risks &amp; Mitigation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786"/>
        <w:gridCol w:w="1270"/>
        <w:gridCol w:w="2475"/>
      </w:tblGrid>
      <w:tr w14:paraId="2CBC8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AB68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312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7A1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Likelihood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21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4C398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79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adoption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A6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72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A5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Offer trial plan</w:t>
            </w:r>
          </w:p>
        </w:tc>
      </w:tr>
      <w:tr w14:paraId="34FB0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14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accuracy concern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87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1F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6B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food database</w:t>
            </w:r>
          </w:p>
        </w:tc>
      </w:tr>
    </w:tbl>
    <w:p w14:paraId="7D7B8F3C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78D6BDF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</w:p>
    <w:p w14:paraId="2C046B2D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Glossary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4875"/>
      </w:tblGrid>
      <w:tr w14:paraId="13D66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9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63F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3CC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</w:tr>
      <w:tr w14:paraId="51B52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37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94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Paid access to premium features</w:t>
            </w:r>
          </w:p>
        </w:tc>
      </w:tr>
      <w:tr w14:paraId="63E91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B4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Recommendation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22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Automated food/workout suggestion system</w:t>
            </w:r>
          </w:p>
        </w:tc>
      </w:tr>
    </w:tbl>
    <w:p w14:paraId="1E1191D1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6E0A90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18D1A3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8C25CB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12CB96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CCE7FFD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</w:p>
    <w:p w14:paraId="1412FDD5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Use Case Diagram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 xml:space="preserve"> :</w:t>
      </w:r>
    </w:p>
    <w:p w14:paraId="16C092F8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</w:p>
    <w:p w14:paraId="16C6742F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drawing>
          <wp:inline distT="0" distB="0" distL="114300" distR="114300">
            <wp:extent cx="5273675" cy="2245360"/>
            <wp:effectExtent l="0" t="0" r="14605" b="10160"/>
            <wp:docPr id="1" name="Picture 1" descr="Blan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ank 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062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559E93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03B22E94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2396D62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3E05C8B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47215D6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ab/>
      </w:r>
    </w:p>
    <w:p w14:paraId="280D6DC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45D129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71DF04C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F9DDC3E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2B4BC0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246DD18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5728419F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FD0BB65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7C2779D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65CC01A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3EA8EC1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0FE3D07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6F5E9986">
      <w:pPr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1D10CE1A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Approval / Sign-off</w:t>
      </w:r>
    </w:p>
    <w:p w14:paraId="4174D979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6B40CA67">
      <w:pPr>
        <w:pStyle w:val="9"/>
        <w:keepNext w:val="0"/>
        <w:keepLines w:val="0"/>
        <w:widowControl/>
        <w:suppressLineNumbers w:val="0"/>
      </w:pPr>
      <w:r>
        <w:t>Final page with signatures:</w:t>
      </w:r>
    </w:p>
    <w:p w14:paraId="07C7BD34">
      <w:pPr>
        <w:pStyle w:val="9"/>
        <w:keepNext w:val="0"/>
        <w:keepLines w:val="0"/>
        <w:widowControl/>
        <w:suppressLineNumbers w:val="0"/>
        <w:ind w:left="720"/>
      </w:pPr>
      <w:r>
        <w:t>Business Sponsor</w:t>
      </w:r>
    </w:p>
    <w:p w14:paraId="55640E41">
      <w:pPr>
        <w:pStyle w:val="9"/>
        <w:keepNext w:val="0"/>
        <w:keepLines w:val="0"/>
        <w:widowControl/>
        <w:suppressLineNumbers w:val="0"/>
        <w:ind w:left="720"/>
      </w:pPr>
      <w:r>
        <w:t>Product Owner</w:t>
      </w:r>
    </w:p>
    <w:p w14:paraId="5E5C803D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 xml:space="preserve">BA </w:t>
      </w:r>
      <w:r>
        <w:rPr>
          <w:rFonts w:hint="default"/>
          <w:lang w:val="en-IN"/>
        </w:rPr>
        <w:t>(Monish)</w:t>
      </w:r>
    </w:p>
    <w:p w14:paraId="2B1F783D">
      <w:pPr>
        <w:pStyle w:val="9"/>
        <w:keepNext w:val="0"/>
        <w:keepLines w:val="0"/>
        <w:widowControl/>
        <w:suppressLineNumbers w:val="0"/>
        <w:ind w:left="720"/>
        <w:rPr>
          <w:rFonts w:hint="default" w:ascii="SimSun" w:hAnsi="SimSun" w:eastAsia="SimSun" w:cs="SimSun"/>
          <w:b/>
          <w:bCs/>
          <w:sz w:val="24"/>
          <w:szCs w:val="24"/>
        </w:rPr>
      </w:pPr>
      <w:r>
        <w:t>Developer Lead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B1EF6"/>
    <w:rsid w:val="3A4766D7"/>
    <w:rsid w:val="434D13F6"/>
    <w:rsid w:val="450166D4"/>
    <w:rsid w:val="53BF6FA9"/>
    <w:rsid w:val="5B5C3864"/>
    <w:rsid w:val="61946EA3"/>
    <w:rsid w:val="765B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2025-11-30T12:05:00Z</dcterms:created>
  <dc:creator>WPS_1640442023</dc:creator>
  <cp:lastModifiedBy>WPS_1640442023</cp:lastModifiedBy>
  <dcterms:modified xsi:type="dcterms:W3CDTF">2025-12-01T07:43:03Z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43FE76C611E84A46B45EF655F6E6F2F4_11</vt:lpwstr>
  </property>
</Properties>
</file>