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19AD" w14:textId="77777777" w:rsidR="00093026" w:rsidRDefault="002F5FBD">
      <w:pPr>
        <w:pStyle w:val="ChapterTitle"/>
        <w:jc w:val="left"/>
      </w:pPr>
      <w:bookmarkStart w:id="0" w:name="_Toc442521837"/>
      <w:bookmarkStart w:id="1" w:name="_Toc442521909"/>
      <w:bookmarkStart w:id="2" w:name="_Toc442543252"/>
      <w:bookmarkStart w:id="3" w:name="_Toc442552686"/>
      <w:bookmarkStart w:id="4" w:name="_Toc442603851"/>
      <w:bookmarkStart w:id="5" w:name="_Toc442630588"/>
      <w:bookmarkStart w:id="6" w:name="Bookmark"/>
      <w:r>
        <w:rPr>
          <w:sz w:val="40"/>
          <w:szCs w:val="40"/>
        </w:rPr>
        <w:t>Require</w:t>
      </w:r>
      <w:bookmarkStart w:id="7" w:name="_Toc442521731"/>
      <w:bookmarkEnd w:id="7"/>
      <w:r>
        <w:rPr>
          <w:sz w:val="40"/>
          <w:szCs w:val="40"/>
        </w:rPr>
        <w:t>ments Validation</w:t>
      </w:r>
      <w:r w:rsidR="00CA44F3">
        <w:rPr>
          <w:sz w:val="40"/>
          <w:szCs w:val="40"/>
        </w:rPr>
        <w:t xml:space="preserve"> </w:t>
      </w:r>
      <w:r>
        <w:rPr>
          <w:sz w:val="40"/>
          <w:szCs w:val="40"/>
        </w:rPr>
        <w:t>Checklist</w:t>
      </w:r>
      <w:bookmarkEnd w:id="0"/>
      <w:bookmarkEnd w:id="1"/>
      <w:bookmarkEnd w:id="2"/>
      <w:bookmarkEnd w:id="3"/>
      <w:bookmarkEnd w:id="4"/>
      <w:bookmarkEnd w:id="5"/>
      <w:bookmarkEnd w:id="6"/>
      <w:r w:rsidR="00CA44F3">
        <w:rPr>
          <w:sz w:val="40"/>
          <w:szCs w:val="40"/>
        </w:rPr>
        <w:t xml:space="preserve"> </w:t>
      </w:r>
      <w:r>
        <w:rPr>
          <w:i/>
          <w:color w:val="0070C0"/>
          <w:sz w:val="40"/>
          <w:szCs w:val="40"/>
        </w:rPr>
        <w:t>Version:</w:t>
      </w:r>
    </w:p>
    <w:tbl>
      <w:tblPr>
        <w:tblW w:w="0" w:type="auto"/>
        <w:tblInd w:w="-42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9"/>
        <w:gridCol w:w="1371"/>
        <w:gridCol w:w="1637"/>
        <w:gridCol w:w="1270"/>
        <w:gridCol w:w="2343"/>
        <w:gridCol w:w="862"/>
      </w:tblGrid>
      <w:tr w:rsidR="00093026" w14:paraId="66CD1A9B" w14:textId="77777777">
        <w:trPr>
          <w:cantSplit/>
        </w:trPr>
        <w:tc>
          <w:tcPr>
            <w:tcW w:w="214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CB48" w14:textId="77777777" w:rsidR="00093026" w:rsidRDefault="002F5FBD">
            <w:r>
              <w:rPr>
                <w:sz w:val="20"/>
                <w:szCs w:val="20"/>
              </w:rPr>
              <w:t>Name:</w:t>
            </w:r>
          </w:p>
        </w:tc>
        <w:tc>
          <w:tcPr>
            <w:tcW w:w="1398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19D6B" w14:textId="77777777" w:rsidR="00093026" w:rsidRDefault="005D4CB0">
            <w:r>
              <w:t>Nagaratna Manjunath Naik</w:t>
            </w:r>
          </w:p>
          <w:p w14:paraId="0843DEC5" w14:textId="77777777" w:rsidR="005D4CB0" w:rsidRDefault="005D4CB0">
            <w:r>
              <w:t>Nandini M V</w:t>
            </w:r>
          </w:p>
          <w:p w14:paraId="0C513CEF" w14:textId="1050F5E0" w:rsidR="005D4CB0" w:rsidRDefault="005D4CB0">
            <w:proofErr w:type="spellStart"/>
            <w:r>
              <w:t>Monisha</w:t>
            </w:r>
            <w:proofErr w:type="spellEnd"/>
            <w:r>
              <w:t xml:space="preserve"> N</w:t>
            </w:r>
          </w:p>
        </w:tc>
        <w:tc>
          <w:tcPr>
            <w:tcW w:w="1275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8E3F7" w14:textId="77777777" w:rsidR="00093026" w:rsidRDefault="002F5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Register#:</w:t>
            </w:r>
          </w:p>
          <w:p w14:paraId="441C9DE3" w14:textId="77777777" w:rsidR="005D4CB0" w:rsidRDefault="005D4C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PES1UG21CS821</w:t>
            </w:r>
          </w:p>
          <w:p w14:paraId="16A3BB3D" w14:textId="77777777" w:rsidR="005D4CB0" w:rsidRDefault="005D4C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PES1UG21CS820</w:t>
            </w:r>
          </w:p>
          <w:p w14:paraId="239B6402" w14:textId="2AE427DD" w:rsidR="005D4CB0" w:rsidRPr="005D4CB0" w:rsidRDefault="005D4C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PES1UG21CS823</w:t>
            </w:r>
          </w:p>
        </w:tc>
        <w:tc>
          <w:tcPr>
            <w:tcW w:w="1275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869A2" w14:textId="77777777" w:rsidR="00093026" w:rsidRDefault="002F5FBD">
            <w:r>
              <w:rPr>
                <w:sz w:val="20"/>
                <w:szCs w:val="20"/>
              </w:rPr>
              <w:t>1PI10IS023</w:t>
            </w:r>
          </w:p>
        </w:tc>
        <w:tc>
          <w:tcPr>
            <w:tcW w:w="2551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93B94" w14:textId="77777777" w:rsidR="00093026" w:rsidRDefault="002F5FBD">
            <w:r>
              <w:rPr>
                <w:sz w:val="20"/>
                <w:szCs w:val="20"/>
              </w:rPr>
              <w:t>Team#:</w:t>
            </w:r>
          </w:p>
        </w:tc>
        <w:tc>
          <w:tcPr>
            <w:tcW w:w="915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F5A6F" w14:textId="77777777" w:rsidR="00093026" w:rsidRDefault="002F5FBD">
            <w:r>
              <w:rPr>
                <w:sz w:val="20"/>
                <w:szCs w:val="20"/>
              </w:rPr>
              <w:t>1</w:t>
            </w:r>
          </w:p>
        </w:tc>
      </w:tr>
      <w:tr w:rsidR="00093026" w14:paraId="62089FEB" w14:textId="77777777">
        <w:trPr>
          <w:cantSplit/>
        </w:trPr>
        <w:tc>
          <w:tcPr>
            <w:tcW w:w="2146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94AF" w14:textId="77777777" w:rsidR="00093026" w:rsidRDefault="002F5FBD">
            <w:r>
              <w:rPr>
                <w:sz w:val="20"/>
                <w:szCs w:val="20"/>
              </w:rPr>
              <w:t>Project Name:</w:t>
            </w:r>
          </w:p>
        </w:tc>
        <w:tc>
          <w:tcPr>
            <w:tcW w:w="1398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D863" w14:textId="47A3F174" w:rsidR="00093026" w:rsidRDefault="005D4CB0">
            <w:r>
              <w:t>Online food order delivery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2D7F" w14:textId="6E983623" w:rsidR="00093026" w:rsidRDefault="002F5FBD">
            <w:r>
              <w:rPr>
                <w:sz w:val="20"/>
                <w:szCs w:val="20"/>
              </w:rPr>
              <w:t>Date:</w:t>
            </w:r>
            <w:r w:rsidR="005D4CB0">
              <w:rPr>
                <w:sz w:val="20"/>
                <w:szCs w:val="20"/>
              </w:rPr>
              <w:t>3/12/2022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1AE" w14:textId="57DDB285" w:rsidR="00093026" w:rsidRDefault="005D4CB0">
            <w:r>
              <w:t>3/12/2022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534E" w14:textId="77777777" w:rsidR="00093026" w:rsidRDefault="002F5FBD">
            <w:r>
              <w:rPr>
                <w:sz w:val="20"/>
                <w:szCs w:val="20"/>
              </w:rPr>
              <w:t>Document Reference#:</w:t>
            </w:r>
          </w:p>
        </w:tc>
        <w:tc>
          <w:tcPr>
            <w:tcW w:w="91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08" w14:textId="77777777" w:rsidR="00093026" w:rsidRDefault="002F5FBD">
            <w:r>
              <w:rPr>
                <w:b/>
                <w:sz w:val="20"/>
                <w:szCs w:val="20"/>
              </w:rPr>
              <w:t>SRS</w:t>
            </w:r>
          </w:p>
        </w:tc>
      </w:tr>
    </w:tbl>
    <w:p w14:paraId="7FEBF39A" w14:textId="77777777" w:rsidR="00093026" w:rsidRDefault="002F5FBD">
      <w:r>
        <w:tab/>
      </w:r>
      <w:r>
        <w:tab/>
      </w:r>
      <w:r>
        <w:tab/>
      </w:r>
    </w:p>
    <w:tbl>
      <w:tblPr>
        <w:tblW w:w="0" w:type="auto"/>
        <w:tblInd w:w="-4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1"/>
        <w:gridCol w:w="2094"/>
        <w:gridCol w:w="2647"/>
      </w:tblGrid>
      <w:tr w:rsidR="00093026" w14:paraId="69FEB57B" w14:textId="77777777">
        <w:trPr>
          <w:cantSplit/>
        </w:trPr>
        <w:tc>
          <w:tcPr>
            <w:tcW w:w="150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D571B" w14:textId="77777777" w:rsidR="00093026" w:rsidRDefault="002F5FBD">
            <w:r>
              <w:rPr>
                <w:b/>
                <w:sz w:val="22"/>
                <w:szCs w:val="22"/>
              </w:rPr>
              <w:t>Checklist Item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5989" w14:textId="77777777" w:rsidR="00093026" w:rsidRDefault="002F5FBD">
            <w:r>
              <w:rPr>
                <w:b/>
                <w:sz w:val="22"/>
                <w:szCs w:val="22"/>
              </w:rPr>
              <w:t>Yes/No/Remark</w:t>
            </w:r>
          </w:p>
        </w:tc>
      </w:tr>
      <w:tr w:rsidR="00093026" w14:paraId="07EBF9C2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3248" w14:textId="77777777" w:rsidR="00093026" w:rsidRDefault="002F5FBD">
            <w:r>
              <w:t>Has the index for the specification been created?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6E4FF" w14:textId="77777777" w:rsidR="00093026" w:rsidRDefault="002F5FBD">
            <w:r>
              <w:t>Yes</w:t>
            </w:r>
          </w:p>
        </w:tc>
      </w:tr>
      <w:tr w:rsidR="00093026" w14:paraId="67C56576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94958" w14:textId="77777777" w:rsidR="00093026" w:rsidRDefault="002F5FBD">
            <w:pPr>
              <w:spacing w:before="28" w:after="28"/>
            </w:pPr>
            <w:r>
              <w:rPr>
                <w:color w:val="000000"/>
                <w:lang w:eastAsia="en-IN"/>
              </w:rPr>
              <w:t>Have the business context and justification for the system been properly developed?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F5B7B" w14:textId="77777777" w:rsidR="00093026" w:rsidRDefault="002F5FBD">
            <w:r>
              <w:t>Yes</w:t>
            </w:r>
          </w:p>
        </w:tc>
      </w:tr>
      <w:tr w:rsidR="00093026" w14:paraId="47C855FB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2404D" w14:textId="77777777" w:rsidR="00093026" w:rsidRDefault="002F5FBD">
            <w:r>
              <w:rPr>
                <w:color w:val="000000"/>
                <w:lang w:eastAsia="en-IN"/>
              </w:rPr>
              <w:t>Have all stakeholders been identified and polled for agreement?</w:t>
            </w:r>
          </w:p>
          <w:p w14:paraId="0EF99B0C" w14:textId="77777777" w:rsidR="00093026" w:rsidRDefault="002F5FBD">
            <w:r>
              <w:rPr>
                <w:color w:val="000000"/>
                <w:lang w:eastAsia="en-IN"/>
              </w:rPr>
              <w:t>Have the end users been identified?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E35E" w14:textId="77777777" w:rsidR="00093026" w:rsidRDefault="002F5FBD">
            <w:r>
              <w:t>Yes</w:t>
            </w:r>
          </w:p>
        </w:tc>
      </w:tr>
      <w:tr w:rsidR="00093026" w14:paraId="1F68C8AA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746F0" w14:textId="77777777" w:rsidR="00093026" w:rsidRDefault="002F5FBD">
            <w:pPr>
              <w:spacing w:before="28" w:after="28"/>
            </w:pPr>
            <w:r>
              <w:rPr>
                <w:color w:val="000000"/>
                <w:lang w:eastAsia="en-IN"/>
              </w:rPr>
              <w:t>Has overall feasibility if any been addressed?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4D57" w14:textId="77777777" w:rsidR="00093026" w:rsidRDefault="00DE23B2">
            <w:r>
              <w:t>Yes</w:t>
            </w:r>
          </w:p>
        </w:tc>
      </w:tr>
      <w:tr w:rsidR="00093026" w14:paraId="02B5E44D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6F53B" w14:textId="77777777" w:rsidR="00093026" w:rsidRDefault="002F5FBD">
            <w:pPr>
              <w:spacing w:before="28" w:after="28"/>
            </w:pPr>
            <w:r>
              <w:t xml:space="preserve">Are the requirements clearly stated? </w:t>
            </w:r>
            <w:r>
              <w:rPr>
                <w:color w:val="000000"/>
                <w:lang w:eastAsia="en-IN"/>
              </w:rPr>
              <w:t>Is system output and input adequately defined?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A993F" w14:textId="77777777" w:rsidR="00093026" w:rsidRDefault="002F5FBD">
            <w:r>
              <w:t>Yes</w:t>
            </w:r>
          </w:p>
        </w:tc>
      </w:tr>
      <w:tr w:rsidR="00093026" w14:paraId="62011D9A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0C5B" w14:textId="77777777" w:rsidR="00093026" w:rsidRDefault="002F5FBD">
            <w:r>
              <w:t xml:space="preserve">Are the requirements complete?  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AC340" w14:textId="77777777" w:rsidR="00093026" w:rsidRDefault="000D1D0D">
            <w:r>
              <w:t>Yes</w:t>
            </w:r>
          </w:p>
        </w:tc>
      </w:tr>
      <w:tr w:rsidR="00093026" w14:paraId="7174F914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9955A" w14:textId="77777777" w:rsidR="00093026" w:rsidRDefault="002F5FBD">
            <w:r>
              <w:t>Are the requirements consistent?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399ED" w14:textId="77777777" w:rsidR="00093026" w:rsidRDefault="002F5FBD">
            <w:r>
              <w:t>Yes</w:t>
            </w:r>
          </w:p>
        </w:tc>
      </w:tr>
      <w:tr w:rsidR="00093026" w14:paraId="75832AE9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6842" w14:textId="77777777" w:rsidR="00093026" w:rsidRDefault="002F5FBD">
            <w:r>
              <w:t xml:space="preserve">Are the requirements comprehensible? 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06659" w14:textId="77777777" w:rsidR="00093026" w:rsidRDefault="002F5FBD">
            <w:r>
              <w:t>Yes</w:t>
            </w:r>
          </w:p>
        </w:tc>
      </w:tr>
      <w:tr w:rsidR="00093026" w14:paraId="28FA2E39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0E5" w14:textId="77777777" w:rsidR="00093026" w:rsidRDefault="002F5FBD">
            <w:r>
              <w:t xml:space="preserve">Are the requirements ambiguous? 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8B99" w14:textId="37C52E65" w:rsidR="00093026" w:rsidRDefault="005D4CB0">
            <w:r>
              <w:t>No</w:t>
            </w:r>
          </w:p>
        </w:tc>
      </w:tr>
      <w:tr w:rsidR="00093026" w14:paraId="0D8D84B0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F8AE" w14:textId="77777777" w:rsidR="00093026" w:rsidRDefault="002F5FBD">
            <w:r>
              <w:t xml:space="preserve">Is the requirements document structured? </w:t>
            </w:r>
          </w:p>
          <w:p w14:paraId="4C0FF8FC" w14:textId="77777777" w:rsidR="00093026" w:rsidRDefault="00093026"/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CA38" w14:textId="77777777" w:rsidR="00093026" w:rsidRDefault="002F5FBD">
            <w:r>
              <w:t>Yes</w:t>
            </w:r>
          </w:p>
        </w:tc>
      </w:tr>
      <w:tr w:rsidR="00093026" w14:paraId="3F6C1A1A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0C36" w14:textId="77777777" w:rsidR="00093026" w:rsidRDefault="002F5FBD">
            <w:r>
              <w:t>Are external and internal interfaces properly defined?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36E7" w14:textId="77777777" w:rsidR="00093026" w:rsidRDefault="002F5FBD">
            <w:r>
              <w:t>Yes</w:t>
            </w:r>
          </w:p>
        </w:tc>
      </w:tr>
      <w:tr w:rsidR="00093026" w14:paraId="4A796426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23DA6" w14:textId="77777777" w:rsidR="00093026" w:rsidRDefault="002F5FBD">
            <w:pPr>
              <w:spacing w:before="28" w:after="28"/>
            </w:pPr>
            <w:r>
              <w:rPr>
                <w:color w:val="000000"/>
                <w:lang w:eastAsia="en-IN"/>
              </w:rPr>
              <w:t>Have usage scenarios been created at the system level?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D9DA" w14:textId="77777777" w:rsidR="00093026" w:rsidRDefault="002F5FBD">
            <w:r>
              <w:t>Yes</w:t>
            </w:r>
          </w:p>
        </w:tc>
      </w:tr>
      <w:tr w:rsidR="00093026" w14:paraId="541924EE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3EBA2" w14:textId="77777777" w:rsidR="00093026" w:rsidRDefault="002F5FBD">
            <w:pPr>
              <w:spacing w:before="28" w:after="28"/>
            </w:pPr>
            <w:r>
              <w:rPr>
                <w:color w:val="000000"/>
                <w:lang w:eastAsia="en-IN"/>
              </w:rPr>
              <w:t>Has a system model been developed?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79EB" w14:textId="69FBFF93" w:rsidR="00093026" w:rsidRDefault="005D4CB0">
            <w:r>
              <w:t>yes</w:t>
            </w:r>
          </w:p>
        </w:tc>
      </w:tr>
      <w:tr w:rsidR="00093026" w14:paraId="763EFDC9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AA243" w14:textId="77777777" w:rsidR="00093026" w:rsidRDefault="002F5FBD">
            <w:r>
              <w:t xml:space="preserve">Is the requirement traceable to any system model that has been created? OR </w:t>
            </w:r>
            <w:proofErr w:type="gramStart"/>
            <w:r>
              <w:t>Is</w:t>
            </w:r>
            <w:proofErr w:type="gramEnd"/>
            <w:r>
              <w:t xml:space="preserve"> the requirement traceable to overall system/product objectives?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FE272" w14:textId="77777777" w:rsidR="00093026" w:rsidRDefault="002F5FBD">
            <w:r>
              <w:t xml:space="preserve">Yes  </w:t>
            </w:r>
          </w:p>
        </w:tc>
      </w:tr>
      <w:tr w:rsidR="00093026" w14:paraId="189D22B8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0812" w14:textId="77777777" w:rsidR="00093026" w:rsidRDefault="002F5FBD">
            <w:r>
              <w:t xml:space="preserve">Is the source (person, </w:t>
            </w:r>
            <w:proofErr w:type="gramStart"/>
            <w:r>
              <w:t>regulation</w:t>
            </w:r>
            <w:proofErr w:type="gramEnd"/>
            <w:r>
              <w:t xml:space="preserve"> or document) of the requirements identified and examined against the original source?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84B6" w14:textId="77777777" w:rsidR="00093026" w:rsidRDefault="002F5FBD">
            <w:pPr>
              <w:ind w:right="-111"/>
            </w:pPr>
            <w:r>
              <w:t>Yes</w:t>
            </w:r>
          </w:p>
        </w:tc>
      </w:tr>
      <w:tr w:rsidR="00093026" w14:paraId="017EBF56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B632" w14:textId="77777777" w:rsidR="00093026" w:rsidRDefault="002F5FBD">
            <w:proofErr w:type="gramStart"/>
            <w:r>
              <w:lastRenderedPageBreak/>
              <w:t>Is</w:t>
            </w:r>
            <w:proofErr w:type="gramEnd"/>
            <w:r>
              <w:t xml:space="preserve"> the requirements bounded by quantitative terms?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F95B3" w14:textId="77777777" w:rsidR="00093026" w:rsidRDefault="002F5FBD">
            <w:r>
              <w:t>No</w:t>
            </w:r>
          </w:p>
        </w:tc>
      </w:tr>
      <w:tr w:rsidR="00093026" w14:paraId="04A1F538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EE868" w14:textId="77777777" w:rsidR="00093026" w:rsidRDefault="002F5FBD">
            <w:r>
              <w:t>What other requirements relate to this requirement? Are they clearly noted via a cross-reference matrix or other mechanism?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6D763" w14:textId="77777777" w:rsidR="00093026" w:rsidRDefault="002F5FBD">
            <w:r>
              <w:t>NA</w:t>
            </w:r>
          </w:p>
        </w:tc>
      </w:tr>
      <w:tr w:rsidR="00093026" w14:paraId="5C90DE47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0962" w14:textId="77777777" w:rsidR="00093026" w:rsidRDefault="002F5FBD">
            <w:r>
              <w:t>Does the requirement violate any system domain constraint?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DC9B" w14:textId="77777777" w:rsidR="00093026" w:rsidRDefault="002F5FBD">
            <w:r>
              <w:t>No</w:t>
            </w:r>
          </w:p>
        </w:tc>
      </w:tr>
      <w:tr w:rsidR="00093026" w14:paraId="01B450B2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3DEF" w14:textId="77777777" w:rsidR="00093026" w:rsidRDefault="002F5FBD">
            <w:r>
              <w:t xml:space="preserve">Does the requirements </w:t>
            </w:r>
            <w:proofErr w:type="gramStart"/>
            <w:r>
              <w:t>document as a whole, and</w:t>
            </w:r>
            <w:proofErr w:type="gramEnd"/>
            <w:r>
              <w:t xml:space="preserve"> do individual requirements, conform to the defined standards if any?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C222" w14:textId="77777777" w:rsidR="00093026" w:rsidRDefault="002F5FBD">
            <w:r>
              <w:t>Yes</w:t>
            </w:r>
          </w:p>
        </w:tc>
      </w:tr>
      <w:tr w:rsidR="00093026" w14:paraId="1135BD39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874EF" w14:textId="77777777" w:rsidR="00093026" w:rsidRDefault="002F5FBD">
            <w:r>
              <w:t xml:space="preserve">Is the requirement testable? </w:t>
            </w:r>
            <w:proofErr w:type="gramStart"/>
            <w:r>
              <w:t>Is</w:t>
            </w:r>
            <w:proofErr w:type="gramEnd"/>
            <w:r>
              <w:t xml:space="preserve"> the validation criteria taken care off?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ADE79" w14:textId="77777777" w:rsidR="00093026" w:rsidRDefault="002F5FBD">
            <w:r>
              <w:t xml:space="preserve">Yes </w:t>
            </w:r>
          </w:p>
        </w:tc>
      </w:tr>
      <w:tr w:rsidR="00093026" w14:paraId="2325D8B1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8F186" w14:textId="77777777" w:rsidR="00093026" w:rsidRDefault="002F5FBD">
            <w:r>
              <w:t>Have requirements associated with performance, behavior and operational characteristics been clearly stated? What requirements appear to be implicit?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675E6" w14:textId="77777777" w:rsidR="00093026" w:rsidRDefault="002F5FBD">
            <w:r>
              <w:t>NA</w:t>
            </w:r>
          </w:p>
        </w:tc>
      </w:tr>
      <w:tr w:rsidR="00093026" w14:paraId="4C9290AE" w14:textId="77777777">
        <w:trPr>
          <w:trHeight w:val="550"/>
        </w:trPr>
        <w:tc>
          <w:tcPr>
            <w:tcW w:w="9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6B37F" w14:textId="77777777" w:rsidR="00093026" w:rsidRDefault="002F5FBD">
            <w:r>
              <w:t>Have future issues (upgrades, planned migration, long-term use) been addressed in requirements?</w:t>
            </w:r>
          </w:p>
        </w:tc>
        <w:tc>
          <w:tcPr>
            <w:tcW w:w="95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0DFD" w14:textId="77777777" w:rsidR="00093026" w:rsidRDefault="002F5FBD">
            <w:r>
              <w:t>No</w:t>
            </w:r>
          </w:p>
        </w:tc>
      </w:tr>
    </w:tbl>
    <w:p w14:paraId="2DC54119" w14:textId="77777777" w:rsidR="00093026" w:rsidRDefault="00093026"/>
    <w:p w14:paraId="035F266A" w14:textId="77777777" w:rsidR="00093026" w:rsidRDefault="00093026">
      <w:pPr>
        <w:pStyle w:val="ListParagraph"/>
      </w:pPr>
    </w:p>
    <w:p w14:paraId="74516B2C" w14:textId="77777777" w:rsidR="00093026" w:rsidRDefault="00093026"/>
    <w:sectPr w:rsidR="00093026" w:rsidSect="00EE327A">
      <w:footerReference w:type="default" r:id="rId7"/>
      <w:pgSz w:w="11906" w:h="16838"/>
      <w:pgMar w:top="1276" w:right="1440" w:bottom="1440" w:left="1440" w:header="0" w:footer="0" w:gutter="0"/>
      <w:pgNumType w:start="29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67F35" w14:textId="77777777" w:rsidR="00670446" w:rsidRDefault="00670446" w:rsidP="00FB1396">
      <w:pPr>
        <w:spacing w:line="240" w:lineRule="auto"/>
      </w:pPr>
      <w:r>
        <w:separator/>
      </w:r>
    </w:p>
  </w:endnote>
  <w:endnote w:type="continuationSeparator" w:id="0">
    <w:p w14:paraId="4CB196D2" w14:textId="77777777" w:rsidR="00670446" w:rsidRDefault="00670446" w:rsidP="00FB1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MS Mincho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8E5D" w14:textId="77777777" w:rsidR="00F96FEE" w:rsidRDefault="00F96FE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Requirements validation </w:t>
    </w:r>
    <w:proofErr w:type="spellStart"/>
    <w:proofErr w:type="gramStart"/>
    <w:r>
      <w:rPr>
        <w:rFonts w:asciiTheme="majorHAnsi" w:hAnsiTheme="majorHAnsi"/>
      </w:rPr>
      <w:t>checklist,SE</w:t>
    </w:r>
    <w:proofErr w:type="gramEnd"/>
    <w:r>
      <w:rPr>
        <w:rFonts w:asciiTheme="majorHAnsi" w:hAnsiTheme="majorHAnsi"/>
      </w:rPr>
      <w:t>,PESIT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Pr="00F96FEE">
      <w:rPr>
        <w:rFonts w:asciiTheme="majorHAnsi" w:hAnsiTheme="majorHAnsi"/>
        <w:noProof/>
      </w:rPr>
      <w:t>29</w:t>
    </w:r>
    <w:r w:rsidR="00000000">
      <w:rPr>
        <w:rFonts w:asciiTheme="majorHAnsi" w:hAnsiTheme="majorHAnsi"/>
        <w:noProof/>
      </w:rPr>
      <w:fldChar w:fldCharType="end"/>
    </w:r>
  </w:p>
  <w:p w14:paraId="04985A4F" w14:textId="77777777" w:rsidR="00FB1396" w:rsidRDefault="00FB1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D9875" w14:textId="77777777" w:rsidR="00670446" w:rsidRDefault="00670446" w:rsidP="00FB1396">
      <w:pPr>
        <w:spacing w:line="240" w:lineRule="auto"/>
      </w:pPr>
      <w:r>
        <w:separator/>
      </w:r>
    </w:p>
  </w:footnote>
  <w:footnote w:type="continuationSeparator" w:id="0">
    <w:p w14:paraId="5BF170F1" w14:textId="77777777" w:rsidR="00670446" w:rsidRDefault="00670446" w:rsidP="00FB13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18E"/>
    <w:multiLevelType w:val="multilevel"/>
    <w:tmpl w:val="84C282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4080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26"/>
    <w:rsid w:val="00093026"/>
    <w:rsid w:val="000D1D0D"/>
    <w:rsid w:val="000F47C5"/>
    <w:rsid w:val="002D6403"/>
    <w:rsid w:val="002F5FBD"/>
    <w:rsid w:val="00393166"/>
    <w:rsid w:val="004C6254"/>
    <w:rsid w:val="005215FD"/>
    <w:rsid w:val="005D4CB0"/>
    <w:rsid w:val="00670446"/>
    <w:rsid w:val="00BE6B0F"/>
    <w:rsid w:val="00CA44F3"/>
    <w:rsid w:val="00CD61C6"/>
    <w:rsid w:val="00DE23B2"/>
    <w:rsid w:val="00EE327A"/>
    <w:rsid w:val="00F96FEE"/>
    <w:rsid w:val="00FB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0520"/>
  <w15:docId w15:val="{C1DC3783-A827-4186-BC36-8924A62F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93026"/>
    <w:pPr>
      <w:tabs>
        <w:tab w:val="left" w:pos="720"/>
      </w:tabs>
      <w:suppressAutoHyphens/>
      <w:spacing w:after="0" w:line="100" w:lineRule="atLeast"/>
    </w:pPr>
    <w:rPr>
      <w:rFonts w:ascii="Garamond" w:eastAsia="Times New Roman" w:hAnsi="Garamond" w:cs="Times New Roman"/>
      <w:sz w:val="24"/>
      <w:szCs w:val="24"/>
    </w:rPr>
  </w:style>
  <w:style w:type="paragraph" w:styleId="Heading2">
    <w:name w:val="heading 2"/>
    <w:basedOn w:val="Normal"/>
    <w:next w:val="Textbody"/>
    <w:rsid w:val="00093026"/>
    <w:pPr>
      <w:keepNext/>
      <w:tabs>
        <w:tab w:val="num" w:pos="576"/>
      </w:tabs>
      <w:ind w:left="576" w:hanging="576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093026"/>
    <w:rPr>
      <w:rFonts w:ascii="Garamond" w:eastAsia="Times New Roman" w:hAnsi="Garamond" w:cs="Times New Roman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rsid w:val="00093026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ListLabel1">
    <w:name w:val="ListLabel 1"/>
    <w:rsid w:val="00093026"/>
    <w:rPr>
      <w:sz w:val="20"/>
    </w:rPr>
  </w:style>
  <w:style w:type="paragraph" w:customStyle="1" w:styleId="Heading">
    <w:name w:val="Heading"/>
    <w:basedOn w:val="Normal"/>
    <w:next w:val="Textbody"/>
    <w:rsid w:val="00093026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093026"/>
    <w:pPr>
      <w:spacing w:after="120"/>
    </w:pPr>
  </w:style>
  <w:style w:type="paragraph" w:styleId="List">
    <w:name w:val="List"/>
    <w:basedOn w:val="Textbody"/>
    <w:rsid w:val="00093026"/>
    <w:rPr>
      <w:rFonts w:cs="Lohit Hindi"/>
    </w:rPr>
  </w:style>
  <w:style w:type="paragraph" w:styleId="Caption">
    <w:name w:val="caption"/>
    <w:basedOn w:val="Normal"/>
    <w:rsid w:val="0009302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093026"/>
    <w:pPr>
      <w:suppressLineNumbers/>
    </w:pPr>
    <w:rPr>
      <w:rFonts w:cs="Lohit Hindi"/>
    </w:rPr>
  </w:style>
  <w:style w:type="paragraph" w:styleId="Subtitle">
    <w:name w:val="Subtitle"/>
    <w:basedOn w:val="Normal"/>
    <w:next w:val="Textbody"/>
    <w:rsid w:val="00093026"/>
    <w:pPr>
      <w:jc w:val="center"/>
    </w:pPr>
    <w:rPr>
      <w:rFonts w:ascii="Times New Roman" w:hAnsi="Times New Roman"/>
      <w:b/>
      <w:i/>
      <w:iCs/>
      <w:sz w:val="20"/>
      <w:szCs w:val="20"/>
    </w:rPr>
  </w:style>
  <w:style w:type="paragraph" w:customStyle="1" w:styleId="ChapterTitle">
    <w:name w:val="Chapter Title"/>
    <w:basedOn w:val="Normal"/>
    <w:rsid w:val="00093026"/>
    <w:pPr>
      <w:keepNext/>
      <w:keepLines/>
      <w:shd w:val="clear" w:color="auto" w:fill="C0C0C0"/>
      <w:spacing w:before="480" w:after="360"/>
      <w:jc w:val="both"/>
    </w:pPr>
    <w:rPr>
      <w:rFonts w:ascii="Times New Roman" w:hAnsi="Times New Roman"/>
      <w:sz w:val="56"/>
      <w:szCs w:val="20"/>
    </w:rPr>
  </w:style>
  <w:style w:type="paragraph" w:styleId="ListParagraph">
    <w:name w:val="List Paragraph"/>
    <w:basedOn w:val="Normal"/>
    <w:rsid w:val="00093026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FB1396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396"/>
    <w:rPr>
      <w:rFonts w:ascii="Garamond" w:eastAsia="Times New Roman" w:hAnsi="Garamond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1396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396"/>
    <w:rPr>
      <w:rFonts w:ascii="Garamond" w:eastAsia="Times New Roman" w:hAnsi="Garamond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3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Nagaratna M Naik</cp:lastModifiedBy>
  <cp:revision>2</cp:revision>
  <dcterms:created xsi:type="dcterms:W3CDTF">2022-12-03T04:34:00Z</dcterms:created>
  <dcterms:modified xsi:type="dcterms:W3CDTF">2022-12-03T04:34:00Z</dcterms:modified>
</cp:coreProperties>
</file>