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FCAFD">
      <w:pPr>
        <w:spacing w:after="0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8"/>
          <w:szCs w:val="28"/>
        </w:rPr>
        <w:t>AROCKIA MONISHA B</w:t>
      </w:r>
      <w:r>
        <w:rPr>
          <w:rFonts w:ascii="Georgia" w:hAnsi="Georgia"/>
          <w:b/>
          <w:bCs/>
          <w:sz w:val="28"/>
          <w:szCs w:val="28"/>
        </w:rPr>
        <w:tab/>
      </w:r>
      <w:r>
        <w:rPr>
          <w:rFonts w:ascii="Georgia" w:hAnsi="Georgia"/>
          <w:b/>
          <w:bCs/>
          <w:sz w:val="28"/>
          <w:szCs w:val="28"/>
        </w:rPr>
        <w:tab/>
      </w:r>
      <w:r>
        <w:rPr>
          <w:rFonts w:ascii="Georgia" w:hAnsi="Georgia"/>
          <w:b/>
          <w:bCs/>
          <w:sz w:val="28"/>
          <w:szCs w:val="28"/>
        </w:rPr>
        <w:tab/>
      </w:r>
      <w:r>
        <w:rPr>
          <w:rFonts w:ascii="Georgia" w:hAnsi="Georgia"/>
          <w:b/>
          <w:bCs/>
          <w:sz w:val="28"/>
          <w:szCs w:val="28"/>
        </w:rPr>
        <w:tab/>
      </w:r>
      <w:r>
        <w:rPr>
          <w:rFonts w:ascii="Georgia" w:hAnsi="Georgia"/>
          <w:b/>
          <w:bCs/>
          <w:sz w:val="28"/>
          <w:szCs w:val="28"/>
        </w:rPr>
        <w:tab/>
      </w:r>
      <w:r>
        <w:rPr>
          <w:rFonts w:ascii="Georgia" w:hAnsi="Georgia"/>
          <w:b/>
          <w:bCs/>
          <w:sz w:val="20"/>
          <w:szCs w:val="20"/>
        </w:rPr>
        <w:t>E-Mail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 xml:space="preserve">     : </w:t>
      </w:r>
      <w:r>
        <w:rPr>
          <w:rFonts w:ascii="Georgia" w:hAnsi="Georgia"/>
          <w:sz w:val="20"/>
          <w:szCs w:val="20"/>
        </w:rPr>
        <w:t>arockiamonisha1@gmail.com</w:t>
      </w:r>
    </w:p>
    <w:p w14:paraId="778361DB">
      <w:pPr>
        <w:pBdr>
          <w:bottom w:val="single" w:color="auto" w:sz="6" w:space="1"/>
        </w:pBdr>
        <w:spacing w:after="0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sz w:val="20"/>
          <w:szCs w:val="20"/>
        </w:rPr>
        <w:t>Mobile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 xml:space="preserve">     :</w:t>
      </w:r>
      <w:r>
        <w:rPr>
          <w:rFonts w:ascii="Georgia" w:hAnsi="Georgia"/>
          <w:i/>
          <w:iCs/>
          <w:sz w:val="20"/>
          <w:szCs w:val="20"/>
        </w:rPr>
        <w:t xml:space="preserve"> +91-9360112463 / 9941543055</w:t>
      </w:r>
    </w:p>
    <w:p w14:paraId="4F085675">
      <w:pPr>
        <w:pBdr>
          <w:bottom w:val="single" w:color="auto" w:sz="6" w:space="1"/>
        </w:pBdr>
        <w:spacing w:after="0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  <w:r>
        <w:rPr>
          <w:rFonts w:ascii="Georgia" w:hAnsi="Georgia"/>
          <w:b/>
          <w:bCs/>
          <w:i/>
          <w:iCs/>
          <w:sz w:val="28"/>
          <w:szCs w:val="28"/>
        </w:rPr>
        <w:tab/>
      </w:r>
    </w:p>
    <w:p w14:paraId="51EF4993">
      <w:pPr>
        <w:pBdr>
          <w:bottom w:val="single" w:color="auto" w:sz="6" w:space="1"/>
        </w:pBdr>
        <w:spacing w:after="0"/>
        <w:rPr>
          <w:rFonts w:ascii="Georgia" w:hAnsi="Georgia"/>
          <w:b/>
          <w:bCs/>
          <w:i/>
          <w:iCs/>
          <w:sz w:val="28"/>
          <w:szCs w:val="28"/>
        </w:rPr>
      </w:pPr>
      <w:r>
        <w:rPr>
          <w:rFonts w:ascii="Georgia" w:hAnsi="Georgia"/>
          <w:b/>
          <w:bCs/>
          <w:i/>
          <w:iCs/>
          <w:sz w:val="28"/>
          <w:szCs w:val="28"/>
        </w:rPr>
        <w:t>Computer Instructor</w:t>
      </w:r>
    </w:p>
    <w:p w14:paraId="4DBEA2B1">
      <w:pPr>
        <w:spacing w:before="24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-28575</wp:posOffset>
                </wp:positionH>
                <wp:positionV relativeFrom="paragraph">
                  <wp:posOffset>128905</wp:posOffset>
                </wp:positionV>
                <wp:extent cx="6838950" cy="184150"/>
                <wp:effectExtent l="0" t="0" r="19050" b="254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D637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6" o:spt="2" style="position:absolute;left:0pt;margin-left:-2.25pt;margin-top:10.15pt;height:14.5pt;width:538.5pt;mso-position-horizontal-relative:margin;z-index:-251657216;v-text-anchor:middle;mso-width-relative:page;mso-height-relative:page;" fillcolor="#D9D9D9 [2732]" filled="t" stroked="t" coordsize="21600,21600" arcsize="0.166666666666667" o:gfxdata="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Bp8DuzaAAAACQEAAA8A&#10;AAAAAAAAAQAgAAAAIgAAAGRycy9kb3ducmV2LnhtbFBLAQIUABQAAAAIAIdO4kC+XcdHhwIAAFsF&#10;AAAOAAAAAAAAAAEAIAAAACkBAABkcnMvZTJvRG9jLnhtbFBLBQYAAAAABgAGAFkBAAAiBgAAAAA=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261AD637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sz w:val="20"/>
          <w:szCs w:val="20"/>
        </w:rPr>
        <w:t>JOB OBJECTIVE</w:t>
      </w:r>
    </w:p>
    <w:p w14:paraId="0382BB72">
      <w:p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387350</wp:posOffset>
                </wp:positionV>
                <wp:extent cx="6838950" cy="184150"/>
                <wp:effectExtent l="0" t="0" r="1905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2E23B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" o:spid="_x0000_s1026" o:spt="2" style="position:absolute;left:0pt;margin-left:-2pt;margin-top:30.5pt;height:14.5pt;width:538.5pt;mso-position-horizontal-relative:margin;z-index:-251655168;v-text-anchor:middle;mso-width-relative:page;mso-height-relative:page;" fillcolor="#D9D9D9 [2732]" filled="t" stroked="t" coordsize="21600,21600" arcsize="0.166666666666667" o:gfxdata="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Vfaxn2gAAAAkBAAAP&#10;AAAAAAAAAAEAIAAAACIAAABkcnMvZG93bnJldi54bWxQSwECFAAUAAAACACHTuJAOEPrK4gCAABb&#10;BQAADgAAAAAAAAABACAAAAApAQAAZHJzL2Uyb0RvYy54bWxQSwUGAAAAAAYABgBZAQAAIwYAAAAA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02A2E23B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sz w:val="20"/>
          <w:szCs w:val="20"/>
        </w:rPr>
        <w:t>Seek new learning opportunities, brush my acquired skills, march forward utilizing them towards continual growth and advancement to utilize my technical knowledge to accomplish the goal.</w:t>
      </w:r>
    </w:p>
    <w:p w14:paraId="25DF113D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PROFILE SUMMARY</w:t>
      </w:r>
    </w:p>
    <w:p w14:paraId="2DE85A88">
      <w:pPr>
        <w:pStyle w:val="6"/>
        <w:numPr>
          <w:ilvl w:val="0"/>
          <w:numId w:val="1"/>
        </w:numPr>
        <w:ind w:left="27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 compassionate and results-oriented Teaching Professional with more than 10+ years of experience in managing medium- and large-sized classrooms</w:t>
      </w:r>
    </w:p>
    <w:p w14:paraId="6F6BB1FB">
      <w:pPr>
        <w:pStyle w:val="6"/>
        <w:numPr>
          <w:ilvl w:val="0"/>
          <w:numId w:val="1"/>
        </w:numPr>
        <w:ind w:left="27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4 years of experience in CBSE curriculum &amp; 6+ years of experience in State-Board curriculum </w:t>
      </w:r>
    </w:p>
    <w:p w14:paraId="49BD8F74">
      <w:pPr>
        <w:pStyle w:val="6"/>
        <w:numPr>
          <w:ilvl w:val="0"/>
          <w:numId w:val="1"/>
        </w:numPr>
        <w:ind w:left="27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Increased student pass-rate by 95% over my tenure</w:t>
      </w:r>
    </w:p>
    <w:p w14:paraId="75E43EF9">
      <w:pPr>
        <w:pStyle w:val="6"/>
        <w:numPr>
          <w:ilvl w:val="0"/>
          <w:numId w:val="1"/>
        </w:numPr>
        <w:ind w:left="27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250825</wp:posOffset>
                </wp:positionV>
                <wp:extent cx="6838950" cy="184150"/>
                <wp:effectExtent l="0" t="0" r="1905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65B67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" o:spid="_x0000_s1026" o:spt="2" style="position:absolute;left:0pt;margin-left:-2pt;margin-top:19.75pt;height:14.5pt;width:538.5pt;mso-position-horizontal-relative:margin;z-index:-251654144;v-text-anchor:middle;mso-width-relative:page;mso-height-relative:page;" fillcolor="#D9D9D9 [2732]" filled="t" stroked="t" coordsize="21600,21600" arcsize="0.166666666666667" o:gfxdata="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TH2ftsAAAAJAQAA&#10;DwAAAAAAAAABACAAAAAiAAAAZHJzL2Rvd25yZXYueG1sUEsBAhQAFAAAAAgAh07iQLq28A+IAgAA&#10;WwUAAA4AAAAAAAAAAQAgAAAAKgEAAGRycy9lMm9Eb2MueG1sUEsFBgAAAAAGAAYAWQEAACQGAAAA&#10;AA==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4D365B67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7471410</wp:posOffset>
            </wp:positionV>
            <wp:extent cx="254000" cy="254000"/>
            <wp:effectExtent l="0" t="0" r="0" b="0"/>
            <wp:wrapNone/>
            <wp:docPr id="11" name="Graphic 11" descr="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phic 11" descr="Ribbo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sz w:val="20"/>
          <w:szCs w:val="20"/>
        </w:rPr>
        <w:t>Skilled in working under pressure and adapting to new challenges to best enhance the organizational brand</w:t>
      </w:r>
    </w:p>
    <w:p w14:paraId="3C27E694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SKILLS</w:t>
      </w:r>
    </w:p>
    <w:p w14:paraId="51FA990A">
      <w:pPr>
        <w:pStyle w:val="6"/>
        <w:numPr>
          <w:ilvl w:val="0"/>
          <w:numId w:val="2"/>
        </w:numPr>
        <w:spacing w:after="120"/>
        <w:jc w:val="both"/>
        <w:rPr>
          <w:rFonts w:ascii="Georgia" w:hAnsi="Georgia"/>
          <w:sz w:val="20"/>
          <w:szCs w:val="20"/>
        </w:rPr>
      </w:pPr>
      <w:r>
        <w:rPr>
          <w:rFonts w:hint="default" w:ascii="Georgia" w:hAnsi="Georgia"/>
          <w:sz w:val="20"/>
          <w:szCs w:val="20"/>
          <w:lang w:val="en-US"/>
        </w:rPr>
        <w:t>Ability to learn and Problem Solving</w:t>
      </w:r>
    </w:p>
    <w:p w14:paraId="4A378CB8">
      <w:pPr>
        <w:pStyle w:val="6"/>
        <w:numPr>
          <w:ilvl w:val="0"/>
          <w:numId w:val="2"/>
        </w:numPr>
        <w:spacing w:after="120"/>
        <w:jc w:val="both"/>
        <w:rPr>
          <w:rFonts w:ascii="Georgia" w:hAnsi="Georgia"/>
          <w:sz w:val="20"/>
          <w:szCs w:val="20"/>
        </w:rPr>
      </w:pPr>
      <w:r>
        <w:rPr>
          <w:rFonts w:hint="default" w:ascii="Georgia" w:hAnsi="Georgia"/>
          <w:sz w:val="20"/>
          <w:szCs w:val="20"/>
          <w:lang w:val="en-US"/>
        </w:rPr>
        <w:t>Team work and Collaborative</w:t>
      </w:r>
    </w:p>
    <w:p w14:paraId="3664A7F2">
      <w:pPr>
        <w:pStyle w:val="6"/>
        <w:numPr>
          <w:ilvl w:val="0"/>
          <w:numId w:val="2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Effective Communication</w:t>
      </w:r>
    </w:p>
    <w:p w14:paraId="06733D85">
      <w:pPr>
        <w:pStyle w:val="6"/>
        <w:numPr>
          <w:ilvl w:val="0"/>
          <w:numId w:val="2"/>
        </w:num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Leadership skills &amp; Self Motivated</w:t>
      </w:r>
    </w:p>
    <w:p w14:paraId="6C02A3A2">
      <w:pPr>
        <w:pStyle w:val="6"/>
        <w:numPr>
          <w:ilvl w:val="0"/>
          <w:numId w:val="2"/>
        </w:num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posOffset>-25400</wp:posOffset>
                </wp:positionH>
                <wp:positionV relativeFrom="paragraph">
                  <wp:posOffset>236220</wp:posOffset>
                </wp:positionV>
                <wp:extent cx="6838950" cy="1841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1DA2B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" o:spid="_x0000_s1026" o:spt="2" style="position:absolute;left:0pt;margin-left:-2pt;margin-top:18.6pt;height:14.5pt;width:538.5pt;mso-position-horizontal-relative:margin;z-index:-251650048;v-text-anchor:middle;mso-width-relative:page;mso-height-relative:page;" fillcolor="#D9D9D9 [2732]" filled="t" stroked="t" coordsize="21600,21600" arcsize="0.166666666666667" o:gfxdata="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iYrM12gAAAAkBAAAP&#10;AAAAAAAAAAEAIAAAACIAAABkcnMvZG93bnJldi54bWxQSwECFAAUAAAACACHTuJANH6z84gCAABb&#10;BQAADgAAAAAAAAABACAAAAApAQAAZHJzL2Uyb0RvYy54bWxQSwUGAAAAAAYABgBZAQAAIwYAAAAA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0621DA2B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sz w:val="20"/>
          <w:szCs w:val="20"/>
        </w:rPr>
        <w:t>Compassion &amp; Empathy</w:t>
      </w:r>
    </w:p>
    <w:p w14:paraId="3407C28C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PROFESSIONAL EXPERIENCE</w:t>
      </w:r>
    </w:p>
    <w:p w14:paraId="2C02AA13">
      <w:pPr>
        <w:shd w:val="clear" w:color="auto" w:fill="F1F1F1" w:themeFill="background1" w:themeFillShade="F2"/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Don Bosco Matriculation Higher Secondary School (State-Board)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            Jan’19 – Till date</w:t>
      </w:r>
    </w:p>
    <w:p w14:paraId="74275291">
      <w:pPr>
        <w:spacing w:after="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Chennai, India</w:t>
      </w:r>
    </w:p>
    <w:p w14:paraId="4FBA911A">
      <w:pPr>
        <w:spacing w:before="120" w:after="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Designation: </w:t>
      </w:r>
      <w:r>
        <w:rPr>
          <w:rFonts w:ascii="Georgia" w:hAnsi="Georgia"/>
          <w:i/>
          <w:iCs/>
          <w:sz w:val="20"/>
          <w:szCs w:val="20"/>
        </w:rPr>
        <w:t>Computer Science Instructor</w:t>
      </w:r>
    </w:p>
    <w:p w14:paraId="75124C2C">
      <w:pPr>
        <w:spacing w:before="120" w:after="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Responsibilities:</w:t>
      </w:r>
    </w:p>
    <w:p w14:paraId="010AC004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Handled 11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&amp; 12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students</w:t>
      </w:r>
    </w:p>
    <w:p w14:paraId="238A7398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Created &amp; maintained a welcoming, friendly, engaging and nurturing classroom environment where all students felt comfortable </w:t>
      </w:r>
    </w:p>
    <w:p w14:paraId="2AFDCA95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Established classroom and enforced them fairly and effectively</w:t>
      </w:r>
    </w:p>
    <w:p w14:paraId="429F92B7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Developed rigorous lesson plans and lectures and prepared students for quizzes and tests</w:t>
      </w:r>
    </w:p>
    <w:p w14:paraId="056850E9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Graded papers, lessons, tests, quizzes, and other assignments, relaying information to parents and school board when necessary</w:t>
      </w:r>
    </w:p>
    <w:p w14:paraId="3EAD6493">
      <w:pPr>
        <w:shd w:val="clear" w:color="auto" w:fill="F1F1F1" w:themeFill="background1" w:themeFillShade="F2"/>
        <w:spacing w:before="24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Rosily Matriculation Higher Secondary School (State-Board)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                             Jun’17 – Apr’18</w:t>
      </w:r>
    </w:p>
    <w:p w14:paraId="1CF83804">
      <w:pPr>
        <w:spacing w:after="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Chennai, India</w:t>
      </w:r>
    </w:p>
    <w:p w14:paraId="33746E82">
      <w:pPr>
        <w:spacing w:before="120" w:after="0"/>
        <w:jc w:val="both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Designation: </w:t>
      </w:r>
      <w:r>
        <w:rPr>
          <w:rFonts w:ascii="Georgia" w:hAnsi="Georgia"/>
          <w:i/>
          <w:iCs/>
          <w:sz w:val="20"/>
          <w:szCs w:val="20"/>
        </w:rPr>
        <w:t>Computer Science Instructor</w:t>
      </w:r>
      <w:bookmarkStart w:id="0" w:name="_GoBack"/>
    </w:p>
    <w:p w14:paraId="306898B6">
      <w:pPr>
        <w:spacing w:before="120" w:after="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Responsibilities:</w:t>
      </w:r>
    </w:p>
    <w:p w14:paraId="1A4C2C0A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Handled 5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to 9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students</w:t>
      </w:r>
    </w:p>
    <w:p w14:paraId="42AEE4CE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Implemented Bharathidasan Universities computer syllabus from 5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to 9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students &amp; provided teaching according to the syllabus</w:t>
      </w:r>
    </w:p>
    <w:p w14:paraId="6FBB0386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Assessed student performance through quizzes and testing and provided one-on-one tutoring when necessary</w:t>
      </w:r>
    </w:p>
    <w:p w14:paraId="0040522C">
      <w:pPr>
        <w:shd w:val="clear" w:color="auto" w:fill="F1F1F1" w:themeFill="background1" w:themeFillShade="F2"/>
        <w:spacing w:before="24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Shanthosh Vidyalaya Matriculation Higher Secondary School (State-Board)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                             Jun’15 – Apr’17</w:t>
      </w:r>
    </w:p>
    <w:p w14:paraId="3E9D1071">
      <w:pPr>
        <w:spacing w:after="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Chennai, India</w:t>
      </w:r>
    </w:p>
    <w:p w14:paraId="2A8C8A35">
      <w:pPr>
        <w:spacing w:before="120" w:after="0"/>
        <w:jc w:val="both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Designation: </w:t>
      </w:r>
      <w:r>
        <w:rPr>
          <w:rFonts w:ascii="Georgia" w:hAnsi="Georgia"/>
          <w:i/>
          <w:iCs/>
          <w:sz w:val="20"/>
          <w:szCs w:val="20"/>
        </w:rPr>
        <w:t>Computer Science Instructor</w:t>
      </w:r>
    </w:p>
    <w:p w14:paraId="6C9EDC3B">
      <w:pPr>
        <w:spacing w:before="120" w:after="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Responsibilities:</w:t>
      </w:r>
    </w:p>
    <w:p w14:paraId="2573C07E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Handled 5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to 9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students</w:t>
      </w:r>
    </w:p>
    <w:bookmarkEnd w:id="0"/>
    <w:p w14:paraId="46AAE16C">
      <w:pPr>
        <w:pStyle w:val="6"/>
        <w:numPr>
          <w:ilvl w:val="0"/>
          <w:numId w:val="3"/>
        </w:numPr>
        <w:spacing w:before="120"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Implemented smart class training &amp; developed lesson plans and lectures accordingly and prepared students for quizzes and tests</w:t>
      </w:r>
    </w:p>
    <w:p w14:paraId="46CF3D5C">
      <w:pPr>
        <w:spacing w:before="120" w:after="0"/>
        <w:jc w:val="both"/>
        <w:rPr>
          <w:rFonts w:ascii="Georgia" w:hAnsi="Georgia"/>
          <w:sz w:val="20"/>
          <w:szCs w:val="20"/>
        </w:rPr>
      </w:pPr>
    </w:p>
    <w:p w14:paraId="7D6B1534">
      <w:pPr>
        <w:shd w:val="clear" w:color="auto" w:fill="F1F1F1" w:themeFill="background1" w:themeFillShade="F2"/>
        <w:spacing w:before="24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MAV Vidyasharam (CBSE)</w:t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                             May’11 – Apr’15</w:t>
      </w:r>
    </w:p>
    <w:p w14:paraId="10195E76">
      <w:pPr>
        <w:spacing w:after="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Chennai, India</w:t>
      </w:r>
    </w:p>
    <w:p w14:paraId="38497E01">
      <w:pPr>
        <w:spacing w:before="120" w:after="0"/>
        <w:jc w:val="both"/>
        <w:rPr>
          <w:rFonts w:ascii="Georgia" w:hAnsi="Georgia"/>
          <w:b/>
          <w:bCs/>
          <w:i/>
          <w:iCs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 xml:space="preserve">Designation: </w:t>
      </w:r>
      <w:r>
        <w:rPr>
          <w:rFonts w:ascii="Georgia" w:hAnsi="Georgia"/>
          <w:i/>
          <w:iCs/>
          <w:sz w:val="20"/>
          <w:szCs w:val="20"/>
        </w:rPr>
        <w:t>Computer Science Instructor</w:t>
      </w:r>
    </w:p>
    <w:p w14:paraId="7673BB7C">
      <w:pPr>
        <w:spacing w:before="120" w:after="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Responsibilities:</w:t>
      </w:r>
    </w:p>
    <w:p w14:paraId="50EC7D0E">
      <w:pPr>
        <w:pStyle w:val="6"/>
        <w:numPr>
          <w:ilvl w:val="0"/>
          <w:numId w:val="3"/>
        </w:numPr>
        <w:spacing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Handled 4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to 9</w:t>
      </w:r>
      <w:r>
        <w:rPr>
          <w:rFonts w:ascii="Georgia" w:hAnsi="Georgia"/>
          <w:sz w:val="20"/>
          <w:szCs w:val="20"/>
          <w:vertAlign w:val="superscript"/>
        </w:rPr>
        <w:t>th</w:t>
      </w:r>
      <w:r>
        <w:rPr>
          <w:rFonts w:ascii="Georgia" w:hAnsi="Georgia"/>
          <w:sz w:val="20"/>
          <w:szCs w:val="20"/>
        </w:rPr>
        <w:t xml:space="preserve"> grade students</w:t>
      </w:r>
    </w:p>
    <w:p w14:paraId="28537243">
      <w:pPr>
        <w:pStyle w:val="6"/>
        <w:numPr>
          <w:ilvl w:val="0"/>
          <w:numId w:val="3"/>
        </w:numPr>
        <w:spacing w:before="120"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Met Parents &amp; maintain discipline in the classrooms</w:t>
      </w:r>
    </w:p>
    <w:p w14:paraId="037F5A79">
      <w:pPr>
        <w:pStyle w:val="6"/>
        <w:numPr>
          <w:ilvl w:val="0"/>
          <w:numId w:val="3"/>
        </w:numPr>
        <w:spacing w:before="120" w:after="0"/>
        <w:ind w:left="450" w:hanging="27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Provided informative presentations to students regarding different areas of studies &amp; ensure that all students fully comprehend all aspects</w:t>
      </w:r>
    </w:p>
    <w:p w14:paraId="09EB5804">
      <w:pPr>
        <w:spacing w:before="120" w:after="0"/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posOffset>-35560</wp:posOffset>
                </wp:positionH>
                <wp:positionV relativeFrom="paragraph">
                  <wp:posOffset>58420</wp:posOffset>
                </wp:positionV>
                <wp:extent cx="6838950" cy="184150"/>
                <wp:effectExtent l="0" t="0" r="1905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E9BD5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26" o:spt="2" style="position:absolute;left:0pt;margin-left:-2.8pt;margin-top:4.6pt;height:14.5pt;width:538.5pt;mso-position-horizontal-relative:margin;z-index:-251653120;v-text-anchor:middle;mso-width-relative:page;mso-height-relative:page;" fillcolor="#D9D9D9 [2732]" filled="t" stroked="t" coordsize="21600,21600" arcsize="0.166666666666667" o:gfxdata="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wfwe2gAAAAgBAAAP&#10;AAAAAAAAAAEAIAAAACIAAABkcnMvZG93bnJldi54bWxQSwECFAAUAAAACACHTuJATyJ1nYgCAABd&#10;BQAADgAAAAAAAAABACAAAAApAQAAZHJzL2Uyb0RvYy54bWxQSwUGAAAAAAYABgBZAQAAIwYAAAAA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474E9BD5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sz w:val="20"/>
          <w:szCs w:val="20"/>
        </w:rPr>
        <w:t>ACADEMIC CREDENTIALS</w:t>
      </w:r>
    </w:p>
    <w:p w14:paraId="68AFBECB">
      <w:pPr>
        <w:spacing w:before="12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2013 – 2014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>B. Ed : Computer Science</w:t>
      </w:r>
    </w:p>
    <w:p w14:paraId="393769A2">
      <w:pPr>
        <w:spacing w:after="0"/>
        <w:ind w:left="720" w:firstLine="72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Indira Gandhi College of Education, Chengalpattu</w:t>
      </w:r>
    </w:p>
    <w:p w14:paraId="1E7DFEBC">
      <w:pPr>
        <w:ind w:left="720"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Score: 79% </w:t>
      </w:r>
    </w:p>
    <w:p w14:paraId="0A9225F2">
      <w:pPr>
        <w:spacing w:before="12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2009 – 2011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>MSC: Computer Science</w:t>
      </w:r>
    </w:p>
    <w:p w14:paraId="23C67880">
      <w:pPr>
        <w:spacing w:after="0"/>
        <w:ind w:left="720" w:firstLine="72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Holy Cross College of Education, Trichy</w:t>
      </w:r>
    </w:p>
    <w:p w14:paraId="10099A33">
      <w:pPr>
        <w:ind w:left="720"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Score: 74%</w:t>
      </w:r>
    </w:p>
    <w:p w14:paraId="5B6D45E1">
      <w:pPr>
        <w:spacing w:before="120"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2006 – 2009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b/>
          <w:bCs/>
          <w:sz w:val="20"/>
          <w:szCs w:val="20"/>
        </w:rPr>
        <w:t>BSC: Computer Science</w:t>
      </w:r>
    </w:p>
    <w:p w14:paraId="0A1EC127">
      <w:pPr>
        <w:spacing w:after="0"/>
        <w:ind w:left="720" w:firstLine="720"/>
        <w:jc w:val="both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>Jawahar Science College, Neyveli</w:t>
      </w:r>
    </w:p>
    <w:p w14:paraId="58E4A4AC">
      <w:pPr>
        <w:ind w:left="720" w:firstLine="72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231775</wp:posOffset>
                </wp:positionV>
                <wp:extent cx="6838950" cy="184150"/>
                <wp:effectExtent l="0" t="0" r="19050" b="254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689F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6" o:spt="2" style="position:absolute;left:0pt;margin-left:-2.5pt;margin-top:18.25pt;height:14.5pt;width:538.5pt;mso-position-horizontal-relative:margin;z-index:-251652096;v-text-anchor:middle;mso-width-relative:page;mso-height-relative:page;" fillcolor="#D9D9D9 [2732]" filled="t" stroked="t" coordsize="21600,21600" arcsize="0.166666666666667" o:gfxdata="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FbiF9oAAAAJAQAA&#10;DwAAAAAAAAABACAAAAAiAAAAZHJzL2Rvd25yZXYueG1sUEsBAhQAFAAAAAgAh07iQPOTDGOJAgAA&#10;XQUAAA4AAAAAAAAAAQAgAAAAKQEAAGRycy9lMm9Eb2MueG1sUEsFBgAAAAAGAAYAWQEAACQGAAAA&#10;AA==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53BB689F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sz w:val="20"/>
          <w:szCs w:val="20"/>
        </w:rPr>
        <w:t>Score: 68%</w:t>
      </w:r>
    </w:p>
    <w:p w14:paraId="044E881F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CERTIFICATIONS</w:t>
      </w:r>
    </w:p>
    <w:p w14:paraId="7EE12612">
      <w:pPr>
        <w:numPr>
          <w:numId w:val="0"/>
        </w:numPr>
        <w:ind w:left="289" w:leftChars="0"/>
        <w:jc w:val="both"/>
        <w:rPr>
          <w:rFonts w:hint="default" w:ascii="Georgia" w:hAnsi="Georgia"/>
          <w:sz w:val="20"/>
          <w:szCs w:val="20"/>
          <w:lang w:val="en-US"/>
        </w:rPr>
      </w:pPr>
      <w:r>
        <w:rPr>
          <w:rFonts w:hint="default" w:ascii="Georgia" w:hAnsi="Georgia"/>
          <w:sz w:val="20"/>
          <w:szCs w:val="20"/>
          <w:lang w:val="en-US"/>
        </w:rPr>
        <w:t>2024</w:t>
      </w:r>
      <w:r>
        <w:rPr>
          <w:rFonts w:hint="default" w:ascii="Georgia" w:hAnsi="Georgia"/>
          <w:sz w:val="20"/>
          <w:szCs w:val="20"/>
          <w:lang w:val="en-US"/>
        </w:rPr>
        <w:tab/>
        <w:t>Data Scientist, GUVI</w:t>
      </w:r>
    </w:p>
    <w:p w14:paraId="59D6950E">
      <w:pPr>
        <w:numPr>
          <w:ilvl w:val="0"/>
          <w:numId w:val="4"/>
        </w:numPr>
        <w:ind w:left="289" w:leftChars="0" w:firstLine="0" w:firstLineChars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DCS: Diploma in Computer Science – Aptech Computer Education, Neyveli</w:t>
      </w:r>
    </w:p>
    <w:p w14:paraId="4FA719C6">
      <w:pPr>
        <w:jc w:val="both"/>
        <w:rPr>
          <w:rFonts w:hint="default" w:ascii="Georgia" w:hAnsi="Georgia"/>
          <w:sz w:val="20"/>
          <w:szCs w:val="20"/>
          <w:lang w:val="en-US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247015</wp:posOffset>
                </wp:positionV>
                <wp:extent cx="6838950" cy="184150"/>
                <wp:effectExtent l="0" t="0" r="1905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F33D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5" o:spid="_x0000_s1026" o:spt="2" style="position:absolute;left:0pt;margin-left:-2.5pt;margin-top:19.45pt;height:14.5pt;width:538.5pt;mso-position-horizontal-relative:margin;z-index:-251649024;v-text-anchor:middle;mso-width-relative:page;mso-height-relative:page;" fillcolor="#D9D9D9 [2732]" filled="t" stroked="t" coordsize="21600,21600" arcsize="0.166666666666667" o:gfxdata="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YjGho9sAAAAJAQAA&#10;DwAAAAAAAAABACAAAAAiAAAAZHJzL2Rvd25yZXYueG1sUEsBAhQAFAAAAAgAh07iQLaLqNeIAgAA&#10;WwUAAA4AAAAAAAAAAQAgAAAAKgEAAGRycy9lMm9Eb2MueG1sUEsFBgAAAAAGAAYAWQEAACQGAAAA&#10;AA==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470F33D6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sz w:val="20"/>
          <w:szCs w:val="20"/>
        </w:rPr>
        <w:t xml:space="preserve">      2005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Typewriting– Lower in English</w:t>
      </w:r>
    </w:p>
    <w:p w14:paraId="6ABEC8E8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SOFTWARES</w:t>
      </w:r>
    </w:p>
    <w:p w14:paraId="7A5B4E13">
      <w:pPr>
        <w:pStyle w:val="6"/>
        <w:numPr>
          <w:ilvl w:val="0"/>
          <w:numId w:val="5"/>
        </w:numPr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Languages: C, C++, Java, SQL &amp; Python</w:t>
      </w:r>
    </w:p>
    <w:p w14:paraId="2DF2FC8B">
      <w:pPr>
        <w:pStyle w:val="6"/>
        <w:numPr>
          <w:ilvl w:val="0"/>
          <w:numId w:val="5"/>
        </w:num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MS Office (Word, Excel, Access &amp; PowerPoint)</w:t>
      </w:r>
    </w:p>
    <w:p w14:paraId="72CBB643">
      <w:pPr>
        <w:jc w:val="both"/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-31750</wp:posOffset>
                </wp:positionH>
                <wp:positionV relativeFrom="paragraph">
                  <wp:posOffset>-19050</wp:posOffset>
                </wp:positionV>
                <wp:extent cx="6838950" cy="184150"/>
                <wp:effectExtent l="0" t="0" r="19050" b="2540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1841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80B5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5" o:spid="_x0000_s1026" o:spt="2" style="position:absolute;left:0pt;margin-left:-2.5pt;margin-top:-1.5pt;height:14.5pt;width:538.5pt;mso-position-horizontal-relative:margin;z-index:-251651072;v-text-anchor:middle;mso-width-relative:page;mso-height-relative:page;" fillcolor="#D9D9D9 [2732]" filled="t" stroked="t" coordsize="21600,21600" arcsize="0.166666666666667" o:gfxdata="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4FIn62QAAAAkBAAAP&#10;AAAAAAAAAAEAIAAAACIAAABkcnMvZG93bnJldi54bWxQSwECFAAUAAAACACHTuJAtdr2ZokCAABd&#10;BQAADgAAAAAAAAABACAAAAAoAQAAZHJzL2Uyb0RvYy54bWxQSwUGAAAAAAYABgBZAQAAIwYAAAAA&#10;">
                <v:fill on="t" focussize="0,0"/>
                <v:stroke weight="0.5pt" color="#D9D9D9 [2732]" miterlimit="8" joinstyle="miter"/>
                <v:imagedata o:title=""/>
                <o:lock v:ext="edit" aspectratio="f"/>
                <v:textbox>
                  <w:txbxContent>
                    <w:p w14:paraId="229780B5">
                      <w:pPr>
                        <w:rPr>
                          <w:rFonts w:ascii="Georgia" w:hAnsi="Georgia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Georgia" w:hAnsi="Georgia"/>
          <w:b/>
          <w:bCs/>
          <w:sz w:val="20"/>
          <w:szCs w:val="20"/>
        </w:rPr>
        <w:t>PERSONAL DETAILS</w:t>
      </w:r>
    </w:p>
    <w:p w14:paraId="773AA5F3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Date of Birth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: 17-Sep-1988</w:t>
      </w:r>
    </w:p>
    <w:p w14:paraId="72ADD52A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Marital Status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: Married</w:t>
      </w:r>
    </w:p>
    <w:p w14:paraId="142C1698">
      <w:pPr>
        <w:spacing w:after="0"/>
        <w:jc w:val="both"/>
        <w:rPr>
          <w:rFonts w:hint="default"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</w:rPr>
        <w:t>Languages Known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: Tamil (R,W,S) &amp; English (R,W,S)</w:t>
      </w:r>
    </w:p>
    <w:p w14:paraId="62B15ECD">
      <w:pPr>
        <w:spacing w:after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Hobbies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>: Badminton, Hearing Music &amp; Photography</w:t>
      </w:r>
    </w:p>
    <w:p w14:paraId="76F0F557">
      <w:pPr>
        <w:spacing w:after="0"/>
        <w:jc w:val="both"/>
        <w:rPr>
          <w:rFonts w:hint="default" w:ascii="Georgia" w:hAnsi="Georgia"/>
          <w:sz w:val="20"/>
          <w:szCs w:val="20"/>
          <w:lang w:val="en-US"/>
        </w:rPr>
      </w:pPr>
      <w:r>
        <w:rPr>
          <w:rFonts w:ascii="Georgia" w:hAnsi="Georgia"/>
          <w:sz w:val="20"/>
          <w:szCs w:val="20"/>
        </w:rPr>
        <w:t>Address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 xml:space="preserve">: </w:t>
      </w:r>
      <w:r>
        <w:rPr>
          <w:rFonts w:hint="default" w:ascii="Georgia" w:hAnsi="Georgia"/>
          <w:sz w:val="20"/>
          <w:szCs w:val="20"/>
          <w:lang w:val="en-US"/>
        </w:rPr>
        <w:t>NO-51/3, Palayam Pillai Nagar, Ayanavaram, Chennai - 600 059</w:t>
      </w:r>
    </w:p>
    <w:sectPr>
      <w:pgSz w:w="12240" w:h="15840"/>
      <w:pgMar w:top="720" w:right="720" w:bottom="360" w:left="80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4F37AC"/>
    <w:multiLevelType w:val="singleLevel"/>
    <w:tmpl w:val="C34F37AC"/>
    <w:lvl w:ilvl="0" w:tentative="0">
      <w:start w:val="2005"/>
      <w:numFmt w:val="decimal"/>
      <w:lvlText w:val="%1"/>
      <w:lvlJc w:val="left"/>
      <w:pPr>
        <w:ind w:left="289" w:leftChars="0" w:firstLine="0" w:firstLineChars="0"/>
      </w:pPr>
    </w:lvl>
  </w:abstractNum>
  <w:abstractNum w:abstractNumId="1">
    <w:nsid w:val="1D21204B"/>
    <w:multiLevelType w:val="multilevel"/>
    <w:tmpl w:val="1D2120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E715F1C"/>
    <w:multiLevelType w:val="multilevel"/>
    <w:tmpl w:val="2E715F1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7F341F"/>
    <w:multiLevelType w:val="multilevel"/>
    <w:tmpl w:val="677F341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B7C43C6"/>
    <w:multiLevelType w:val="multilevel"/>
    <w:tmpl w:val="6B7C43C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A5A"/>
    <w:rsid w:val="000C2E38"/>
    <w:rsid w:val="0017187F"/>
    <w:rsid w:val="001958D0"/>
    <w:rsid w:val="001A26A4"/>
    <w:rsid w:val="001C0575"/>
    <w:rsid w:val="001C6671"/>
    <w:rsid w:val="001E4556"/>
    <w:rsid w:val="001E5681"/>
    <w:rsid w:val="0022160C"/>
    <w:rsid w:val="00264042"/>
    <w:rsid w:val="002803E2"/>
    <w:rsid w:val="002F1006"/>
    <w:rsid w:val="00320984"/>
    <w:rsid w:val="003A6CE7"/>
    <w:rsid w:val="003B25B1"/>
    <w:rsid w:val="003B4F06"/>
    <w:rsid w:val="003F1354"/>
    <w:rsid w:val="0041647C"/>
    <w:rsid w:val="00466B1F"/>
    <w:rsid w:val="004B7BF0"/>
    <w:rsid w:val="005634B5"/>
    <w:rsid w:val="00583242"/>
    <w:rsid w:val="005A0C14"/>
    <w:rsid w:val="005B05FD"/>
    <w:rsid w:val="00656E45"/>
    <w:rsid w:val="006A1DC2"/>
    <w:rsid w:val="006A5A5A"/>
    <w:rsid w:val="00822A65"/>
    <w:rsid w:val="008357FA"/>
    <w:rsid w:val="00877557"/>
    <w:rsid w:val="00882683"/>
    <w:rsid w:val="008C1D79"/>
    <w:rsid w:val="008D3EE0"/>
    <w:rsid w:val="00932B7F"/>
    <w:rsid w:val="009418B9"/>
    <w:rsid w:val="009A4921"/>
    <w:rsid w:val="009D01EB"/>
    <w:rsid w:val="009D28FC"/>
    <w:rsid w:val="009F4874"/>
    <w:rsid w:val="00A65B58"/>
    <w:rsid w:val="00A94B9F"/>
    <w:rsid w:val="00BA3E63"/>
    <w:rsid w:val="00C26C7B"/>
    <w:rsid w:val="00C329A1"/>
    <w:rsid w:val="00CB397D"/>
    <w:rsid w:val="00CF3210"/>
    <w:rsid w:val="00D25E10"/>
    <w:rsid w:val="00E0247E"/>
    <w:rsid w:val="00E41866"/>
    <w:rsid w:val="00E640E3"/>
    <w:rsid w:val="00EE7626"/>
    <w:rsid w:val="00EF15D7"/>
    <w:rsid w:val="00FE26FF"/>
    <w:rsid w:val="14C66401"/>
    <w:rsid w:val="7079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DE95D7-13DB-4F89-9FA7-6F2DAEF5CD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523</Words>
  <Characters>2985</Characters>
  <Lines>24</Lines>
  <Paragraphs>7</Paragraphs>
  <TotalTime>548</TotalTime>
  <ScaleCrop>false</ScaleCrop>
  <LinksUpToDate>false</LinksUpToDate>
  <CharactersWithSpaces>3501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2022-02-13T10:44:00Z</dcterms:created>
  <dc:creator>Kulandai Samy, Praveen Joanes</dc:creator>
  <cp:lastModifiedBy>Anand Raj</cp:lastModifiedBy>
  <cp:lastPrinted>2022-02-13T15:34:00Z</cp:lastPrinted>
  <dcterms:modified xsi:type="dcterms:W3CDTF">2024-12-30T10:46:29Z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E468DAB7E9D242829782BE2921EC5F0B_13</vt:lpwstr>
  </property>
</Properties>
</file>