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/******************************************************************************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Online Java Compiler.</w:t>
      </w:r>
      <w:proofErr w:type="gramEnd"/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        Code, Compile, Run and Debug java program online.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Write your code in this editor and press "Run" button to execute it.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*******************************************************************************/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5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class abstract class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) 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  <w:t xml:space="preserve">    Scanner </w:t>
      </w:r>
      <w:proofErr w:type="spellStart"/>
      <w:proofErr w:type="gramStart"/>
      <w:r w:rsidRPr="00D525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new Scanner (System .in);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  <w:t xml:space="preserve"> Employee e,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  <w:t xml:space="preserve"> e=new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"Mr.S.mani",40,38th,75);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</w:r>
      <w:r w:rsidRPr="00D525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256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"1st manager detail :\n"+e);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</w:r>
      <w:r w:rsidRPr="00D5256C">
        <w:rPr>
          <w:rFonts w:ascii="Times New Roman" w:hAnsi="Times New Roman" w:cs="Times New Roman"/>
          <w:sz w:val="24"/>
          <w:szCs w:val="24"/>
        </w:rPr>
        <w:tab/>
        <w:t>e=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?new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manager("Mr.p.Ilango"45,35,359);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</w:r>
      <w:r w:rsidRPr="00D5256C">
        <w:rPr>
          <w:rFonts w:ascii="Times New Roman" w:hAnsi="Times New Roman" w:cs="Times New Roman"/>
          <w:sz w:val="24"/>
          <w:szCs w:val="24"/>
        </w:rPr>
        <w:tab/>
        <w:t>System .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 xml:space="preserve"> ("\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nclerk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details :\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n "+e);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ab/>
        <w:t>}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}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56C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class Employee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5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hour Rate ,hours;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abstract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.double 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CalcSalary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 xml:space="preserve"> (double hours);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proofErr w:type="gramStart"/>
      <w:r w:rsidRPr="00D525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new Scanner (System .in);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StringtoString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:"+name+"\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nAge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+"\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nHourrate:Rs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."+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hourrqte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+"\n No of working hours:"+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"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}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56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manager extends Employee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manager(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n,int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 xml:space="preserve"> h)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n;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area=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a;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hours=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h;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5256C">
        <w:rPr>
          <w:rFonts w:ascii="Times New Roman" w:hAnsi="Times New Roman" w:cs="Times New Roman"/>
          <w:sz w:val="24"/>
          <w:szCs w:val="24"/>
        </w:rPr>
        <w:t>hourrate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175.8;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CalcSalary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doublehours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)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hours*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hourRate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}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56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clerk extends 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Empplyee</w:t>
      </w:r>
      <w:proofErr w:type="spellEnd"/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n;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age=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a;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hours=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h;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56C">
        <w:rPr>
          <w:rFonts w:ascii="Times New Roman" w:hAnsi="Times New Roman" w:cs="Times New Roman"/>
          <w:sz w:val="24"/>
          <w:szCs w:val="24"/>
        </w:rPr>
        <w:t>hourRate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>100.78;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}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256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CalcSalary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doublehours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)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{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25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5256C">
        <w:rPr>
          <w:rFonts w:ascii="Times New Roman" w:hAnsi="Times New Roman" w:cs="Times New Roman"/>
          <w:sz w:val="24"/>
          <w:szCs w:val="24"/>
        </w:rPr>
        <w:t xml:space="preserve"> hours*</w:t>
      </w:r>
      <w:proofErr w:type="spellStart"/>
      <w:r w:rsidRPr="00D5256C">
        <w:rPr>
          <w:rFonts w:ascii="Times New Roman" w:hAnsi="Times New Roman" w:cs="Times New Roman"/>
          <w:sz w:val="24"/>
          <w:szCs w:val="24"/>
        </w:rPr>
        <w:t>hourRate</w:t>
      </w:r>
      <w:proofErr w:type="spellEnd"/>
      <w:r w:rsidRPr="00D5256C">
        <w:rPr>
          <w:rFonts w:ascii="Times New Roman" w:hAnsi="Times New Roman" w:cs="Times New Roman"/>
          <w:sz w:val="24"/>
          <w:szCs w:val="24"/>
        </w:rPr>
        <w:t>;</w:t>
      </w:r>
    </w:p>
    <w:p w:rsidR="00D5256C" w:rsidRPr="00D5256C" w:rsidRDefault="00D5256C" w:rsidP="00D5256C">
      <w:pPr>
        <w:rPr>
          <w:rFonts w:ascii="Times New Roman" w:hAnsi="Times New Roman" w:cs="Times New Roman"/>
          <w:sz w:val="24"/>
          <w:szCs w:val="24"/>
        </w:rPr>
      </w:pPr>
      <w:r w:rsidRPr="00D5256C">
        <w:rPr>
          <w:rFonts w:ascii="Times New Roman" w:hAnsi="Times New Roman" w:cs="Times New Roman"/>
          <w:sz w:val="24"/>
          <w:szCs w:val="24"/>
        </w:rPr>
        <w:t>}</w:t>
      </w:r>
    </w:p>
    <w:p w:rsidR="00D7758D" w:rsidRPr="00D5256C" w:rsidRDefault="00D7758D" w:rsidP="00D5256C">
      <w:pPr>
        <w:rPr>
          <w:rFonts w:ascii="Times New Roman" w:hAnsi="Times New Roman" w:cs="Times New Roman"/>
          <w:sz w:val="24"/>
          <w:szCs w:val="24"/>
        </w:rPr>
      </w:pPr>
    </w:p>
    <w:sectPr w:rsidR="00D7758D" w:rsidRPr="00D5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34A3A"/>
    <w:rsid w:val="00434A3A"/>
    <w:rsid w:val="00D5256C"/>
    <w:rsid w:val="00D7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2020-09-03T05:04:00Z</dcterms:created>
  <dcterms:modified xsi:type="dcterms:W3CDTF">2020-09-03T05:04:00Z</dcterms:modified>
</cp:coreProperties>
</file>