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60ac496426644b8" /></Relationships>
</file>

<file path=word/document.xml><?xml version="1.0" encoding="utf-8"?>
<w:document xmlns:w="http://schemas.openxmlformats.org/wordprocessingml/2006/main">
  <w:body>
    <w:p>
      <w:r>
        <w:t>0:0:0.0 --&gt; 0:0:0.670</w:t>
        <w:br/>
        <w:t>Neelakandan Alagappan(UST,IN)</w:t>
        <w:br/>
        <w:t>OK.</w:t>
      </w:r>
    </w:p>
    <w:p>
      <w:r>
        <w:t>0:0:1.420 --&gt; 0:0:3.530</w:t>
        <w:br/>
        <w:t>Neelakandan Alagappan(UST,IN)</w:t>
        <w:br/>
        <w:t>You Marina or Monisha, have you?</w:t>
      </w:r>
    </w:p>
    <w:p>
      <w:r>
        <w:t>0:0:4.440 --&gt; 0:0:9.390</w:t>
        <w:br/>
        <w:t>Neelakandan Alagappan(UST,IN)</w:t>
        <w:br/>
        <w:t>Have you previously visited this page that load file type configurations?</w:t>
      </w:r>
    </w:p>
    <w:p>
      <w:r>
        <w:t>0:0:14.550 --&gt; 0:0:14.850</w:t>
        <w:br/>
        <w:t>Mareena Raji(UST,IN)</w:t>
        <w:br/>
        <w:t>No.</w:t>
      </w:r>
    </w:p>
    <w:p>
      <w:r>
        <w:t>0:0:13.890 --&gt; 0:0:14.940</w:t>
        <w:br/>
        <w:t>Neelakandan Alagappan(UST,IN)</w:t>
        <w:br/>
        <w:t>Have you did anything?</w:t>
      </w:r>
    </w:p>
    <w:p>
      <w:r>
        <w:t>0:0:15.510 --&gt; 0:0:19.390</w:t>
        <w:br/>
        <w:t>Neelakandan Alagappan(UST,IN)</w:t>
        <w:br/>
        <w:t>OK, actually this is a page mainly for our window.</w:t>
      </w:r>
    </w:p>
    <w:p>
      <w:r>
        <w:t>0:0:19.400 --&gt; 0:0:25.640</w:t>
        <w:br/>
        <w:t>Neelakandan Alagappan(UST,IN)</w:t>
        <w:br/>
        <w:t>Whoever joining right, this is a page for whenever we are doing any configuration right, we need to refer this one only.</w:t>
      </w:r>
    </w:p>
    <w:p>
      <w:r>
        <w:t>0:0:26.10 --&gt; 0:0:26.360</w:t>
        <w:br/>
        <w:t>Neelakandan Alagappan(UST,IN)</w:t>
        <w:br/>
        <w:t>OK.</w:t>
      </w:r>
    </w:p>
    <w:p>
      <w:r>
        <w:t>0:0:26.370 --&gt; 0:0:27.900</w:t>
        <w:br/>
        <w:t>Neelakandan Alagappan(UST,IN)</w:t>
        <w:br/>
        <w:t>Is that the set up the inbound folder?</w:t>
      </w:r>
    </w:p>
    <w:p>
      <w:r>
        <w:t>0:0:27.910 --&gt; 0:0:31.800</w:t>
        <w:br/>
        <w:t>Neelakandan Alagappan(UST,IN)</w:t>
        <w:br/>
        <w:t>First we need to set the inbound folder and the client configurations.</w:t>
      </w:r>
    </w:p>
    <w:p>
      <w:r>
        <w:t>0:0:31.850 --&gt; 0:0:33.960</w:t>
        <w:br/>
        <w:t>Neelakandan Alagappan(UST,IN)</w:t>
        <w:br/>
        <w:t>We should enable it, for example, if.</w:t>
      </w:r>
    </w:p>
    <w:p>
      <w:r>
        <w:t>0:0:34.560 --&gt; 0:0:42.470</w:t>
        <w:br/>
        <w:t>Neelakandan Alagappan(UST,IN)</w:t>
        <w:br/>
        <w:t>Uh, if you want to test any new thing right in the dev environment so we can refer this one for the inbound file type.</w:t>
      </w:r>
    </w:p>
    <w:p>
      <w:r>
        <w:t>0:0:42.600 --&gt; 0:0:44.230</w:t>
        <w:br/>
        <w:t>Neelakandan Alagappan(UST,IN)</w:t>
        <w:br/>
        <w:t>So you already know that file.</w:t>
      </w:r>
    </w:p>
    <w:p>
      <w:r>
        <w:t>0:0:44.540 --&gt; 0:0:47.30</w:t>
        <w:br/>
        <w:t>Neelakandan Alagappan(UST,IN)</w:t>
        <w:br/>
        <w:t>Folders should be there and then client configuration that.</w:t>
      </w:r>
    </w:p>
    <w:p>
      <w:r>
        <w:t>0:0:52.780 --&gt; 0:0:53.850</w:t>
        <w:br/>
        <w:t>Neelakandan Alagappan(UST,IN)</w:t>
        <w:br/>
        <w:t>Setting up the file.</w:t>
      </w:r>
    </w:p>
    <w:p>
      <w:r>
        <w:t>0:0:54.260 --&gt; 0:1:8.590</w:t>
        <w:br/>
        <w:t>Neelakandan Alagappan(UST,IN)</w:t>
        <w:br/>
        <w:t>Then we need to have the entry in the file tab rule tables in the Data Gateway report and then file tab Pinboard and then file tap loader type and then file type mapping so that file type mapping and then this file versions and then file these tables right.</w:t>
      </w:r>
    </w:p>
    <w:p>
      <w:r>
        <w:t>0:1:8.910 --&gt; 0:1:12.10</w:t>
        <w:br/>
        <w:t>Neelakandan Alagappan(UST,IN)</w:t>
        <w:br/>
        <w:t>So this is for dynamic maybe for 8:37.</w:t>
      </w:r>
    </w:p>
    <w:p>
      <w:r>
        <w:t>0:1:12.20 --&gt; 0:1:13.130</w:t>
        <w:br/>
        <w:t>Neelakandan Alagappan(UST,IN)</w:t>
        <w:br/>
        <w:t>This is a static right?</w:t>
      </w:r>
    </w:p>
    <w:p>
      <w:r>
        <w:t>0:1:13.140 --&gt; 0:1:18.260</w:t>
        <w:br/>
        <w:t>Neelakandan Alagappan(UST,IN)</w:t>
        <w:br/>
        <w:t>We are using some static tables that are raw tables and staging the store static table.</w:t>
      </w:r>
    </w:p>
    <w:p>
      <w:r>
        <w:t>0:1:18.270 --&gt; 0:1:30.960</w:t>
        <w:br/>
        <w:t>Neelakandan Alagappan(UST,IN)</w:t>
        <w:br/>
        <w:t>We will load it so some of the jobs you already seen another provider and member whenever you are loading that file, it will create a new a new and with the file ID.</w:t>
      </w:r>
    </w:p>
    <w:p>
      <w:r>
        <w:t>0:1:30.970 --&gt; 0:1:35.620</w:t>
        <w:br/>
        <w:t>Neelakandan Alagappan(UST,IN)</w:t>
        <w:br/>
        <w:t>For example, table, underscore member, underscore file loader.</w:t>
      </w:r>
    </w:p>
    <w:p>
      <w:r>
        <w:t>0:1:36.550 --&gt; 0:1:37.740</w:t>
        <w:br/>
        <w:t>Neelakandan Alagappan(UST,IN)</w:t>
        <w:br/>
        <w:t>The table will create.</w:t>
      </w:r>
    </w:p>
    <w:p>
      <w:r>
        <w:t>0:1:37.830 --&gt; 0:1:52.980</w:t>
        <w:br/>
        <w:t>Neelakandan Alagappan(UST,IN)</w:t>
        <w:br/>
        <w:t>This is for the normal way that we that 7.12 files OK if we want to test any new files like that we should have the entry in the all the tables and then file type subscriptions also.</w:t>
      </w:r>
    </w:p>
    <w:p>
      <w:r>
        <w:t>0:1:53.70 --&gt; 0:1:54.540</w:t>
        <w:br/>
        <w:t>Neelakandan Alagappan(UST,IN)</w:t>
        <w:br/>
        <w:t>OK, the file types subscriptions.</w:t>
      </w:r>
    </w:p>
    <w:p>
      <w:r>
        <w:t>0:1:54.550 --&gt; 0:1:57.270</w:t>
        <w:br/>
        <w:t>Neelakandan Alagappan(UST,IN)</w:t>
        <w:br/>
        <w:t>Also, we should have the entry then which target table it is going.</w:t>
      </w:r>
    </w:p>
    <w:p>
      <w:r>
        <w:t>0:1:57.710 --&gt; 0:2:1.330</w:t>
        <w:br/>
        <w:t>Neelakandan Alagappan(UST,IN)</w:t>
        <w:br/>
        <w:t>So this is the page we need to refer for.</w:t>
      </w:r>
    </w:p>
    <w:p>
      <w:r>
        <w:t>0:2:2.250 --&gt; 0:2:11.480</w:t>
        <w:br/>
        <w:t>Neelakandan Alagappan(UST,IN)</w:t>
        <w:br/>
        <w:t>If you want to configure any new file tips and then that file tip except under file tab Group also is mandatory and maybe Monisha Marina.</w:t>
      </w:r>
    </w:p>
    <w:p>
      <w:r>
        <w:t>0:2:11.490 --&gt; 0:2:18.50</w:t>
        <w:br/>
        <w:t>Neelakandan Alagappan(UST,IN)</w:t>
        <w:br/>
        <w:t>You remember that whenever we are started testing that 837 files, the data is not loaded.</w:t>
      </w:r>
    </w:p>
    <w:p>
      <w:r>
        <w:t>0:2:18.60 --&gt; 0:2:22.50</w:t>
        <w:br/>
        <w:t>Neelakandan Alagappan(UST,IN)</w:t>
        <w:br/>
        <w:t>Then we will add the entry in the file tip exclude reference.</w:t>
      </w:r>
    </w:p>
    <w:p>
      <w:r>
        <w:t>0:2:22.410 --&gt; 0:2:31.500</w:t>
        <w:br/>
        <w:t>Neelakandan Alagappan(UST,IN)</w:t>
        <w:br/>
        <w:t>OK, I hope you will remember that for the data design history files also that initially we configured everything but still that files are not loaded into the required table.</w:t>
      </w:r>
    </w:p>
    <w:p>
      <w:r>
        <w:t>0:2:31.510 --&gt; 0:2:37.490</w:t>
        <w:br/>
        <w:t>Neelakandan Alagappan(UST,IN)</w:t>
        <w:br/>
        <w:t>Then we know that there is no entry in the file text, so these are all the tables are mandatory tables.</w:t>
      </w:r>
    </w:p>
    <w:p>
      <w:r>
        <w:t>0:2:37.960 --&gt; 0:2:44.150</w:t>
        <w:br/>
        <w:t>Neelakandan Alagappan(UST,IN)</w:t>
        <w:br/>
        <w:t>It should have the entry for the any new files and then it's a dynamically.</w:t>
      </w:r>
    </w:p>
    <w:p>
      <w:r>
        <w:t>0:2:44.160 --&gt; 0:2:46.330</w:t>
        <w:br/>
        <w:t>Neelakandan Alagappan(UST,IN)</w:t>
        <w:br/>
        <w:t>If you want to create any new tables right?</w:t>
      </w:r>
    </w:p>
    <w:p>
      <w:r>
        <w:t>0:2:46.380 --&gt; 0:2:52.570</w:t>
        <w:br/>
        <w:t>Neelakandan Alagappan(UST,IN)</w:t>
        <w:br/>
        <w:t>Those information should be there in the file type mapping and then file type version and then file tape version ID.</w:t>
      </w:r>
    </w:p>
    <w:p>
      <w:r>
        <w:t>0:2:52.690 --&gt; 0:3:10.830</w:t>
        <w:br/>
        <w:t>Neelakandan Alagappan(UST,IN)</w:t>
        <w:br/>
        <w:t>So the we we can refer and this configuration page OK for the new file type if you want to create any new file type in the inbound file type loads and then I have some sample script OK whichever I work for that file type load for the training sessions.</w:t>
      </w:r>
    </w:p>
    <w:p>
      <w:r>
        <w:t>0:3:10.840 --&gt; 0:3:13.280</w:t>
        <w:br/>
        <w:t>Neelakandan Alagappan(UST,IN)</w:t>
        <w:br/>
        <w:t>So inbound file, I will share these queries.</w:t>
      </w:r>
    </w:p>
    <w:p>
      <w:r>
        <w:t>0:3:13.750 --&gt; 0:3:15.640</w:t>
        <w:br/>
        <w:t>Neelakandan Alagappan(UST,IN)</w:t>
        <w:br/>
        <w:t>Maybe you can search with the 666.</w:t>
      </w:r>
    </w:p>
    <w:p>
      <w:r>
        <w:t>0:3:15.650 --&gt; 0:3:21.40</w:t>
        <w:br/>
        <w:t>Neelakandan Alagappan(UST,IN)</w:t>
        <w:br/>
        <w:t>OK, this is a 666 whichever we created for our testing that the member training stage.</w:t>
      </w:r>
    </w:p>
    <w:p>
      <w:r>
        <w:t>0:3:21.270 --&gt; 0:3:30.550</w:t>
        <w:br/>
        <w:t>Neelakandan Alagappan(UST,IN)</w:t>
        <w:br/>
        <w:t>I created a new file type with the name 66676666 and then member training state and then you can just check this one.</w:t>
      </w:r>
    </w:p>
    <w:p>
      <w:r>
        <w:t>0:3:30.560 --&gt; 0:3:32.110</w:t>
        <w:br/>
        <w:t>Neelakandan Alagappan(UST,IN)</w:t>
        <w:br/>
        <w:t>This is a table name I created.</w:t>
      </w:r>
    </w:p>
    <w:p>
      <w:r>
        <w:t>0:3:32.200 --&gt; 0:3:38.790</w:t>
        <w:br/>
        <w:t>Neelakandan Alagappan(UST,IN)</w:t>
        <w:br/>
        <w:t>This is a table name I already created in that global table you mentioned the table name and then remaining tables.</w:t>
      </w:r>
    </w:p>
    <w:p>
      <w:r>
        <w:t>0:3:38.800 --&gt; 0:3:48.980</w:t>
        <w:br/>
        <w:t>Neelakandan Alagappan(UST,IN)</w:t>
        <w:br/>
        <w:t>Also, I have the entries OK if you search with trouble six, you have the entries in all the tables in the file tab group extra friends and then file type inbound tables.</w:t>
      </w:r>
    </w:p>
    <w:p>
      <w:r>
        <w:t>0:3:51.530 --&gt; 0:3:52.360</w:t>
        <w:br/>
        <w:t>Neelakandan Alagappan(UST,IN)</w:t>
        <w:br/>
        <w:t>He had it all.</w:t>
      </w:r>
    </w:p>
    <w:p>
      <w:r>
        <w:t>0:3:52.370 --&gt; 0:3:56.360</w:t>
        <w:br/>
        <w:t>Neelakandan Alagappan(UST,IN)</w:t>
        <w:br/>
        <w:t>The enter this is only for the training, OK for the which client and then which?</w:t>
      </w:r>
    </w:p>
    <w:p>
      <w:r>
        <w:t>0:3:56.590 --&gt; 0:3:57.760</w:t>
        <w:br/>
        <w:t>Neelakandan Alagappan(UST,IN)</w:t>
        <w:br/>
        <w:t>Uh social job?</w:t>
      </w:r>
    </w:p>
    <w:p>
      <w:r>
        <w:t>0:3:57.770 --&gt; 0:4:0.880</w:t>
        <w:br/>
        <w:t>Neelakandan Alagappan(UST,IN)</w:t>
        <w:br/>
        <w:t>Which should call and then what is the table name?</w:t>
      </w:r>
    </w:p>
    <w:p>
      <w:r>
        <w:t>0:4:0.950 --&gt; 0:4:2.50</w:t>
        <w:br/>
        <w:t>Neelakandan Alagappan(UST,IN)</w:t>
        <w:br/>
        <w:t>This is dynamic table.</w:t>
      </w:r>
    </w:p>
    <w:p>
      <w:r>
        <w:t>0:4:2.60 --&gt; 0:4:12.420</w:t>
        <w:br/>
        <w:t>Neelakandan Alagappan(UST,IN)</w:t>
        <w:br/>
        <w:t>Whenever we are loading those files, it will create a new OK table with member training stage, underscore file order, underscore file, import ID.</w:t>
      </w:r>
    </w:p>
    <w:p>
      <w:r>
        <w:t>0:4:12.740 --&gt; 0:4:16.90</w:t>
        <w:br/>
        <w:t>Neelakandan Alagappan(UST,IN)</w:t>
        <w:br/>
        <w:t>OK, so these are all the and then file type mapping.</w:t>
      </w:r>
    </w:p>
    <w:p>
      <w:r>
        <w:t>0:4:16.100 --&gt; 0:4:17.540</w:t>
        <w:br/>
        <w:t>Neelakandan Alagappan(UST,IN)</w:t>
        <w:br/>
        <w:t>Also I defined it here.</w:t>
      </w:r>
    </w:p>
    <w:p>
      <w:r>
        <w:t>0:4:20.580 --&gt; 0:4:23.100</w:t>
        <w:br/>
        <w:t>Neelakandan Alagappan(UST,IN)</w:t>
        <w:br/>
        <w:t>See what are the columns for the 0 columns?</w:t>
      </w:r>
    </w:p>
    <w:p>
      <w:r>
        <w:t>0:4:23.110 --&gt; 0:4:25.610</w:t>
        <w:br/>
        <w:t>Neelakandan Alagappan(UST,IN)</w:t>
        <w:br/>
        <w:t>What are 0 columns and what is the member ID?</w:t>
      </w:r>
    </w:p>
    <w:p>
      <w:r>
        <w:t>0:4:25.620 --&gt; 0:4:35.970</w:t>
        <w:br/>
        <w:t>Neelakandan Alagappan(UST,IN)</w:t>
        <w:br/>
        <w:t>So this is a column and then what in the file type in the table column zero and the file tab 0 columns it will go to member ID, member ID, target table.</w:t>
      </w:r>
    </w:p>
    <w:p>
      <w:r>
        <w:t>0:4:36.260 --&gt; 0:4:50.840</w:t>
        <w:br/>
        <w:t>Neelakandan Alagappan(UST,IN)</w:t>
        <w:br/>
        <w:t>The column one it should move to member data with column two it will go to member gender column three it will go to member uh, first name, column four in the file that I will load it into last name column file data it will go to uniquely.</w:t>
      </w:r>
    </w:p>
    <w:p>
      <w:r>
        <w:t>0:4:50.850 --&gt; 0:4:54.410</w:t>
        <w:br/>
        <w:t>Neelakandan Alagappan(UST,IN)</w:t>
        <w:br/>
        <w:t>This is a dynamically data will load from the mapping.</w:t>
      </w:r>
    </w:p>
    <w:p>
      <w:r>
        <w:t>0:4:54.480 --&gt; 0:4:58.50</w:t>
        <w:br/>
        <w:t>Neelakandan Alagappan(UST,IN)</w:t>
        <w:br/>
        <w:t>There is no mapping between in the SSIS packages.</w:t>
      </w:r>
    </w:p>
    <w:p>
      <w:r>
        <w:t>0:4:58.60 --&gt; 0:5:0.630</w:t>
        <w:br/>
        <w:t>Neelakandan Alagappan(UST,IN)</w:t>
        <w:br/>
        <w:t>It will take the data from that configuration tables.</w:t>
      </w:r>
    </w:p>
    <w:p>
      <w:r>
        <w:t>0:5:0.920 --&gt; 0:5:7.410</w:t>
        <w:br/>
        <w:t>Neelakandan Alagappan(UST,IN)</w:t>
        <w:br/>
        <w:t>It will load for example in the future if you are adding any new extra columns right then we need to add the configurations here.</w:t>
      </w:r>
    </w:p>
    <w:p>
      <w:r>
        <w:t>0:5:7.760 --&gt; 0:5:14.40</w:t>
        <w:br/>
        <w:t>Neelakandan Alagappan(UST,IN)</w:t>
        <w:br/>
        <w:t>Then the column 6 and then which is the target table and then what is the new call target table column?</w:t>
      </w:r>
    </w:p>
    <w:p>
      <w:r>
        <w:t>0:5:14.330 --&gt; 0:5:15.360</w:t>
        <w:br/>
        <w:t>Neelakandan Alagappan(UST,IN)</w:t>
        <w:br/>
        <w:t>What is the data type?</w:t>
      </w:r>
    </w:p>
    <w:p>
      <w:r>
        <w:t>0:5:15.470 --&gt; 0:5:20.680</w:t>
        <w:br/>
        <w:t>Neelakandan Alagappan(UST,IN)</w:t>
        <w:br/>
        <w:t>So there is no need to create any new SSIS packages just to be if you configure like this right?</w:t>
      </w:r>
    </w:p>
    <w:p>
      <w:r>
        <w:t>0:5:21.70 --&gt; 0:5:42.610</w:t>
        <w:br/>
        <w:t>Neelakandan Alagappan(UST,IN)</w:t>
        <w:br/>
        <w:t>And then if you call that existing SSIS package, the dynamic SSIS packages, the new files also the data will be loaded into the new staging tables OK and this is for the column mapping and then file tape rule as you will know that what is the file type it should be there and then I created a new file type for the training.</w:t>
      </w:r>
    </w:p>
    <w:p>
      <w:r>
        <w:t>0:5:42.660 --&gt; 0:5:45.740</w:t>
        <w:br/>
        <w:t>Neelakandan Alagappan(UST,IN)</w:t>
        <w:br/>
        <w:t>It should be there in the this file type and then.</w:t>
      </w:r>
    </w:p>
    <w:p>
      <w:r>
        <w:t>0:5:48.800 --&gt; 0:5:50.270</w:t>
        <w:br/>
        <w:t>Neelakandan Alagappan(UST,IN)</w:t>
        <w:br/>
        <w:t>I'll type subscriptions also.</w:t>
      </w:r>
    </w:p>
    <w:p>
      <w:r>
        <w:t>0:5:50.320 --&gt; 0:5:51.430</w:t>
        <w:br/>
        <w:t>Neelakandan Alagappan(UST,IN)</w:t>
        <w:br/>
        <w:t>What is the target table?</w:t>
      </w:r>
    </w:p>
    <w:p>
      <w:r>
        <w:t>0:5:51.980 --&gt; 0:5:56.720</w:t>
        <w:br/>
        <w:t>Neelakandan Alagappan(UST,IN)</w:t>
        <w:br/>
        <w:t>So for the which target table data should load those subscriptions also ID we should define it.</w:t>
      </w:r>
    </w:p>
    <w:p>
      <w:r>
        <w:t>0:5:56.730 --&gt; 0:6:9.330</w:t>
        <w:br/>
        <w:t>Neelakandan Alagappan(UST,IN)</w:t>
        <w:br/>
        <w:t>These are all further training OK and maybe if you're in the future, if any new file types, if you want to confirm it's a dynamic file type and that every time it should create a node with the subscriptions.</w:t>
      </w:r>
    </w:p>
    <w:p>
      <w:r>
        <w:t>0:6:9.340 --&gt; 0:6:12.390</w:t>
        <w:br/>
        <w:t>Neelakandan Alagappan(UST,IN)</w:t>
        <w:br/>
        <w:t>Also, these are all the table we should have the entry.</w:t>
      </w:r>
    </w:p>
    <w:p>
      <w:r>
        <w:t>0:6:12.460 --&gt; 0:6:18.950</w:t>
        <w:br/>
        <w:t>Neelakandan Alagappan(UST,IN)</w:t>
        <w:br/>
        <w:t>I will share the SQL file which I E use for my training sessions on.</w:t>
      </w:r>
    </w:p>
    <w:p>
      <w:r>
        <w:t>0:6:18.960 --&gt; 0:6:20.970</w:t>
        <w:br/>
        <w:t>Neelakandan Alagappan(UST,IN)</w:t>
        <w:br/>
        <w:t>This is after the KT right?</w:t>
      </w:r>
    </w:p>
    <w:p>
      <w:r>
        <w:t>0:6:20.980 --&gt; 0:6:35.750</w:t>
        <w:br/>
        <w:t>Neelakandan Alagappan(UST,IN)</w:t>
        <w:br/>
        <w:t>I I this is used for the training session and then the update script that you already know it is a configuration definition ID 42 and 87 and then we should before we are running any job the both the value should be 0.</w:t>
      </w:r>
    </w:p>
    <w:p>
      <w:r>
        <w:t>0:6:36.140 --&gt; 0:6:45.750</w:t>
        <w:br/>
        <w:t>Neelakandan Alagappan(UST,IN)</w:t>
        <w:br/>
        <w:t>If both the values are one, then the for this place Pacific claim the job will not run, so we should run this one in the lower environment before we are running any jobs.</w:t>
      </w:r>
    </w:p>
    <w:p>
      <w:r>
        <w:t>0:6:45.900 --&gt; 0:6:48.220</w:t>
        <w:br/>
        <w:t>Neelakandan Alagappan(UST,IN)</w:t>
        <w:br/>
        <w:t>OK, so this is the configuration page.</w:t>
      </w:r>
    </w:p>
    <w:p>
      <w:r>
        <w:t>0:6:50.620 --&gt; 0:6:54.30</w:t>
        <w:br/>
        <w:t>Neelakandan Alagappan(UST,IN)</w:t>
        <w:br/>
        <w:t>And you can refer it, but I refer the configuration page.</w:t>
      </w:r>
    </w:p>
    <w:p>
      <w:r>
        <w:t>0:6:54.100 --&gt; 0:7:1.110</w:t>
        <w:br/>
        <w:t>Neelakandan Alagappan(UST,IN)</w:t>
        <w:br/>
        <w:t>I created the entries, it will be not in the repo in Git cap proper it will be not.</w:t>
      </w:r>
    </w:p>
    <w:p>
      <w:r>
        <w:t>0:7:1.120 --&gt; 0:7:2.530</w:t>
        <w:br/>
        <w:t>Neelakandan Alagappan(UST,IN)</w:t>
        <w:br/>
        <w:t>You can just go through that repo.</w:t>
      </w:r>
    </w:p>
    <w:p>
      <w:r>
        <w:t>0:7:2.540 --&gt; 0:7:13.450</w:t>
        <w:br/>
        <w:t>Neelakandan Alagappan(UST,IN)</w:t>
        <w:br/>
        <w:t>Also you can see for the existing file for the training session and just you can go through that files ID: 666 or treble 7.</w:t>
      </w:r>
    </w:p>
    <w:p>
      <w:r>
        <w:t>0:7:13.760 --&gt; 0:7:17.350</w:t>
        <w:br/>
        <w:t>Neelakandan Alagappan(UST,IN)</w:t>
        <w:br/>
        <w:t>OK, these are all the ideas we are created for our training session.</w:t>
      </w:r>
    </w:p>
    <w:p>
      <w:r>
        <w:t>0:7:18.490 --&gt; 0:7:21.220</w:t>
        <w:br/>
        <w:t>Neelakandan Alagappan(UST,IN)</w:t>
        <w:br/>
        <w:t>OK, I will share with his girlfriend.</w:t>
      </w:r>
    </w:p>
    <w:p>
      <w:r>
        <w:t>0:7:21.230 --&gt; 0:7:27.600</w:t>
        <w:br/>
        <w:t>Neelakandan Alagappan(UST,IN)</w:t>
        <w:br/>
        <w:t>So if you're, if you're configuring any new files, dynamic files means we should have the entries in the all those tables.</w:t>
      </w:r>
    </w:p>
    <w:p>
      <w:r>
        <w:t>0:7:28.840 --&gt; 0:7:34.190</w:t>
        <w:br/>
        <w:t>Neelakandan Alagappan(UST,IN)</w:t>
        <w:br/>
        <w:t>The version mapping file type mapping, version ID, and then we'll just go through it and then you will get the idea.</w:t>
      </w:r>
    </w:p>
    <w:p>
      <w:r>
        <w:t>0:7:34.380 --&gt; 0:7:36.880</w:t>
        <w:br/>
        <w:t>Neelakandan Alagappan(UST,IN)</w:t>
        <w:br/>
        <w:t>OK, so these are the conference page.</w:t>
      </w:r>
    </w:p>
    <w:p>
      <w:r>
        <w:t>0:7:36.890 --&gt; 0:7:38.900</w:t>
        <w:br/>
        <w:t>Neelakandan Alagappan(UST,IN)</w:t>
        <w:br/>
        <w:t>Also, I will share this confluence page.</w:t>
      </w:r>
    </w:p>
    <w:p>
      <w:r>
        <w:t>0:7:38.910 --&gt; 0:7:40.400</w:t>
        <w:br/>
        <w:t>Neelakandan Alagappan(UST,IN)</w:t>
        <w:br/>
        <w:t>Maybe tomorrow we have just.</w:t>
      </w:r>
    </w:p>
    <w:p>
      <w:r>
        <w:t>0:7:40.530 --&gt; 0:7:43.860</w:t>
        <w:br/>
        <w:t>Neelakandan Alagappan(UST,IN)</w:t>
        <w:br/>
        <w:t>I will schedule some 15 minutes call after every week, Eric.</w:t>
      </w:r>
    </w:p>
    <w:p>
      <w:r>
        <w:t>0:7:43.870 --&gt; 0:7:48.460</w:t>
        <w:br/>
        <w:t>Neelakandan Alagappan(UST,IN)</w:t>
        <w:br/>
        <w:t>Today, the document I prepared it so we will recap and everything.</w:t>
      </w:r>
    </w:p>
    <w:p>
      <w:r>
        <w:t>0:7:48.610 --&gt; 0:8:1.950</w:t>
        <w:br/>
        <w:t>Neelakandan Alagappan(UST,IN)</w:t>
        <w:br/>
        <w:t>So this is the configuration conference bridge we should report for the any new file type, but for 8:37 also new file type but it is not a dynamic it will not create any new staging table.</w:t>
      </w:r>
    </w:p>
    <w:p>
      <w:r>
        <w:t>0:8:1.960 --&gt; 0:8:6.390</w:t>
        <w:br/>
        <w:t>Neelakandan Alagappan(UST,IN)</w:t>
        <w:br/>
        <w:t>Everything data will be loaded into the raw stage and then some.</w:t>
      </w:r>
    </w:p>
    <w:p>
      <w:r>
        <w:t>0:8:6.400 --&gt; 0:8:8.400</w:t>
        <w:br/>
        <w:t>Neelakandan Alagappan(UST,IN)</w:t>
        <w:br/>
        <w:t>We knew tables you already created, right?</w:t>
      </w:r>
    </w:p>
    <w:p>
      <w:r>
        <w:t>0:8:8.550 --&gt; 0:8:14.910</w:t>
        <w:br/>
        <w:t>Neelakandan Alagappan(UST,IN)</w:t>
        <w:br/>
        <w:t>So stage underscore history, 37 history and raw stage, there's a dining that did not dynamic table.</w:t>
      </w:r>
    </w:p>
    <w:p>
      <w:r>
        <w:t>0:8:15.500 --&gt; 0:8:16.890</w:t>
        <w:br/>
        <w:t>Neelakandan Alagappan(UST,IN)</w:t>
        <w:br/>
        <w:t>Those are all the staging tables.</w:t>
      </w:r>
    </w:p>
    <w:p>
      <w:r>
        <w:t>0:8:17.400 --&gt; 0:8:25.200</w:t>
        <w:br/>
        <w:t>Neelakandan Alagappan(UST,IN)</w:t>
        <w:br/>
        <w:t>OK, if you want to create every time new dynamic table and then we should have the entry in this all those tapes.</w:t>
      </w:r>
    </w:p>
    <w:p>
      <w:r>
        <w:t>0:8:25.650 --&gt; 0:8:27.890</w:t>
        <w:br/>
        <w:t>Neelakandan Alagappan(UST,IN)</w:t>
        <w:br/>
        <w:t>OK, this is for inbound file type.</w:t>
      </w:r>
    </w:p>
    <w:p>
      <w:r>
        <w:t>0:8:27.900 --&gt; 0:8:30.900</w:t>
        <w:br/>
        <w:t>Neelakandan Alagappan(UST,IN)</w:t>
        <w:br/>
        <w:t>Look, I will share this group.</w:t>
      </w:r>
    </w:p>
    <w:p>
      <w:r>
        <w:t>0:8:30.950 --&gt; 0:8:33.330</w:t>
        <w:br/>
        <w:t>Neelakandan Alagappan(UST,IN)</w:t>
        <w:br/>
        <w:t>You can go through it, Marina and Monisha.</w:t>
      </w:r>
    </w:p>
    <w:p>
      <w:r>
        <w:t>0:8:33.950 --&gt; 0:8:36.0</w:t>
        <w:br/>
        <w:t>Neelakandan Alagappan(UST,IN)</w:t>
        <w:br/>
        <w:t>Maybe Rajendran also attend the children.</w:t>
      </w:r>
    </w:p>
    <w:p>
      <w:r>
        <w:t>0:8:36.70 --&gt; 0:8:38.160</w:t>
        <w:br/>
        <w:t>Neelakandan Alagappan(UST,IN)</w:t>
        <w:br/>
        <w:t>Maybe you are not attended that one right.</w:t>
      </w:r>
    </w:p>
    <w:p>
      <w:r>
        <w:t>0:8:38.370 --&gt; 0:8:40.220</w:t>
        <w:br/>
        <w:t>Neelakandan Alagappan(UST,IN)</w:t>
        <w:br/>
        <w:t>I will share this group file.</w:t>
      </w:r>
    </w:p>
    <w:p>
      <w:r>
        <w:t>0:8:40.290 --&gt; 0:8:45.980</w:t>
        <w:br/>
        <w:t>Neelakandan Alagappan(UST,IN)</w:t>
        <w:br/>
        <w:t>You can just go through it and then this configuration definitions Conference.</w:t>
      </w:r>
    </w:p>
    <w:p>
      <w:r>
        <w:t>0:8:45.990 --&gt; 0:8:48.300</w:t>
        <w:br/>
        <w:t>Neelakandan Alagappan(UST,IN)</w:t>
        <w:br/>
        <w:t>Also, you can just go through and then you will get some ID:.</w:t>
      </w:r>
    </w:p>
    <w:p>
      <w:r>
        <w:t>0:8:48.830 --&gt; 0:8:55.200</w:t>
        <w:br/>
        <w:t>Neelakandan Alagappan(UST,IN)</w:t>
        <w:br/>
        <w:t>OK, this is for file type dynamic with with without any new packages.</w:t>
      </w:r>
    </w:p>
    <w:p>
      <w:r>
        <w:t>0:8:55.210 --&gt; 0:9:2.470</w:t>
        <w:br/>
        <w:t>Neelakandan Alagappan(UST,IN)</w:t>
        <w:br/>
        <w:t>Just if you want to confirm it, we should follow all the steps which are all documented here, OK.</w:t>
      </w:r>
    </w:p>
    <w:p>
      <w:r>
        <w:t>0:9:6.600 --&gt; 0:9:7.510</w:t>
        <w:br/>
        <w:t>Neelakandan Alagappan(UST,IN)</w:t>
        <w:br/>
        <w:t>So any doubt?</w:t>
      </w:r>
    </w:p>
    <w:p>
      <w:r>
        <w:t>0:9:9.810 --&gt; 0:9:11.950</w:t>
        <w:br/>
        <w:t>Neelakandan Alagappan(UST,IN)</w:t>
        <w:br/>
        <w:t>So understand right for what?</w:t>
      </w:r>
    </w:p>
    <w:p>
      <w:r>
        <w:t>0:9:11.960 --&gt; 0:9:19.220</w:t>
        <w:br/>
        <w:t>Neelakandan Alagappan(UST,IN)</w:t>
        <w:br/>
        <w:t>How it is different from whichever we are working for the split payment and this one because split payment also new file or the split payment.</w:t>
      </w:r>
    </w:p>
    <w:p>
      <w:r>
        <w:t>0:9:19.230 --&gt; 0:9:21.920</w:t>
        <w:br/>
        <w:t>Neelakandan Alagappan(UST,IN)</w:t>
        <w:br/>
        <w:t>I think you can just go through the your PR.</w:t>
      </w:r>
    </w:p>
    <w:p>
      <w:r>
        <w:t>0:9:21.930 --&gt; 0:9:33.760</w:t>
        <w:br/>
        <w:t>Neelakandan Alagappan(UST,IN)</w:t>
        <w:br/>
        <w:t>Whichever you raise, you will not raise any PR for file type mapping, but you will raise the PR only for that file type rule and then file type inbound and then file type rule, type group references.</w:t>
      </w:r>
    </w:p>
    <w:p>
      <w:r>
        <w:t>0:9:33.810 --&gt; 0:9:35.90</w:t>
        <w:br/>
        <w:t>Neelakandan Alagappan(UST,IN)</w:t>
        <w:br/>
        <w:t>Maybe I.</w:t>
      </w:r>
    </w:p>
    <w:p>
      <w:r>
        <w:t>0:9:36.120 --&gt; 0:9:39.20</w:t>
        <w:br/>
        <w:t>Neelakandan Alagappan(UST,IN)</w:t>
        <w:br/>
        <w:t>Umm for that of other tables also.</w:t>
      </w:r>
    </w:p>
    <w:p>
      <w:r>
        <w:t>0:9:45.630 --&gt; 0:9:45.880</w:t>
        <w:br/>
        <w:t>Mareena Raji(UST,IN)</w:t>
        <w:br/>
        <w:t>Yes.</w:t>
      </w:r>
    </w:p>
    <w:p>
      <w:r>
        <w:t>0:9:39.30 --&gt; 0:9:46.420</w:t>
        <w:br/>
        <w:t>Neelakandan Alagappan(UST,IN)</w:t>
        <w:br/>
        <w:t>But for file type mapping and I think you are not at all raised any PR correct or the data is up.</w:t>
      </w:r>
    </w:p>
    <w:p>
      <w:r>
        <w:t>0:9:46.720 --&gt; 0:9:46.910</w:t>
        <w:br/>
        <w:t>Monisha Baskar(UST,IN)</w:t>
        <w:br/>
        <w:t>Yes.</w:t>
      </w:r>
    </w:p>
    <w:p>
      <w:r>
        <w:t>0:9:46.570 --&gt; 0:9:48.340</w:t>
        <w:br/>
        <w:t>Neelakandan Alagappan(UST,IN)</w:t>
        <w:br/>
        <w:t>Yeah, because that is a static one.</w:t>
      </w:r>
    </w:p>
    <w:p>
      <w:r>
        <w:t>0:9:48.710 --&gt; 0:9:50.620</w:t>
        <w:br/>
        <w:t>Neelakandan Alagappan(UST,IN)</w:t>
        <w:br/>
        <w:t>You refer that file name.</w:t>
      </w:r>
    </w:p>
    <w:p>
      <w:r>
        <w:t>0:9:50.970 --&gt; 0:9:53.920</w:t>
        <w:br/>
        <w:t>Neelakandan Alagappan(UST,IN)</w:t>
        <w:br/>
        <w:t>You create a new SSIS packages from file to.</w:t>
      </w:r>
    </w:p>
    <w:p>
      <w:r>
        <w:t>0:9:54.330 --&gt; 0:9:56.380</w:t>
        <w:br/>
        <w:t>Neelakandan Alagappan(UST,IN)</w:t>
        <w:br/>
        <w:t>It will directly load it into the staging table.</w:t>
      </w:r>
    </w:p>
    <w:p>
      <w:r>
        <w:t>0:9:56.390 --&gt; 0:10:2.360</w:t>
        <w:br/>
        <w:t>Neelakandan Alagappan(UST,IN)</w:t>
        <w:br/>
        <w:t>It is not dynamic, but for the other files I remember provider and they are all dynamic files.</w:t>
      </w:r>
    </w:p>
    <w:p>
      <w:r>
        <w:t>0:10:2.610 --&gt; 0:10:11.670</w:t>
        <w:br/>
        <w:t>Neelakandan Alagappan(UST,IN)</w:t>
        <w:br/>
        <w:t>So whenever you're loading the new files it will, it will generate the new tables OK that file loader underscore with the file import ID.</w:t>
      </w:r>
    </w:p>
    <w:p>
      <w:r>
        <w:t>0:10:12.470 --&gt; 0:10:13.760</w:t>
        <w:br/>
        <w:t>Neelakandan Alagappan(UST,IN)</w:t>
        <w:br/>
        <w:t>And that the file import ID.</w:t>
      </w:r>
    </w:p>
    <w:p>
      <w:r>
        <w:t>0:10:13.970 --&gt; 0:10:17.540</w:t>
        <w:br/>
        <w:t>Neelakandan Alagappan(UST,IN)</w:t>
        <w:br/>
        <w:t>So there those data will load it into the file tab subscription tables.</w:t>
      </w:r>
    </w:p>
    <w:p>
      <w:r>
        <w:t>0:10:17.890 --&gt; 0:10:25.80</w:t>
        <w:br/>
        <w:t>Neelakandan Alagappan(UST,IN)</w:t>
        <w:br/>
        <w:t>OK, so if you want to create any dynamic I'll take we should we should follow with all the steps, OK.</w:t>
      </w:r>
    </w:p>
    <w:p>
      <w:r>
        <w:t>0:10:25.680 --&gt; 0:10:30.610</w:t>
        <w:br/>
        <w:t>Neelakandan Alagappan(UST,IN)</w:t>
        <w:br/>
        <w:t>It is only for remote, for outbound meet at previously mentioned right.</w:t>
      </w:r>
    </w:p>
    <w:p>
      <w:r>
        <w:t>0:10:30.620 --&gt; 0:10:40.960</w:t>
        <w:br/>
        <w:t>Neelakandan Alagappan(UST,IN)</w:t>
        <w:br/>
        <w:t>We have another one configuration for output that profile query we need to act or the dynamically creating that outbound and that files for in on dynamic we should transfer this one.</w:t>
      </w:r>
    </w:p>
    <w:p>
      <w:r>
        <w:t>0:10:41.470 --&gt; 0:10:50.150</w:t>
        <w:br/>
        <w:t>Neelakandan Alagappan(UST,IN)</w:t>
        <w:br/>
        <w:t>I will share this script also and just search with trouble 66 which are the files I created and configuration and you will get some ID good.</w:t>
      </w:r>
    </w:p>
    <w:p>
      <w:r>
        <w:t>0:10:51.890 --&gt; 0:10:55.580</w:t>
        <w:br/>
        <w:t>Neelakandan Alagappan(UST,IN)</w:t>
        <w:br/>
        <w:t>For this is the program that, uh, normal 837 is with payment.</w:t>
      </w:r>
    </w:p>
    <w:p>
      <w:r>
        <w:t>0:10:55.590 --&gt; 0:11:2.150</w:t>
        <w:br/>
        <w:t>Neelakandan Alagappan(UST,IN)</w:t>
        <w:br/>
        <w:t>But and this is for involved OK and then another one thing I just want to discuss is.</w:t>
      </w:r>
    </w:p>
    <w:p>
      <w:r>
        <w:t>0:11:5.330 --&gt; 0:11:10.330</w:t>
        <w:br/>
        <w:t>Neelakandan Alagappan(UST,IN)</w:t>
        <w:br/>
        <w:t>I mean Mareena, maybe this will be useful for Marina and Monisha book.</w:t>
      </w:r>
    </w:p>
    <w:p>
      <w:r>
        <w:t>0:11:11.590 --&gt; 0:11:17.560</w:t>
        <w:br/>
        <w:t>Neelakandan Alagappan(UST,IN)</w:t>
        <w:br/>
        <w:t>OK, so whenever you are maybe more Mareena you got some data from Krishna, right?</w:t>
      </w:r>
    </w:p>
    <w:p>
      <w:r>
        <w:t>0:11:17.810 --&gt; 0:11:20.670</w:t>
        <w:br/>
        <w:t>Neelakandan Alagappan(UST,IN)</w:t>
        <w:br/>
        <w:t>That portals that we are added some configuration right?</w:t>
      </w:r>
    </w:p>
    <w:p>
      <w:r>
        <w:t>0:11:20.870 --&gt; 0:11:26.390</w:t>
        <w:br/>
        <w:t>Neelakandan Alagappan(UST,IN)</w:t>
        <w:br/>
        <w:t>So that portal CM team will create that portal in this environment only.</w:t>
      </w:r>
    </w:p>
    <w:p>
      <w:r>
        <w:t>0:11:26.400 --&gt; 0:11:27.440</w:t>
        <w:br/>
        <w:t>Neelakandan Alagappan(UST,IN)</w:t>
        <w:br/>
        <w:t>This is a server name.</w:t>
      </w:r>
    </w:p>
    <w:p>
      <w:r>
        <w:t>0:11:28.50 --&gt; 0:11:28.880</w:t>
        <w:br/>
        <w:t>Neelakandan Alagappan(UST,IN)</w:t>
        <w:br/>
        <w:t>This is a portal.</w:t>
      </w:r>
    </w:p>
    <w:p>
      <w:r>
        <w:t>0:11:28.890 --&gt; 0:11:31.480</w:t>
        <w:br/>
        <w:t>Neelakandan Alagappan(UST,IN)</w:t>
        <w:br/>
        <w:t>They are configured here OK if you go through.</w:t>
      </w:r>
    </w:p>
    <w:p>
      <w:r>
        <w:t>0:11:31.490 --&gt; 0:11:39.450</w:t>
        <w:br/>
        <w:t>Neelakandan Alagappan(UST,IN)</w:t>
        <w:br/>
        <w:t>If you open that server name and then the configuration files are available in the server or the WHP for Clover, this is a server need.</w:t>
      </w:r>
    </w:p>
    <w:p>
      <w:r>
        <w:t>0:11:39.960 --&gt; 0:11:42.880</w:t>
        <w:br/>
        <w:t>Neelakandan Alagappan(UST,IN)</w:t>
        <w:br/>
        <w:t>We are not implementing it.</w:t>
      </w:r>
    </w:p>
    <w:p>
      <w:r>
        <w:t>0:11:42.890 --&gt; 0:11:55.300</w:t>
        <w:br/>
        <w:t>Neelakandan Alagappan(UST,IN)</w:t>
        <w:br/>
        <w:t>This is from CM team OK, so why these details are required and when we can't feel for Clover right we are face some issue that some of the details are not at all coming OK.</w:t>
      </w:r>
    </w:p>
    <w:p>
      <w:r>
        <w:t>0:11:55.310 --&gt; 0:11:57.80</w:t>
        <w:br/>
        <w:t>Neelakandan Alagappan(UST,IN)</w:t>
        <w:br/>
        <w:t>Some of the details are not at all coming.</w:t>
      </w:r>
    </w:p>
    <w:p>
      <w:r>
        <w:t>0:11:57.90 --&gt; 0:12:9.340</w:t>
        <w:br/>
        <w:t>Neelakandan Alagappan(UST,IN)</w:t>
        <w:br/>
        <w:t>We are getting some error so then what I did I I just opened this server and then I compare the configuration between WHP and Clover.</w:t>
      </w:r>
    </w:p>
    <w:p>
      <w:r>
        <w:t>0:12:9.450 --&gt; 0:12:20.730</w:t>
        <w:br/>
        <w:t>Neelakandan Alagappan(UST,IN)</w:t>
        <w:br/>
        <w:t>Is there any mismatches is between these Clover and WHP OK if you go to the server they they are maintaining separate separate configuration for each client.</w:t>
      </w:r>
    </w:p>
    <w:p>
      <w:r>
        <w:t>0:12:20.780 --&gt; 0:12:24.950</w:t>
        <w:br/>
        <w:t>Neelakandan Alagappan(UST,IN)</w:t>
        <w:br/>
        <w:t>OK, for WHP, they will maintain separate configuration file for flower.</w:t>
      </w:r>
    </w:p>
    <w:p>
      <w:r>
        <w:t>0:12:24.960 --&gt; 0:12:31.100</w:t>
        <w:br/>
        <w:t>Neelakandan Alagappan(UST,IN)</w:t>
        <w:br/>
        <w:t>They will maintain separate configuration file and maybe in maybe after two to three months once they are again restarted.</w:t>
      </w:r>
    </w:p>
    <w:p>
      <w:r>
        <w:t>0:12:31.940 --&gt; 0:12:41.650</w:t>
        <w:br/>
        <w:t>Neelakandan Alagappan(UST,IN)</w:t>
        <w:br/>
        <w:t>And implementing the Clover if you're facing any issue in the Clover right then maybe we need to refer this one just we need to.</w:t>
      </w:r>
    </w:p>
    <w:p>
      <w:r>
        <w:t>0:12:43.740 --&gt; 0:12:44.340</w:t>
        <w:br/>
        <w:t>Neelakandan Alagappan(UST,IN)</w:t>
        <w:br/>
        <w:t>Account.</w:t>
      </w:r>
    </w:p>
    <w:p>
      <w:r>
        <w:t>0:12:44.350 --&gt; 0:12:45.990</w:t>
        <w:br/>
        <w:t>Neelakandan Alagappan(UST,IN)</w:t>
        <w:br/>
        <w:t>Just open the server.</w:t>
      </w:r>
    </w:p>
    <w:p>
      <w:r>
        <w:t>0:12:46.40 --&gt; 0:12:53.310</w:t>
        <w:br/>
        <w:t>Neelakandan Alagappan(UST,IN)</w:t>
        <w:br/>
        <w:t>Maybe if you don't have the permission you can just check with the L2 team members OK, who are and I'll show like this data shared by Asha.</w:t>
      </w:r>
    </w:p>
    <w:p>
      <w:r>
        <w:t>0:12:53.560 --&gt; 0:12:54.650</w:t>
        <w:br/>
        <w:t>Neelakandan Alagappan(UST,IN)</w:t>
        <w:br/>
        <w:t>You know Asha, right?</w:t>
      </w:r>
    </w:p>
    <w:p>
      <w:r>
        <w:t>0:12:54.900 --&gt; 0:12:56.530</w:t>
        <w:br/>
        <w:t>Neelakandan Alagappan(UST,IN)</w:t>
        <w:br/>
        <w:t>So she have the permission.</w:t>
      </w:r>
    </w:p>
    <w:p>
      <w:r>
        <w:t>0:12:56.540 --&gt; 0:12:58.30</w:t>
        <w:br/>
        <w:t>Neelakandan Alagappan(UST,IN)</w:t>
        <w:br/>
        <w:t>So you can just check with Asher.</w:t>
      </w:r>
    </w:p>
    <w:p>
      <w:r>
        <w:t>0:12:58.40 --&gt; 0:13:3.40</w:t>
        <w:br/>
        <w:t>Neelakandan Alagappan(UST,IN)</w:t>
        <w:br/>
        <w:t>She will share the configuration files for both no WHP and Clover.</w:t>
      </w:r>
    </w:p>
    <w:p>
      <w:r>
        <w:t>0:13:3.190 --&gt; 0:13:4.580</w:t>
        <w:br/>
        <w:t>Neelakandan Alagappan(UST,IN)</w:t>
        <w:br/>
        <w:t>Then we need to compare it.</w:t>
      </w:r>
    </w:p>
    <w:p>
      <w:r>
        <w:t>0:13:4.590 --&gt; 0:13:15.650</w:t>
        <w:br/>
        <w:t>Neelakandan Alagappan(UST,IN)</w:t>
        <w:br/>
        <w:t>Is there any configuration we are missed it then we need to correct that one then we need to commit the code then we need to inform to the CM team they will redeploy that one.</w:t>
      </w:r>
    </w:p>
    <w:p>
      <w:r>
        <w:t>0:13:15.700 --&gt; 0:13:21.120</w:t>
        <w:br/>
        <w:t>Neelakandan Alagappan(UST,IN)</w:t>
        <w:br/>
        <w:t>OK, so for the testing that could comparison only mean we should know this edition.</w:t>
      </w:r>
    </w:p>
    <w:p>
      <w:r>
        <w:t>0:13:20.260 --&gt; 0:13:27.110</w:t>
        <w:br/>
        <w:t>Mareena Raji(UST,IN)</w:t>
        <w:br/>
        <w:t>Actually, uh, Neil, actually, I didn't get any KT from this section from Krishna.</w:t>
      </w:r>
    </w:p>
    <w:p>
      <w:r>
        <w:t>0:13:28.900 --&gt; 0:13:30.90</w:t>
        <w:br/>
        <w:t>Mareena Raji(UST,IN)</w:t>
        <w:br/>
        <w:t>The spotter, yeah.</w:t>
      </w:r>
    </w:p>
    <w:p>
      <w:r>
        <w:t>0:13:28.610 --&gt; 0:13:36.120</w:t>
        <w:br/>
        <w:t>Neelakandan Alagappan(UST,IN)</w:t>
        <w:br/>
        <w:t>Anyway, that you will have that portal access, no one will share the details, but we also don't have any permission.</w:t>
      </w:r>
    </w:p>
    <w:p>
      <w:r>
        <w:t>0:13:36.530 --&gt; 0:13:36.780</w:t>
        <w:br/>
        <w:t>Neelakandan Alagappan(UST,IN)</w:t>
        <w:br/>
        <w:t>OK.</w:t>
      </w:r>
    </w:p>
    <w:p>
      <w:r>
        <w:t>0:13:36.790 --&gt; 0:13:41.500</w:t>
        <w:br/>
        <w:t>Neelakandan Alagappan(UST,IN)</w:t>
        <w:br/>
        <w:t>If anything related to that, we configuration settings you can check with the L2 team members.</w:t>
      </w:r>
    </w:p>
    <w:p>
      <w:r>
        <w:t>0:13:42.100 --&gt; 0:13:42.930</w:t>
        <w:br/>
        <w:t>Mareena Raji(UST,IN)</w:t>
        <w:br/>
        <w:t>OK, OK.</w:t>
      </w:r>
    </w:p>
    <w:p>
      <w:r>
        <w:t>0:13:42.940 --&gt; 0:13:43.640</w:t>
        <w:br/>
        <w:t>Mareena Raji(UST,IN)</w:t>
        <w:br/>
        <w:t>Uh, huh. OK.</w:t>
      </w:r>
    </w:p>
    <w:p>
      <w:r>
        <w:t>0:13:41.570 --&gt; 0:13:45.960</w:t>
        <w:br/>
        <w:t>Neelakandan Alagappan(UST,IN)</w:t>
        <w:br/>
        <w:t>OK, Asha, she'll have that detail, but this, but I will share the configuration link.</w:t>
      </w:r>
    </w:p>
    <w:p>
      <w:r>
        <w:t>0:13:46.30 --&gt; 0:13:46.620</w:t>
        <w:br/>
        <w:t>Neelakandan Alagappan(UST,IN)</w:t>
        <w:br/>
        <w:t>OK.</w:t>
      </w:r>
    </w:p>
    <w:p>
      <w:r>
        <w:t>0:13:55.570 --&gt; 0:13:56.470</w:t>
        <w:br/>
        <w:t>Mareena Raji(UST,IN)</w:t>
        <w:br/>
        <w:t>Yes, yes, yes.</w:t>
      </w:r>
    </w:p>
    <w:p>
      <w:r>
        <w:t>0:13:46.930 --&gt; 0:14:2.350</w:t>
        <w:br/>
        <w:t>Neelakandan Alagappan(UST,IN)</w:t>
        <w:br/>
        <w:t>OK, just because .net normally we will not do anything else, just log in this one using the jump cost you have the jump host URL right 2 jump cost only we can log in the to normally if you if you use RDP I think this will not correct or jam cost.</w:t>
      </w:r>
    </w:p>
    <w:p>
      <w:r>
        <w:t>0:14:2.360 --&gt; 0:14:7.910</w:t>
        <w:br/>
        <w:t>Neelakandan Alagappan(UST,IN)</w:t>
        <w:br/>
        <w:t>We need to log in this one and then then we will get the configuration definition from.</w:t>
      </w:r>
    </w:p>
    <w:p>
      <w:r>
        <w:t>0:14:7.920 --&gt; 0:14:11.560</w:t>
        <w:br/>
        <w:t>Neelakandan Alagappan(UST,IN)</w:t>
        <w:br/>
        <w:t>Other way you get the help from Asha.</w:t>
      </w:r>
    </w:p>
    <w:p>
      <w:r>
        <w:t>0:14:11.830 --&gt; 0:14:14.80</w:t>
        <w:br/>
        <w:t>Neelakandan Alagappan(UST,IN)</w:t>
        <w:br/>
        <w:t>She will share the boat configuration details.</w:t>
      </w:r>
    </w:p>
    <w:p>
      <w:r>
        <w:t>0:14:14.330 --&gt; 0:14:15.560</w:t>
        <w:br/>
        <w:t>Neelakandan Alagappan(UST,IN)</w:t>
        <w:br/>
        <w:t>Then we need to compare it.</w:t>
      </w:r>
    </w:p>
    <w:p>
      <w:r>
        <w:t>0:14:15.570 --&gt; 0:14:19.990</w:t>
        <w:br/>
        <w:t>Neelakandan Alagappan(UST,IN)</w:t>
        <w:br/>
        <w:t>Is there any different phases that actually initially Krishna committed the code right?</w:t>
      </w:r>
    </w:p>
    <w:p>
      <w:r>
        <w:t>0:14:20.50 --&gt; 0:14:25.320</w:t>
        <w:br/>
        <w:t>Neelakandan Alagappan(UST,IN)</w:t>
        <w:br/>
        <w:t>Some of the configuration still it is .2 WHV some folders ourself, partner different one.</w:t>
      </w:r>
    </w:p>
    <w:p>
      <w:r>
        <w:t>0:14:25.410 --&gt; 0:14:28.520</w:t>
        <w:br/>
        <w:t>Neelakandan Alagappan(UST,IN)</w:t>
        <w:br/>
        <w:t>So we changed it and then we recommitted the code.</w:t>
      </w:r>
    </w:p>
    <w:p>
      <w:r>
        <w:t>0:14:28.590 --&gt; 0:14:28.920</w:t>
        <w:br/>
        <w:t>Neelakandan Alagappan(UST,IN)</w:t>
        <w:br/>
        <w:t>OK.</w:t>
      </w:r>
    </w:p>
    <w:p>
      <w:r>
        <w:t>0:14:28.930 --&gt; 0:14:38.40</w:t>
        <w:br/>
        <w:t>Neelakandan Alagappan(UST,IN)</w:t>
        <w:br/>
        <w:t>That you know that one right, that is same only we need to commit at it from that one they will take it and then they will deploy it manually here but they will see it in our team.</w:t>
      </w:r>
    </w:p>
    <w:p>
      <w:r>
        <w:t>0:14:38.50 --&gt; 0:14:47.380</w:t>
        <w:br/>
        <w:t>Neelakandan Alagappan(UST,IN)</w:t>
        <w:br/>
        <w:t>We are not doing anything else, just we want to check is there any issue in the portals are right, uh we are only committing the changes right that configuration.</w:t>
      </w:r>
    </w:p>
    <w:p>
      <w:r>
        <w:t>0:14:47.650 --&gt; 0:14:51.460</w:t>
        <w:br/>
        <w:t>Neelakandan Alagappan(UST,IN)</w:t>
        <w:br/>
        <w:t>So we need to recheck one more time so you can refer this one.</w:t>
      </w:r>
    </w:p>
    <w:p>
      <w:r>
        <w:t>0:14:51.730 --&gt; 0:14:56.940</w:t>
        <w:br/>
        <w:t>Neelakandan Alagappan(UST,IN)</w:t>
        <w:br/>
        <w:t>This is for CSB, for intend, intend, QA and devs one QA.</w:t>
      </w:r>
    </w:p>
    <w:p>
      <w:r>
        <w:t>0:14:56.950 --&gt; 0:14:58.340</w:t>
        <w:br/>
        <w:t>Neelakandan Alagappan(UST,IN)</w:t>
        <w:br/>
        <w:t>So there is no separate URL.</w:t>
      </w:r>
    </w:p>
    <w:p>
      <w:r>
        <w:t>0:14:58.550 --&gt; 0:15:0.980</w:t>
        <w:br/>
        <w:t>Neelakandan Alagappan(UST,IN)</w:t>
        <w:br/>
        <w:t>It's a common only, so I think.</w:t>
      </w:r>
    </w:p>
    <w:p>
      <w:r>
        <w:t>0:15:0.990 --&gt; 0:15:4.960</w:t>
        <w:br/>
        <w:t>Neelakandan Alagappan(UST,IN)</w:t>
        <w:br/>
        <w:t>So for Devin, you create the common you are only from CSP only.</w:t>
      </w:r>
    </w:p>
    <w:p>
      <w:r>
        <w:t>0:15:5.0 --&gt; 0:15:6.560</w:t>
        <w:br/>
        <w:t>Neelakandan Alagappan(UST,IN)</w:t>
        <w:br/>
        <w:t>I think we will get separate URL.</w:t>
      </w:r>
    </w:p>
    <w:p>
      <w:r>
        <w:t>0:15:7.470 --&gt; 0:15:11.610</w:t>
        <w:br/>
        <w:t>Neelakandan Alagappan(UST,IN)</w:t>
        <w:br/>
        <w:t>I think you will also and they have some separate URL.</w:t>
      </w:r>
    </w:p>
    <w:p>
      <w:r>
        <w:t>0:15:11.620 --&gt; 0:15:16.0</w:t>
        <w:br/>
        <w:t>Neelakandan Alagappan(UST,IN)</w:t>
        <w:br/>
        <w:t>I'm not sure if we just refer this page, we will get all the details.</w:t>
      </w:r>
    </w:p>
    <w:p>
      <w:r>
        <w:t>0:15:16.540 --&gt; 0:15:17.640</w:t>
        <w:br/>
        <w:t>Neelakandan Alagappan(UST,IN)</w:t>
        <w:br/>
        <w:t>It will be available here.</w:t>
      </w:r>
    </w:p>
    <w:p>
      <w:r>
        <w:t>0:15:17.700 --&gt; 0:15:21.510</w:t>
        <w:br/>
        <w:t>Neelakandan Alagappan(UST,IN)</w:t>
        <w:br/>
        <w:t>The server details only for the comparison for the new client setup.</w:t>
      </w:r>
    </w:p>
    <w:p>
      <w:r>
        <w:t>0:15:22.20 --&gt; 0:15:25.920</w:t>
        <w:br/>
        <w:t>Neelakandan Alagappan(UST,IN)</w:t>
        <w:br/>
        <w:t>If any issue just we need to check but for Qi think it's a common one.</w:t>
      </w:r>
    </w:p>
    <w:p>
      <w:r>
        <w:t>0:15:27.50 --&gt; 0:15:30.420</w:t>
        <w:br/>
        <w:t>Neelakandan Alagappan(UST,IN)</w:t>
        <w:br/>
        <w:t>There is no separate your OK from CSP.</w:t>
      </w:r>
    </w:p>
    <w:p>
      <w:r>
        <w:t>0:15:30.830 --&gt; 0:15:36.60</w:t>
        <w:br/>
        <w:t>Neelakandan Alagappan(UST,IN)</w:t>
        <w:br/>
        <w:t>If any issues then we need to compare that existing client and then which are the new clients.</w:t>
      </w:r>
    </w:p>
    <w:p>
      <w:r>
        <w:t>0:15:36.70 --&gt; 0:15:37.740</w:t>
        <w:br/>
        <w:t>Neelakandan Alagappan(UST,IN)</w:t>
        <w:br/>
        <w:t>We can't fire it that I just.</w:t>
      </w:r>
    </w:p>
    <w:p>
      <w:r>
        <w:t>0:15:37.750 --&gt; 0:15:39.700</w:t>
        <w:br/>
        <w:t>Neelakandan Alagappan(UST,IN)</w:t>
        <w:br/>
        <w:t>We need to compare the configuration definition.</w:t>
      </w:r>
    </w:p>
    <w:p>
      <w:r>
        <w:t>0:15:39.710 --&gt; 0:15:41.880</w:t>
        <w:br/>
        <w:t>Neelakandan Alagappan(UST,IN)</w:t>
        <w:br/>
        <w:t>If any mismatches are just.</w:t>
      </w:r>
    </w:p>
    <w:p>
      <w:r>
        <w:t>0:15:41.890 --&gt; 0:15:51.610</w:t>
        <w:br/>
        <w:t>Neelakandan Alagappan(UST,IN)</w:t>
        <w:br/>
        <w:t>If we need to correct it and then we need to come into code, OK, I will share this details also to you both and Marina and Monisha to and tomorrow I will schedule calls them for half an hour.</w:t>
      </w:r>
    </w:p>
    <w:p>
      <w:r>
        <w:t>0:15:51.940 --&gt; 0:15:56.10</w:t>
        <w:br/>
        <w:t>Neelakandan Alagappan(UST,IN)</w:t>
        <w:br/>
        <w:t>Just we will recap this which are the things we discussed, OK.</w:t>
      </w:r>
    </w:p>
    <w:p>
      <w:r>
        <w:t>0:15:55.850 --&gt; 0:15:56.250</w:t>
        <w:br/>
        <w:t>Mareena Raji(UST,IN)</w:t>
        <w:br/>
        <w:t>OK.</w:t>
      </w:r>
    </w:p>
    <w:p>
      <w:r>
        <w:t>0:15:56.800 --&gt; 0:15:57.190</w:t>
        <w:br/>
        <w:t>Neelakandan Alagappan(UST,IN)</w:t>
        <w:br/>
        <w:t>OK.</w:t>
      </w:r>
    </w:p>
    <w:p>
      <w:r>
        <w:t>0:15:57.240 --&gt; 0:15:57.630</w:t>
        <w:br/>
        <w:t>Neelakandan Alagappan(UST,IN)</w:t>
        <w:br/>
        <w:t>OK.</w:t>
      </w:r>
    </w:p>
    <w:p>
      <w:r>
        <w:t>0:15:57.670 --&gt; 0:16:5.830</w:t>
        <w:br/>
        <w:t>Neelakandan Alagappan(UST,IN)</w:t>
        <w:br/>
        <w:t>OK, I think Rajendran non join the call today, maybe tomorrow we I will schedule some another 115 minutes call tomorrow after 11:30. OK.</w:t>
      </w:r>
    </w:p>
    <w:p>
      <w:r>
        <w:t>0:16:4.280 --&gt; 0:16:6.70</w:t>
        <w:br/>
        <w:t>Mareena Raji(UST,IN)</w:t>
        <w:br/>
        <w:t>Ohh OK.</w:t>
      </w:r>
    </w:p>
    <w:p>
      <w:r>
        <w:t>0:16:5.930 --&gt; 0:16:6.970</w:t>
        <w:br/>
        <w:t>Neelakandan Alagappan(UST,IN)</w:t>
        <w:br/>
        <w:t>Yeah. Thanks.</w:t>
      </w:r>
    </w:p>
    <w:p>
      <w:r>
        <w:t>0:16:7.920 --&gt; 0:16:8.220</w:t>
        <w:br/>
        <w:t>Mareena Raji(UST,IN)</w:t>
        <w:br/>
        <w:t>Thanks.</w:t>
      </w:r>
    </w:p>
  </w:body>
</w:document>
</file>