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6E037" w14:textId="108D57B7" w:rsidR="00290562" w:rsidRDefault="006E03C5" w:rsidP="006E03C5">
      <w:pPr>
        <w:ind w:left="720" w:firstLine="720"/>
      </w:pPr>
      <w:r>
        <w:t>UDEMY SQL COURSE</w:t>
      </w:r>
      <w:r>
        <w:tab/>
      </w:r>
      <w:hyperlink r:id="rId4" w:anchor="overview" w:history="1">
        <w:r>
          <w:rPr>
            <w:rStyle w:val="Hyperlink"/>
          </w:rPr>
          <w:t>Course: Advanced SQL for Data Engineering | Udemy Business</w:t>
        </w:r>
      </w:hyperlink>
    </w:p>
    <w:p w14:paraId="559FE7AE" w14:textId="196AC839" w:rsidR="006E03C5" w:rsidRDefault="006E03C5" w:rsidP="006E03C5">
      <w:r>
        <w:t xml:space="preserve">GITHUB LINK: </w:t>
      </w:r>
      <w:hyperlink r:id="rId5" w:history="1">
        <w:r>
          <w:rPr>
            <w:rStyle w:val="Hyperlink"/>
          </w:rPr>
          <w:t>kshashank03/365-data-science-sql (github.com)</w:t>
        </w:r>
      </w:hyperlink>
    </w:p>
    <w:p w14:paraId="308FE3C9" w14:textId="77777777" w:rsidR="006E03C5" w:rsidRDefault="006E03C5" w:rsidP="006E03C5"/>
    <w:sectPr w:rsidR="006E0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11C"/>
    <w:rsid w:val="00031CB0"/>
    <w:rsid w:val="00290562"/>
    <w:rsid w:val="00622FA8"/>
    <w:rsid w:val="0063311C"/>
    <w:rsid w:val="006E03C5"/>
    <w:rsid w:val="00A21117"/>
    <w:rsid w:val="00EE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D06A"/>
  <w15:docId w15:val="{EA3FF09A-1ADF-4A1A-8A31-D9A45839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03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shashank03/365-data-science-sql" TargetMode="External"/><Relationship Id="rId4" Type="http://schemas.openxmlformats.org/officeDocument/2006/relationships/hyperlink" Target="https://ust-global.udemy.com/course/advanced-sql-for-data-engineering/learn/lecture/383018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Baskar(UST,IN)</dc:creator>
  <cp:keywords/>
  <dc:description/>
  <cp:lastModifiedBy>Monisha Baskar(UST,IN)</cp:lastModifiedBy>
  <cp:revision>1</cp:revision>
  <dcterms:created xsi:type="dcterms:W3CDTF">2023-12-01T09:57:00Z</dcterms:created>
  <dcterms:modified xsi:type="dcterms:W3CDTF">2024-02-15T10:24:00Z</dcterms:modified>
</cp:coreProperties>
</file>