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4A5EF" w14:textId="7B31CFCF" w:rsidR="009B5419" w:rsidRDefault="004E1508">
      <w:r>
        <w:t>BIDS Version less than 2016</w:t>
      </w:r>
    </w:p>
    <w:p w14:paraId="40FE21A0" w14:textId="705CC07A" w:rsidR="00370D9D" w:rsidRDefault="00370D9D"/>
    <w:p w14:paraId="315101DB" w14:textId="798217FA" w:rsidR="00370D9D" w:rsidRDefault="00370D9D">
      <w:r>
        <w:t>VISUAL STUDIO CODE:</w:t>
      </w:r>
    </w:p>
    <w:p w14:paraId="0EDED087" w14:textId="72B8B963" w:rsidR="00370D9D" w:rsidRDefault="00370D9D">
      <w:r>
        <w:t>SQL SERVER REPORTING SERVICES</w:t>
      </w:r>
    </w:p>
    <w:p w14:paraId="33ACF584" w14:textId="330F796A" w:rsidR="00370D9D" w:rsidRDefault="00370D9D">
      <w:proofErr w:type="spellStart"/>
      <w:r>
        <w:t>Ssis</w:t>
      </w:r>
      <w:proofErr w:type="spellEnd"/>
      <w:r>
        <w:t xml:space="preserve"> toolbox is needed, SSIS</w:t>
      </w:r>
      <w:r>
        <w:sym w:font="Wingdings" w:char="F0E8"/>
      </w:r>
      <w:r>
        <w:t xml:space="preserve"> Click </w:t>
      </w:r>
      <w:r>
        <w:sym w:font="Wingdings" w:char="F0E8"/>
      </w:r>
      <w:r>
        <w:t xml:space="preserve"> SSIS Toolbox or right click in blank and open </w:t>
      </w:r>
      <w:proofErr w:type="spellStart"/>
      <w:r>
        <w:t>ssis</w:t>
      </w:r>
      <w:proofErr w:type="spellEnd"/>
      <w:r>
        <w:t xml:space="preserve"> tool </w:t>
      </w:r>
      <w:proofErr w:type="gramStart"/>
      <w:r>
        <w:t>box</w:t>
      </w:r>
      <w:proofErr w:type="gramEnd"/>
    </w:p>
    <w:p w14:paraId="194E5D40" w14:textId="77777777" w:rsidR="002B35B0" w:rsidRDefault="00370D9D">
      <w:r>
        <w:t xml:space="preserve">ETF </w:t>
      </w:r>
    </w:p>
    <w:p w14:paraId="13D860A8" w14:textId="60D317D2" w:rsidR="00370D9D" w:rsidRDefault="00370D9D">
      <w:r>
        <w:t>EXTRACT</w:t>
      </w:r>
      <w:r w:rsidR="002B35B0">
        <w:t xml:space="preserve"> FROM SOURCE</w:t>
      </w:r>
    </w:p>
    <w:p w14:paraId="1D45ABC8" w14:textId="22895E43" w:rsidR="002B35B0" w:rsidRDefault="002B35B0">
      <w:r>
        <w:t>TRANSFORM</w:t>
      </w:r>
    </w:p>
    <w:p w14:paraId="0AF2047D" w14:textId="2A1016EB" w:rsidR="002B35B0" w:rsidRDefault="002B35B0">
      <w:r>
        <w:t>LOAD INTO OTHER SOURCE</w:t>
      </w:r>
    </w:p>
    <w:p w14:paraId="464BFAA0" w14:textId="6BDA97CD" w:rsidR="00130764" w:rsidRDefault="00130764"/>
    <w:p w14:paraId="3BFE7ED8" w14:textId="29DBE902" w:rsidR="00130764" w:rsidRDefault="00130764">
      <w:r>
        <w:t>In control flow drag and drop data flow,</w:t>
      </w:r>
    </w:p>
    <w:p w14:paraId="7486AEB7" w14:textId="25468648" w:rsidR="00130764" w:rsidRDefault="00130764">
      <w:r>
        <w:t xml:space="preserve">New ole </w:t>
      </w:r>
      <w:proofErr w:type="spellStart"/>
      <w:r>
        <w:t>db</w:t>
      </w:r>
      <w:proofErr w:type="spellEnd"/>
      <w:r>
        <w:t xml:space="preserve"> connection</w:t>
      </w:r>
    </w:p>
    <w:p w14:paraId="3E694347" w14:textId="77777777" w:rsidR="00130764" w:rsidRDefault="00130764"/>
    <w:sectPr w:rsidR="00130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2B"/>
    <w:rsid w:val="00130764"/>
    <w:rsid w:val="002B35B0"/>
    <w:rsid w:val="00370D9D"/>
    <w:rsid w:val="004E1508"/>
    <w:rsid w:val="00622FA8"/>
    <w:rsid w:val="006D5EAF"/>
    <w:rsid w:val="00761B83"/>
    <w:rsid w:val="0083382B"/>
    <w:rsid w:val="009B5419"/>
    <w:rsid w:val="00EE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68FA"/>
  <w15:chartTrackingRefBased/>
  <w15:docId w15:val="{630D55BA-8CBF-47E1-875F-960A0417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Baskar(UST,IN)</dc:creator>
  <cp:keywords/>
  <dc:description/>
  <cp:lastModifiedBy>Monisha Baskar(UST,IN)</cp:lastModifiedBy>
  <cp:revision>4</cp:revision>
  <dcterms:created xsi:type="dcterms:W3CDTF">2023-12-28T07:58:00Z</dcterms:created>
  <dcterms:modified xsi:type="dcterms:W3CDTF">2024-01-08T17:38:00Z</dcterms:modified>
</cp:coreProperties>
</file>