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9BDEC" w14:textId="16A3D735" w:rsidR="006E17BE" w:rsidRDefault="006E17BE">
      <w:pPr>
        <w:rPr>
          <w:lang w:val="en-US"/>
        </w:rPr>
      </w:pPr>
      <w:r w:rsidRPr="006E17BE">
        <w:rPr>
          <w:b/>
          <w:bCs/>
          <w:lang w:val="en-US"/>
        </w:rPr>
        <w:t>SIMULATED ANNEALING TO SOLVE 8 QUEENS PROBLEM</w:t>
      </w:r>
    </w:p>
    <w:p w14:paraId="141E3F88" w14:textId="42A062B6" w:rsidR="006E17BE" w:rsidRPr="006E17BE" w:rsidRDefault="008E4494" w:rsidP="008E4494">
      <w:pPr>
        <w:rPr>
          <w:lang w:val="en-US"/>
        </w:rPr>
      </w:pPr>
      <w:r w:rsidRPr="008E4494">
        <w:rPr>
          <w:lang w:val="en-US"/>
        </w:rPr>
        <w:drawing>
          <wp:inline distT="0" distB="0" distL="0" distR="0" wp14:anchorId="1DF7A74D" wp14:editId="3651F51F">
            <wp:extent cx="5731510" cy="3555365"/>
            <wp:effectExtent l="0" t="0" r="2540" b="6985"/>
            <wp:docPr id="212697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78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7BE" w:rsidRPr="006E1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BE"/>
    <w:rsid w:val="006E17BE"/>
    <w:rsid w:val="008E4494"/>
    <w:rsid w:val="00A70275"/>
    <w:rsid w:val="00F4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249C"/>
  <w15:chartTrackingRefBased/>
  <w15:docId w15:val="{800A2359-A7D8-42D9-B145-39282538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7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7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7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7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7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7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7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7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7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7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H L</dc:creator>
  <cp:keywords/>
  <dc:description/>
  <cp:lastModifiedBy>Monisha H L</cp:lastModifiedBy>
  <cp:revision>2</cp:revision>
  <dcterms:created xsi:type="dcterms:W3CDTF">2025-10-07T12:42:00Z</dcterms:created>
  <dcterms:modified xsi:type="dcterms:W3CDTF">2025-10-07T12:47:00Z</dcterms:modified>
</cp:coreProperties>
</file>