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D3B8" w14:textId="687CB04D" w:rsidR="005E10C9" w:rsidRDefault="00554506">
      <w:pPr>
        <w:rPr>
          <w:b/>
          <w:bCs/>
        </w:rPr>
      </w:pPr>
      <w:r w:rsidRPr="00554506">
        <w:rPr>
          <w:b/>
          <w:bCs/>
        </w:rPr>
        <w:t xml:space="preserve">CUCKOO SEARCH ALGORITHM </w:t>
      </w:r>
      <w:r>
        <w:rPr>
          <w:b/>
          <w:bCs/>
        </w:rPr>
        <w:t xml:space="preserve">FOR </w:t>
      </w:r>
      <w:r w:rsidRPr="00554506">
        <w:rPr>
          <w:b/>
          <w:bCs/>
        </w:rPr>
        <w:t>NURSE SCHEDULING OUTPUT</w:t>
      </w:r>
    </w:p>
    <w:p w14:paraId="1284564A" w14:textId="25ED9D3D" w:rsidR="00554506" w:rsidRPr="00554506" w:rsidRDefault="00554506">
      <w:r w:rsidRPr="00554506">
        <w:drawing>
          <wp:inline distT="0" distB="0" distL="0" distR="0" wp14:anchorId="27B5EE33" wp14:editId="16CA8E90">
            <wp:extent cx="5943600" cy="578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506" w:rsidRPr="0055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06"/>
    <w:rsid w:val="00554506"/>
    <w:rsid w:val="005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D720"/>
  <w15:chartTrackingRefBased/>
  <w15:docId w15:val="{82CE4C73-B9F1-416C-8413-32420ED3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2025-09-23T05:41:00Z</dcterms:created>
  <dcterms:modified xsi:type="dcterms:W3CDTF">2025-09-23T05:43:00Z</dcterms:modified>
</cp:coreProperties>
</file>