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6199" w14:textId="31FD8E6E" w:rsidR="005650EB" w:rsidRDefault="005650EB">
      <w:pPr>
        <w:rPr>
          <w:b/>
          <w:bCs/>
        </w:rPr>
      </w:pPr>
      <w:r>
        <w:rPr>
          <w:b/>
          <w:bCs/>
        </w:rPr>
        <w:t>LAB PROGRAM 14</w:t>
      </w:r>
    </w:p>
    <w:p w14:paraId="2F9BD457" w14:textId="50F7B703" w:rsidR="005650EB" w:rsidRPr="005650EB" w:rsidRDefault="005650EB">
      <w:r w:rsidRPr="005650EB">
        <w:drawing>
          <wp:inline distT="0" distB="0" distL="0" distR="0" wp14:anchorId="4A34CA2D" wp14:editId="20CBAB89">
            <wp:extent cx="5731510" cy="3998595"/>
            <wp:effectExtent l="0" t="0" r="2540" b="1905"/>
            <wp:docPr id="120479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93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0EB" w:rsidRPr="0056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EB"/>
    <w:rsid w:val="005650EB"/>
    <w:rsid w:val="00C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9D09"/>
  <w15:chartTrackingRefBased/>
  <w15:docId w15:val="{475E116F-F22D-4166-9F42-38B872CB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1</cp:revision>
  <dcterms:created xsi:type="dcterms:W3CDTF">2025-11-06T11:44:00Z</dcterms:created>
  <dcterms:modified xsi:type="dcterms:W3CDTF">2025-11-06T11:45:00Z</dcterms:modified>
</cp:coreProperties>
</file>