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EB76F" w14:textId="639449BE" w:rsidR="00B006BF" w:rsidRDefault="009F10E1">
      <w:r w:rsidRPr="009F10E1">
        <w:rPr>
          <w:b/>
          <w:bCs/>
        </w:rPr>
        <w:t>CONFIGURE RIP ROUTING PROTOCOL IN ROUTERS</w:t>
      </w:r>
    </w:p>
    <w:p w14:paraId="4ADDF8FB" w14:textId="594EAC3B" w:rsidR="009F10E1" w:rsidRDefault="009F10E1">
      <w:r w:rsidRPr="009F10E1">
        <w:drawing>
          <wp:inline distT="0" distB="0" distL="0" distR="0" wp14:anchorId="6BFA0249" wp14:editId="7136AB18">
            <wp:extent cx="5782482" cy="43535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3EA8" w14:textId="6E41316B" w:rsidR="009F10E1" w:rsidRDefault="009F10E1">
      <w:r w:rsidRPr="009F10E1">
        <w:lastRenderedPageBreak/>
        <w:drawing>
          <wp:inline distT="0" distB="0" distL="0" distR="0" wp14:anchorId="2A5CBF9E" wp14:editId="4ABDCBD3">
            <wp:extent cx="5943600" cy="52736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D8EB" w14:textId="3D3A1452" w:rsidR="009F10E1" w:rsidRDefault="009F10E1">
      <w:r w:rsidRPr="009F10E1">
        <w:lastRenderedPageBreak/>
        <w:drawing>
          <wp:inline distT="0" distB="0" distL="0" distR="0" wp14:anchorId="2422E098" wp14:editId="10197F6C">
            <wp:extent cx="5943600" cy="5273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6F91" w14:textId="1BFB4528" w:rsidR="009F10E1" w:rsidRDefault="009F10E1">
      <w:r w:rsidRPr="009F10E1">
        <w:lastRenderedPageBreak/>
        <w:drawing>
          <wp:inline distT="0" distB="0" distL="0" distR="0" wp14:anchorId="2A8C9F17" wp14:editId="62CADFDE">
            <wp:extent cx="5943600" cy="52927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CC87" w14:textId="40443517" w:rsidR="009F10E1" w:rsidRDefault="009F10E1">
      <w:r w:rsidRPr="009F10E1">
        <w:lastRenderedPageBreak/>
        <w:drawing>
          <wp:inline distT="0" distB="0" distL="0" distR="0" wp14:anchorId="68A81FFE" wp14:editId="65EFEC2C">
            <wp:extent cx="5943600" cy="2891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9CC8" w14:textId="54305D4D" w:rsidR="009F10E1" w:rsidRDefault="009F10E1">
      <w:r w:rsidRPr="009F10E1">
        <w:lastRenderedPageBreak/>
        <w:drawing>
          <wp:inline distT="0" distB="0" distL="0" distR="0" wp14:anchorId="4EDDA1EE" wp14:editId="0D38B97B">
            <wp:extent cx="5943600" cy="5293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46F6" w14:textId="3DBB5A71" w:rsidR="009F10E1" w:rsidRDefault="009F10E1">
      <w:r w:rsidRPr="009F10E1">
        <w:drawing>
          <wp:inline distT="0" distB="0" distL="0" distR="0" wp14:anchorId="4FBCBD3C" wp14:editId="1A33511C">
            <wp:extent cx="5943600" cy="1215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6E87" w14:textId="14F0A16B" w:rsidR="009F10E1" w:rsidRDefault="009F10E1">
      <w:r w:rsidRPr="009F10E1">
        <w:lastRenderedPageBreak/>
        <w:drawing>
          <wp:inline distT="0" distB="0" distL="0" distR="0" wp14:anchorId="0C6A0290" wp14:editId="515A6C11">
            <wp:extent cx="5943600" cy="53073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4628" w14:textId="70FE8BA3" w:rsidR="009F10E1" w:rsidRDefault="009F10E1">
      <w:r w:rsidRPr="009F10E1">
        <w:lastRenderedPageBreak/>
        <w:drawing>
          <wp:inline distT="0" distB="0" distL="0" distR="0" wp14:anchorId="59085CFF" wp14:editId="353C9A77">
            <wp:extent cx="5943600" cy="5247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E632" w14:textId="2EC4C002" w:rsidR="009F10E1" w:rsidRDefault="009F10E1">
      <w:r w:rsidRPr="009F10E1">
        <w:lastRenderedPageBreak/>
        <w:drawing>
          <wp:inline distT="0" distB="0" distL="0" distR="0" wp14:anchorId="3D131389" wp14:editId="4E4E594D">
            <wp:extent cx="5943600" cy="5286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C8D2" w14:textId="4CD0AD66" w:rsidR="009F10E1" w:rsidRPr="009F10E1" w:rsidRDefault="009F10E1">
      <w:r w:rsidRPr="009F10E1">
        <w:drawing>
          <wp:inline distT="0" distB="0" distL="0" distR="0" wp14:anchorId="7C99021C" wp14:editId="621F552C">
            <wp:extent cx="5943600" cy="6718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0E1" w:rsidRPr="009F1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E1"/>
    <w:rsid w:val="009F10E1"/>
    <w:rsid w:val="00B0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1B3E"/>
  <w15:chartTrackingRefBased/>
  <w15:docId w15:val="{D7A816CA-AE47-4CC8-A9F6-C10A7E6C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2025-10-16T07:53:00Z</dcterms:created>
  <dcterms:modified xsi:type="dcterms:W3CDTF">2025-10-16T07:57:00Z</dcterms:modified>
</cp:coreProperties>
</file>