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2CA94E" w14:textId="35181984" w:rsidR="00B56234" w:rsidRDefault="00CC34E0">
      <w:pPr>
        <w:rPr>
          <w:b/>
          <w:bCs/>
        </w:rPr>
      </w:pPr>
      <w:r w:rsidRPr="00CC34E0">
        <w:rPr>
          <w:b/>
          <w:bCs/>
        </w:rPr>
        <w:t>LAB PROGRAM 3</w:t>
      </w:r>
    </w:p>
    <w:p w14:paraId="7897A182" w14:textId="0D46388B" w:rsidR="00CC34E0" w:rsidRDefault="00CC34E0">
      <w:pPr>
        <w:rPr>
          <w:b/>
          <w:bCs/>
        </w:rPr>
      </w:pPr>
      <w:r w:rsidRPr="00CC34E0">
        <w:rPr>
          <w:b/>
          <w:bCs/>
        </w:rPr>
        <w:t>TELNET</w:t>
      </w:r>
    </w:p>
    <w:p w14:paraId="59F3D2C8" w14:textId="1071BDAE" w:rsidR="00CC34E0" w:rsidRDefault="00CC34E0">
      <w:r w:rsidRPr="00CC34E0">
        <w:drawing>
          <wp:inline distT="0" distB="0" distL="0" distR="0" wp14:anchorId="187ED62E" wp14:editId="0490F03D">
            <wp:extent cx="5943600" cy="22155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34E0">
        <w:drawing>
          <wp:inline distT="0" distB="0" distL="0" distR="0" wp14:anchorId="7776079E" wp14:editId="56C2F65A">
            <wp:extent cx="5943600" cy="52978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9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66DA9" w14:textId="5A0BB612" w:rsidR="00CC34E0" w:rsidRDefault="00CC34E0">
      <w:r w:rsidRPr="00CC34E0">
        <w:lastRenderedPageBreak/>
        <w:drawing>
          <wp:inline distT="0" distB="0" distL="0" distR="0" wp14:anchorId="10AB19B6" wp14:editId="192FCE58">
            <wp:extent cx="5943600" cy="53263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2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4C1E9" w14:textId="192A98DB" w:rsidR="00CC34E0" w:rsidRDefault="00CC34E0">
      <w:r w:rsidRPr="00CC34E0">
        <w:lastRenderedPageBreak/>
        <w:drawing>
          <wp:inline distT="0" distB="0" distL="0" distR="0" wp14:anchorId="4512E9AA" wp14:editId="4DC1A6D8">
            <wp:extent cx="5943600" cy="5211445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6C667" w14:textId="20F2B4E3" w:rsidR="00CC34E0" w:rsidRDefault="00CC34E0">
      <w:r w:rsidRPr="00CC34E0">
        <w:lastRenderedPageBreak/>
        <w:drawing>
          <wp:inline distT="0" distB="0" distL="0" distR="0" wp14:anchorId="1559A8AA" wp14:editId="2E12C3EA">
            <wp:extent cx="5943600" cy="4912360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1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229E1" w14:textId="5C29805C" w:rsidR="00CC34E0" w:rsidRDefault="00CC34E0">
      <w:r w:rsidRPr="00CC34E0">
        <w:lastRenderedPageBreak/>
        <w:drawing>
          <wp:inline distT="0" distB="0" distL="0" distR="0" wp14:anchorId="20BBEE91" wp14:editId="0B65D1AD">
            <wp:extent cx="5943600" cy="5237480"/>
            <wp:effectExtent l="0" t="0" r="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E3133" w14:textId="3416BB1E" w:rsidR="00CC34E0" w:rsidRPr="00CC34E0" w:rsidRDefault="00CC34E0">
      <w:r w:rsidRPr="00CC34E0">
        <w:lastRenderedPageBreak/>
        <w:drawing>
          <wp:inline distT="0" distB="0" distL="0" distR="0" wp14:anchorId="0299AFA8" wp14:editId="513A0BE3">
            <wp:extent cx="5943600" cy="5273675"/>
            <wp:effectExtent l="0" t="0" r="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7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34E0">
        <w:lastRenderedPageBreak/>
        <w:drawing>
          <wp:inline distT="0" distB="0" distL="0" distR="0" wp14:anchorId="671531B5" wp14:editId="49F99483">
            <wp:extent cx="5943600" cy="52463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34E0" w:rsidRPr="00CC34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4E0"/>
    <w:rsid w:val="00B56234"/>
    <w:rsid w:val="00CC3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A5592"/>
  <w15:chartTrackingRefBased/>
  <w15:docId w15:val="{3CC9A5FB-5456-446D-B46B-597D1210D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</dc:creator>
  <cp:keywords/>
  <dc:description/>
  <cp:lastModifiedBy>BMSCE</cp:lastModifiedBy>
  <cp:revision>1</cp:revision>
  <dcterms:created xsi:type="dcterms:W3CDTF">2025-09-11T06:54:00Z</dcterms:created>
  <dcterms:modified xsi:type="dcterms:W3CDTF">2025-09-11T06:58:00Z</dcterms:modified>
</cp:coreProperties>
</file>