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7263" w14:textId="41443E92" w:rsidR="0055763C" w:rsidRDefault="007D276D">
      <w:pPr>
        <w:rPr>
          <w:lang w:val="en-US"/>
        </w:rPr>
      </w:pPr>
      <w:r>
        <w:rPr>
          <w:lang w:val="en-US"/>
        </w:rPr>
        <w:t>BINARY SEARCH TREE</w:t>
      </w:r>
    </w:p>
    <w:p w14:paraId="72213796" w14:textId="47CFB591" w:rsidR="007D276D" w:rsidRPr="007D276D" w:rsidRDefault="007D276D">
      <w:pPr>
        <w:rPr>
          <w:lang w:val="en-US"/>
        </w:rPr>
      </w:pPr>
      <w:r w:rsidRPr="007D276D">
        <w:rPr>
          <w:lang w:val="en-US"/>
        </w:rPr>
        <w:drawing>
          <wp:inline distT="0" distB="0" distL="0" distR="0" wp14:anchorId="067563D4" wp14:editId="608381EC">
            <wp:extent cx="3924848" cy="5915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6D" w:rsidRPr="007D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D"/>
    <w:rsid w:val="0055763C"/>
    <w:rsid w:val="005E105A"/>
    <w:rsid w:val="007C52AF"/>
    <w:rsid w:val="007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CAAF"/>
  <w15:chartTrackingRefBased/>
  <w15:docId w15:val="{D254714B-4E79-48CD-9CD5-4C6F6C7F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2024-11-27T04:40:00Z</dcterms:created>
  <dcterms:modified xsi:type="dcterms:W3CDTF">2024-11-27T04:41:00Z</dcterms:modified>
</cp:coreProperties>
</file>