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FAE3" w14:textId="5C4B005C" w:rsidR="00391C27" w:rsidRDefault="001E1445">
      <w:pPr>
        <w:rPr>
          <w:lang w:val="en-US"/>
        </w:rPr>
      </w:pPr>
      <w:r w:rsidRPr="001E1445">
        <w:rPr>
          <w:b/>
          <w:bCs/>
          <w:lang w:val="en-US"/>
        </w:rPr>
        <w:t>LINKED LSIT (SORT, CONCATENATE, REVERSE) OUTPUTS</w:t>
      </w:r>
    </w:p>
    <w:p w14:paraId="4459B817" w14:textId="5DB5B46E" w:rsidR="001E1445" w:rsidRPr="001E1445" w:rsidRDefault="001E1445">
      <w:pPr>
        <w:rPr>
          <w:lang w:val="en-US"/>
        </w:rPr>
      </w:pPr>
      <w:r w:rsidRPr="001E1445">
        <w:rPr>
          <w:lang w:val="en-US"/>
        </w:rPr>
        <w:drawing>
          <wp:inline distT="0" distB="0" distL="0" distR="0" wp14:anchorId="1ED7D30E" wp14:editId="58C8738F">
            <wp:extent cx="5087060" cy="810690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445" w:rsidRPr="001E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45"/>
    <w:rsid w:val="001E1445"/>
    <w:rsid w:val="00391C27"/>
    <w:rsid w:val="005E105A"/>
    <w:rsid w:val="007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9A6A"/>
  <w15:chartTrackingRefBased/>
  <w15:docId w15:val="{6DFA0CE3-28F0-4AB9-AFDE-BC38C9C6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2024-11-13T04:53:00Z</dcterms:created>
  <dcterms:modified xsi:type="dcterms:W3CDTF">2024-11-13T04:54:00Z</dcterms:modified>
</cp:coreProperties>
</file>