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18B52" w14:textId="40D46795" w:rsidR="00C24B2C" w:rsidRDefault="008B0608">
      <w:pPr>
        <w:rPr>
          <w:lang w:val="en-US"/>
        </w:rPr>
      </w:pPr>
      <w:r>
        <w:rPr>
          <w:lang w:val="en-US"/>
        </w:rPr>
        <w:t>LEETCODE CHALLENGE: INTERSECTION OF TWO LINKIED LISTS</w:t>
      </w:r>
    </w:p>
    <w:p w14:paraId="2F969A51" w14:textId="0E048673" w:rsidR="008B0608" w:rsidRPr="008B0608" w:rsidRDefault="008B0608">
      <w:pPr>
        <w:rPr>
          <w:lang w:val="en-US"/>
        </w:rPr>
      </w:pPr>
      <w:r w:rsidRPr="008B0608">
        <w:rPr>
          <w:lang w:val="en-US"/>
        </w:rPr>
        <w:drawing>
          <wp:inline distT="0" distB="0" distL="0" distR="0" wp14:anchorId="5EA6AF4F" wp14:editId="0DAA97B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608" w:rsidRPr="008B0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08"/>
    <w:rsid w:val="005E105A"/>
    <w:rsid w:val="007C52AF"/>
    <w:rsid w:val="008B0608"/>
    <w:rsid w:val="00C2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770D6"/>
  <w15:chartTrackingRefBased/>
  <w15:docId w15:val="{A5D4DC81-BCCA-4683-965C-FF7F28E2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2024-11-27T04:38:00Z</dcterms:created>
  <dcterms:modified xsi:type="dcterms:W3CDTF">2024-11-27T04:40:00Z</dcterms:modified>
</cp:coreProperties>
</file>