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79CA" w14:textId="77777777" w:rsidR="00DB16F4" w:rsidRDefault="00DB16F4">
      <w:pPr>
        <w:rPr>
          <w:b/>
          <w:bCs/>
          <w:sz w:val="32"/>
          <w:szCs w:val="32"/>
          <w:lang w:val="en-US"/>
        </w:rPr>
      </w:pPr>
      <w:r w:rsidRPr="00DB16F4">
        <w:rPr>
          <w:b/>
          <w:bCs/>
          <w:sz w:val="32"/>
          <w:szCs w:val="32"/>
          <w:lang w:val="en-US"/>
        </w:rPr>
        <w:t>JAVA WEEK 5 BANK</w:t>
      </w:r>
    </w:p>
    <w:p w14:paraId="15A2C09B" w14:textId="1F7400B3" w:rsidR="00DB16F4" w:rsidRDefault="00DB16F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Savings Account:</w:t>
      </w:r>
      <w:r>
        <w:rPr>
          <w:lang w:val="en-US"/>
        </w:rPr>
        <w:br/>
      </w:r>
      <w:r w:rsidRPr="00DB16F4">
        <w:rPr>
          <w:lang w:val="en-US"/>
        </w:rPr>
        <w:drawing>
          <wp:inline distT="0" distB="0" distL="0" distR="0" wp14:anchorId="1225238A" wp14:editId="58510676">
            <wp:extent cx="5731510" cy="4486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54A" w14:textId="45A148B9" w:rsidR="00DB16F4" w:rsidRDefault="00DB16F4">
      <w:pPr>
        <w:rPr>
          <w:lang w:val="en-US"/>
        </w:rPr>
      </w:pPr>
      <w:r w:rsidRPr="00DB16F4">
        <w:rPr>
          <w:lang w:val="en-US"/>
        </w:rPr>
        <w:drawing>
          <wp:inline distT="0" distB="0" distL="0" distR="0" wp14:anchorId="1AFD671B" wp14:editId="0ACBC06A">
            <wp:extent cx="5731510" cy="960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AD1C" w14:textId="21746D99" w:rsidR="00DB16F4" w:rsidRPr="00DB16F4" w:rsidRDefault="00DB16F4">
      <w:pPr>
        <w:rPr>
          <w:b/>
          <w:bCs/>
          <w:sz w:val="32"/>
          <w:szCs w:val="32"/>
          <w:lang w:val="en-US"/>
        </w:rPr>
      </w:pPr>
      <w:r w:rsidRPr="00DB16F4">
        <w:rPr>
          <w:b/>
          <w:bCs/>
          <w:sz w:val="32"/>
          <w:szCs w:val="32"/>
          <w:lang w:val="en-US"/>
        </w:rPr>
        <w:t>Current Account:</w:t>
      </w:r>
    </w:p>
    <w:p w14:paraId="0A9D5B08" w14:textId="63B67B20" w:rsidR="00DB16F4" w:rsidRDefault="00DB16F4">
      <w:pPr>
        <w:rPr>
          <w:lang w:val="en-US"/>
        </w:rPr>
      </w:pPr>
      <w:r w:rsidRPr="00DB16F4">
        <w:rPr>
          <w:lang w:val="en-US"/>
        </w:rPr>
        <w:lastRenderedPageBreak/>
        <w:drawing>
          <wp:inline distT="0" distB="0" distL="0" distR="0" wp14:anchorId="076552B2" wp14:editId="4363B8D4">
            <wp:extent cx="5731510" cy="4268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59DB" w14:textId="10A48BA5" w:rsidR="00DB16F4" w:rsidRPr="00DB16F4" w:rsidRDefault="00DB16F4">
      <w:pPr>
        <w:rPr>
          <w:lang w:val="en-US"/>
        </w:rPr>
      </w:pPr>
      <w:r w:rsidRPr="00DB16F4">
        <w:rPr>
          <w:lang w:val="en-US"/>
        </w:rPr>
        <w:drawing>
          <wp:inline distT="0" distB="0" distL="0" distR="0" wp14:anchorId="138E0153" wp14:editId="357C1701">
            <wp:extent cx="5731510" cy="3348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6F4" w:rsidRPr="00DB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F4"/>
    <w:rsid w:val="005E105A"/>
    <w:rsid w:val="007C52AF"/>
    <w:rsid w:val="0087364E"/>
    <w:rsid w:val="00D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90F9"/>
  <w15:chartTrackingRefBased/>
  <w15:docId w15:val="{A9BF1727-758D-49A7-9EDA-10A09286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2024-10-28T10:09:00Z</dcterms:created>
  <dcterms:modified xsi:type="dcterms:W3CDTF">2024-10-28T10:12:00Z</dcterms:modified>
</cp:coreProperties>
</file>