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4588" w14:textId="57488175" w:rsidR="001F5760" w:rsidRPr="009E68FF" w:rsidRDefault="009E68FF">
      <w:pPr>
        <w:rPr>
          <w:b/>
          <w:bCs/>
          <w:sz w:val="28"/>
          <w:szCs w:val="28"/>
          <w:lang w:val="en-US"/>
        </w:rPr>
      </w:pPr>
      <w:r w:rsidRPr="009E68FF">
        <w:rPr>
          <w:b/>
          <w:bCs/>
          <w:sz w:val="28"/>
          <w:szCs w:val="28"/>
          <w:lang w:val="en-US"/>
        </w:rPr>
        <w:t>Outputs For the Quadratic Program 1:</w:t>
      </w:r>
    </w:p>
    <w:p w14:paraId="139B44E4" w14:textId="01EC4CC0" w:rsidR="009E68FF" w:rsidRDefault="009E68FF">
      <w:pPr>
        <w:rPr>
          <w:lang w:val="en-US"/>
        </w:rPr>
      </w:pPr>
      <w:r w:rsidRPr="009E68FF">
        <w:rPr>
          <w:lang w:val="en-US"/>
        </w:rPr>
        <w:drawing>
          <wp:inline distT="0" distB="0" distL="0" distR="0" wp14:anchorId="1D888863" wp14:editId="19E5048D">
            <wp:extent cx="3019846" cy="24577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05B7" w14:textId="049F81E9" w:rsidR="009E68FF" w:rsidRDefault="009E68FF">
      <w:pPr>
        <w:rPr>
          <w:lang w:val="en-US"/>
        </w:rPr>
      </w:pPr>
      <w:r w:rsidRPr="009E68FF">
        <w:rPr>
          <w:lang w:val="en-US"/>
        </w:rPr>
        <w:drawing>
          <wp:inline distT="0" distB="0" distL="0" distR="0" wp14:anchorId="1B2956DF" wp14:editId="1BF673DE">
            <wp:extent cx="5201376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714D" w14:textId="1C2BDB2A" w:rsidR="009E68FF" w:rsidRDefault="009E68FF">
      <w:pPr>
        <w:rPr>
          <w:lang w:val="en-US"/>
        </w:rPr>
      </w:pPr>
      <w:r w:rsidRPr="009E68FF">
        <w:rPr>
          <w:lang w:val="en-US"/>
        </w:rPr>
        <w:drawing>
          <wp:inline distT="0" distB="0" distL="0" distR="0" wp14:anchorId="5983A6FC" wp14:editId="2AA9EB63">
            <wp:extent cx="3391373" cy="2086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C549" w14:textId="77777777" w:rsidR="009E68FF" w:rsidRPr="009E68FF" w:rsidRDefault="009E68FF">
      <w:pPr>
        <w:rPr>
          <w:lang w:val="en-US"/>
        </w:rPr>
      </w:pPr>
    </w:p>
    <w:sectPr w:rsidR="009E68FF" w:rsidRPr="009E6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FF"/>
    <w:rsid w:val="001F5760"/>
    <w:rsid w:val="005E105A"/>
    <w:rsid w:val="007C52AF"/>
    <w:rsid w:val="009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FD98"/>
  <w15:chartTrackingRefBased/>
  <w15:docId w15:val="{E2A65EF4-12F6-4A64-96AA-B90B6C86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2024-09-30T09:49:00Z</dcterms:created>
  <dcterms:modified xsi:type="dcterms:W3CDTF">2024-09-30T09:54:00Z</dcterms:modified>
</cp:coreProperties>
</file>