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8FCA" w14:textId="085DCE0C" w:rsidR="004C0136" w:rsidRPr="00BC21C3" w:rsidRDefault="00BC21C3">
      <w:pPr>
        <w:rPr>
          <w:b/>
          <w:bCs/>
          <w:sz w:val="32"/>
          <w:szCs w:val="32"/>
        </w:rPr>
      </w:pPr>
      <w:r w:rsidRPr="00BC21C3">
        <w:rPr>
          <w:b/>
          <w:bCs/>
          <w:sz w:val="32"/>
          <w:szCs w:val="32"/>
        </w:rPr>
        <w:t>WEEK 2 JAVA PROGRAM STUDENT_SGPA OUTPUTS</w:t>
      </w:r>
    </w:p>
    <w:p w14:paraId="1926C366" w14:textId="65D69E39" w:rsidR="00BC21C3" w:rsidRDefault="00BC21C3">
      <w:r w:rsidRPr="00BC21C3">
        <w:drawing>
          <wp:inline distT="0" distB="0" distL="0" distR="0" wp14:anchorId="7580D662" wp14:editId="6AAD5A18">
            <wp:extent cx="2952750" cy="409042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041" cy="40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8EC9" w14:textId="2DF24B7C" w:rsidR="00BC21C3" w:rsidRDefault="00BC21C3">
      <w:r w:rsidRPr="00BC21C3">
        <w:drawing>
          <wp:inline distT="0" distB="0" distL="0" distR="0" wp14:anchorId="43469981" wp14:editId="38A394AB">
            <wp:extent cx="3058669" cy="42481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329" cy="42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C3"/>
    <w:rsid w:val="004C0136"/>
    <w:rsid w:val="005E105A"/>
    <w:rsid w:val="007C52AF"/>
    <w:rsid w:val="00BC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259A"/>
  <w15:chartTrackingRefBased/>
  <w15:docId w15:val="{F237B046-ABE7-4EEF-9471-00EA9E83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2024-10-09T06:34:00Z</dcterms:created>
  <dcterms:modified xsi:type="dcterms:W3CDTF">2024-10-09T06:38:00Z</dcterms:modified>
</cp:coreProperties>
</file>