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9E21" w14:textId="4C5C4555" w:rsidR="0065398A" w:rsidRDefault="00A50A9F">
      <w:r>
        <w:t>Top skills:</w:t>
      </w:r>
    </w:p>
    <w:p w14:paraId="5017D8A0" w14:textId="12DDF503" w:rsidR="00A50A9F" w:rsidRDefault="00A50A9F">
      <w:r w:rsidRPr="00A50A9F">
        <w:drawing>
          <wp:inline distT="0" distB="0" distL="0" distR="0" wp14:anchorId="680D2338" wp14:editId="40F17E3B">
            <wp:extent cx="5478780" cy="3937608"/>
            <wp:effectExtent l="114300" t="76200" r="102870" b="120650"/>
            <wp:docPr id="160438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8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1247" cy="393938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5ABF45D" w14:textId="1B4CE82A" w:rsidR="00A50A9F" w:rsidRDefault="00A50A9F">
      <w:r>
        <w:t>KPI-summary:</w:t>
      </w:r>
    </w:p>
    <w:p w14:paraId="11594CE1" w14:textId="54F188E7" w:rsidR="00A50A9F" w:rsidRDefault="00A50A9F">
      <w:r w:rsidRPr="00A50A9F">
        <w:drawing>
          <wp:inline distT="0" distB="0" distL="0" distR="0" wp14:anchorId="511DEB25" wp14:editId="4E2157C0">
            <wp:extent cx="5033010" cy="3626154"/>
            <wp:effectExtent l="19050" t="19050" r="15240" b="12700"/>
            <wp:docPr id="174550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03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410" cy="362788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CB931" w14:textId="5210EA76" w:rsidR="00A50A9F" w:rsidRDefault="00A50A9F">
      <w:r>
        <w:lastRenderedPageBreak/>
        <w:t>Top-roles:</w:t>
      </w:r>
    </w:p>
    <w:p w14:paraId="0211158E" w14:textId="5B29A3B5" w:rsidR="00A50A9F" w:rsidRDefault="00A50A9F">
      <w:r w:rsidRPr="00A50A9F">
        <w:drawing>
          <wp:inline distT="0" distB="0" distL="0" distR="0" wp14:anchorId="677A4AAA" wp14:editId="31E75CB4">
            <wp:extent cx="5631677" cy="4011930"/>
            <wp:effectExtent l="19050" t="19050" r="26670" b="26670"/>
            <wp:docPr id="6820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44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2770" cy="401270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A8D28" w14:textId="6C94768E" w:rsidR="00A50A9F" w:rsidRDefault="00A50A9F">
      <w:r>
        <w:t>Top-location:</w:t>
      </w:r>
    </w:p>
    <w:p w14:paraId="6DDB418C" w14:textId="479678BF" w:rsidR="00A50A9F" w:rsidRDefault="00A50A9F">
      <w:r w:rsidRPr="00A50A9F">
        <w:drawing>
          <wp:inline distT="0" distB="0" distL="0" distR="0" wp14:anchorId="72A30B61" wp14:editId="1C1C4314">
            <wp:extent cx="5731510" cy="3971925"/>
            <wp:effectExtent l="19050" t="19050" r="21590" b="28575"/>
            <wp:docPr id="1472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1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9145A" w14:textId="2CF60E16" w:rsidR="00A50A9F" w:rsidRDefault="00A50A9F">
      <w:r>
        <w:lastRenderedPageBreak/>
        <w:t>Experience distribution:</w:t>
      </w:r>
    </w:p>
    <w:p w14:paraId="38E9A4F8" w14:textId="469D7C02" w:rsidR="00A50A9F" w:rsidRDefault="00A50A9F">
      <w:r w:rsidRPr="00A50A9F">
        <w:drawing>
          <wp:inline distT="0" distB="0" distL="0" distR="0" wp14:anchorId="3884FBA1" wp14:editId="23E725A7">
            <wp:extent cx="5731510" cy="4017010"/>
            <wp:effectExtent l="19050" t="19050" r="21590" b="21590"/>
            <wp:docPr id="176668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87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50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8A"/>
    <w:rsid w:val="001A0DB4"/>
    <w:rsid w:val="0065398A"/>
    <w:rsid w:val="006D5F6E"/>
    <w:rsid w:val="00A5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55AE"/>
  <w15:chartTrackingRefBased/>
  <w15:docId w15:val="{3F99AC39-C3BB-49AC-AA49-956640F0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M</dc:creator>
  <cp:keywords/>
  <dc:description/>
  <cp:lastModifiedBy>Monisha M</cp:lastModifiedBy>
  <cp:revision>3</cp:revision>
  <dcterms:created xsi:type="dcterms:W3CDTF">2026-05-24T14:51:00Z</dcterms:created>
  <dcterms:modified xsi:type="dcterms:W3CDTF">2026-05-24T15:00:00Z</dcterms:modified>
</cp:coreProperties>
</file>