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1047750</wp:posOffset>
            </wp:positionV>
            <wp:extent cx="6494986" cy="3064080"/>
            <wp:effectExtent b="0" l="0" r="0" t="0"/>
            <wp:wrapSquare wrapText="bothSides" distB="0" distT="0" distL="0" distR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4986" cy="3064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2741930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2740025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2797810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282321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9525</wp:posOffset>
            </wp:positionV>
            <wp:extent cx="5731510" cy="2790190"/>
            <wp:effectExtent b="0" l="0" r="0" t="0"/>
            <wp:wrapSquare wrapText="bothSides" distB="0" distT="0" distL="0" distR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31510" cy="2680335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476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476B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FA476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476B"/>
  </w:style>
  <w:style w:type="paragraph" w:styleId="Footer">
    <w:name w:val="footer"/>
    <w:basedOn w:val="Normal"/>
    <w:link w:val="FooterChar"/>
    <w:uiPriority w:val="99"/>
    <w:unhideWhenUsed w:val="1"/>
    <w:rsid w:val="00FA476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476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3" Type="http://schemas.openxmlformats.org/officeDocument/2006/relationships/image" Target="media/image6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dPqwjlnigChD1Yx5QWFn+yZbuQ==">AMUW2mVBeFDz5ID1AzMkJD4et3D/3WZU/pZ7Tqc5berR5Hjx76ogqyK8LvEP8hn2K+H8zUIP3NDzOFVa2c/EkLvZdn8y1Al99Y5HeKBNfwscD8D9TwAaeuA=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2021-06-08T09:08:00Z</dcterms:created>
  <dc:creator>NARESH</dc:creator>
</cp:coreProperties>
</file>