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2983" w14:textId="61E5E04C" w:rsidR="00A1586F" w:rsidRDefault="00A1586F">
      <w:r w:rsidRPr="00A1586F">
        <w:drawing>
          <wp:inline distT="0" distB="0" distL="0" distR="0" wp14:anchorId="4608A26E" wp14:editId="7CDC151B">
            <wp:extent cx="5943600" cy="3101340"/>
            <wp:effectExtent l="0" t="0" r="0" b="3810"/>
            <wp:docPr id="154928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9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86F">
        <w:drawing>
          <wp:inline distT="0" distB="0" distL="0" distR="0" wp14:anchorId="5F454332" wp14:editId="7B5ACD60">
            <wp:extent cx="5943600" cy="3005455"/>
            <wp:effectExtent l="0" t="0" r="0" b="4445"/>
            <wp:docPr id="213768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83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86F">
        <w:lastRenderedPageBreak/>
        <w:drawing>
          <wp:inline distT="0" distB="0" distL="0" distR="0" wp14:anchorId="66219CB0" wp14:editId="35DD7E42">
            <wp:extent cx="5943600" cy="3187065"/>
            <wp:effectExtent l="0" t="0" r="0" b="0"/>
            <wp:docPr id="43709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94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86F">
        <w:drawing>
          <wp:inline distT="0" distB="0" distL="0" distR="0" wp14:anchorId="4ADA9CB3" wp14:editId="18914F26">
            <wp:extent cx="5943600" cy="2533015"/>
            <wp:effectExtent l="0" t="0" r="0" b="635"/>
            <wp:docPr id="172388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82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6F"/>
    <w:rsid w:val="00A1586F"/>
    <w:rsid w:val="00E3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7084"/>
  <w15:chartTrackingRefBased/>
  <w15:docId w15:val="{AE3CFA4D-1F6B-4836-B5B7-DA995879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 Monisha</dc:creator>
  <cp:keywords/>
  <dc:description/>
  <cp:lastModifiedBy>BH Monisha</cp:lastModifiedBy>
  <cp:revision>1</cp:revision>
  <dcterms:created xsi:type="dcterms:W3CDTF">2026-06-04T11:36:00Z</dcterms:created>
  <dcterms:modified xsi:type="dcterms:W3CDTF">2026-06-04T11:37:00Z</dcterms:modified>
</cp:coreProperties>
</file>