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0EE87" w14:textId="77777777" w:rsidR="00DD3C9C" w:rsidRDefault="008F40A6">
      <w:r>
        <w:t>IBM SERVICES USED:</w:t>
      </w:r>
    </w:p>
    <w:p w14:paraId="28CBAE66" w14:textId="77777777" w:rsidR="008F40A6" w:rsidRDefault="008F40A6"/>
    <w:p w14:paraId="28EE548D" w14:textId="77777777" w:rsidR="008F40A6" w:rsidRDefault="008F40A6">
      <w:r>
        <w:t>IBM WATSON ASSISTANT</w:t>
      </w:r>
    </w:p>
    <w:p w14:paraId="5A2E625D" w14:textId="77777777" w:rsidR="008F40A6" w:rsidRDefault="008F40A6"/>
    <w:p w14:paraId="40806C04" w14:textId="77777777" w:rsidR="008F40A6" w:rsidRDefault="008F40A6">
      <w:r>
        <w:t>WE PLAN TO ALSO IMPLEMENT IBM WATSON STUDIO AND DB2 TO OUR PROJECT IN FUTURE.</w:t>
      </w:r>
      <w:bookmarkStart w:id="0" w:name="_GoBack"/>
      <w:bookmarkEnd w:id="0"/>
    </w:p>
    <w:p w14:paraId="19BCB451" w14:textId="77777777" w:rsidR="008F40A6" w:rsidRDefault="008F40A6"/>
    <w:sectPr w:rsidR="008F40A6" w:rsidSect="00BE7A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0A6"/>
    <w:rsid w:val="008F40A6"/>
    <w:rsid w:val="00BE7AD1"/>
    <w:rsid w:val="00DD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EF5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sz w:val="22"/>
        <w:szCs w:val="30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Macintosh Word</Application>
  <DocSecurity>0</DocSecurity>
  <Lines>1</Lines>
  <Paragraphs>1</Paragraphs>
  <ScaleCrop>false</ScaleCrop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Sahu</dc:creator>
  <cp:keywords/>
  <dc:description/>
  <cp:lastModifiedBy>Pramod Sahu</cp:lastModifiedBy>
  <cp:revision>1</cp:revision>
  <dcterms:created xsi:type="dcterms:W3CDTF">2021-06-18T19:31:00Z</dcterms:created>
  <dcterms:modified xsi:type="dcterms:W3CDTF">2021-06-18T19:33:00Z</dcterms:modified>
</cp:coreProperties>
</file>