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Name: Digital Derelicts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Leader Name - Deepanshi Srivastava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Members Name -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Monisha Mittal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Pratikshya Sahu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Chiranjeev Mishra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Abhishek Kannan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