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B88F" w14:textId="20DA7F28" w:rsidR="00141DFE" w:rsidRDefault="00A126EE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Welcome to ATM Java project below are the artifacts for the project</w:t>
      </w:r>
    </w:p>
    <w:p w14:paraId="794CDC59" w14:textId="357A727D" w:rsidR="00A126EE" w:rsidRDefault="00A126EE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Initial Project Run</w:t>
      </w:r>
    </w:p>
    <w:p w14:paraId="3586EE17" w14:textId="394879F2" w:rsidR="00A126EE" w:rsidRDefault="00A126EE">
      <w:pPr>
        <w:rPr>
          <w:sz w:val="44"/>
          <w:szCs w:val="44"/>
          <w:u w:val="single"/>
          <w:lang w:val="en-US"/>
        </w:rPr>
      </w:pPr>
      <w:r w:rsidRPr="00A126EE">
        <w:rPr>
          <w:sz w:val="44"/>
          <w:szCs w:val="44"/>
          <w:u w:val="single"/>
          <w:lang w:val="en-US"/>
        </w:rPr>
        <w:drawing>
          <wp:inline distT="0" distB="0" distL="0" distR="0" wp14:anchorId="0CB90E0F" wp14:editId="325D1DAE">
            <wp:extent cx="4201111" cy="1886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1BAC" w14:textId="046DFA94" w:rsidR="00A126EE" w:rsidRDefault="00A126EE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Case1: Login with wrong account number</w:t>
      </w:r>
    </w:p>
    <w:p w14:paraId="0A32BAF6" w14:textId="36241D51" w:rsidR="00A126EE" w:rsidRDefault="007071AB">
      <w:pPr>
        <w:rPr>
          <w:sz w:val="44"/>
          <w:szCs w:val="44"/>
          <w:u w:val="single"/>
          <w:lang w:val="en-US"/>
        </w:rPr>
      </w:pPr>
      <w:r w:rsidRPr="007071AB">
        <w:rPr>
          <w:sz w:val="44"/>
          <w:szCs w:val="44"/>
          <w:u w:val="single"/>
          <w:lang w:val="en-US"/>
        </w:rPr>
        <w:drawing>
          <wp:inline distT="0" distB="0" distL="0" distR="0" wp14:anchorId="2285727C" wp14:editId="7485D284">
            <wp:extent cx="5420481" cy="406774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0BE0" w14:textId="01EDE99B" w:rsidR="00A126EE" w:rsidRDefault="00A126EE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Case2: Entering Wrong character</w:t>
      </w:r>
    </w:p>
    <w:p w14:paraId="1F278945" w14:textId="3098E336" w:rsidR="003E5A6E" w:rsidRDefault="003E5A6E">
      <w:pPr>
        <w:rPr>
          <w:sz w:val="44"/>
          <w:szCs w:val="44"/>
          <w:u w:val="single"/>
          <w:lang w:val="en-US"/>
        </w:rPr>
      </w:pPr>
      <w:r w:rsidRPr="003E5A6E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4F79B66E" wp14:editId="0306A29C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4C5C" w14:textId="6BE55DC5" w:rsidR="003E5A6E" w:rsidRDefault="003E5A6E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Case3: Entering first customer credentials</w:t>
      </w:r>
    </w:p>
    <w:p w14:paraId="594B3BE3" w14:textId="1D22B447" w:rsidR="003E5A6E" w:rsidRDefault="00B50399">
      <w:pPr>
        <w:rPr>
          <w:sz w:val="44"/>
          <w:szCs w:val="44"/>
          <w:u w:val="single"/>
          <w:lang w:val="en-US"/>
        </w:rPr>
      </w:pPr>
      <w:r w:rsidRPr="00B50399">
        <w:rPr>
          <w:sz w:val="44"/>
          <w:szCs w:val="44"/>
          <w:u w:val="single"/>
          <w:lang w:val="en-US"/>
        </w:rPr>
        <w:drawing>
          <wp:inline distT="0" distB="0" distL="0" distR="0" wp14:anchorId="628F7429" wp14:editId="3468376A">
            <wp:extent cx="5010849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C84E" w14:textId="0FDAF260" w:rsidR="00B50399" w:rsidRDefault="00B50399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Case4: First customer checking account</w:t>
      </w:r>
    </w:p>
    <w:p w14:paraId="5D9113AE" w14:textId="0433D1A3" w:rsidR="00B50399" w:rsidRDefault="00B50399">
      <w:pPr>
        <w:rPr>
          <w:sz w:val="44"/>
          <w:szCs w:val="44"/>
          <w:u w:val="single"/>
          <w:lang w:val="en-US"/>
        </w:rPr>
      </w:pPr>
      <w:r w:rsidRPr="00B50399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5DE5498F" wp14:editId="4043CD9D">
            <wp:extent cx="4839375" cy="37629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0646" w14:textId="18167805" w:rsidR="00B50399" w:rsidRDefault="00B50399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Case5: First customer account balance</w:t>
      </w:r>
    </w:p>
    <w:p w14:paraId="310722E5" w14:textId="2B692522" w:rsidR="00B50399" w:rsidRDefault="00B50399">
      <w:pPr>
        <w:rPr>
          <w:sz w:val="44"/>
          <w:szCs w:val="44"/>
          <w:u w:val="single"/>
          <w:lang w:val="en-US"/>
        </w:rPr>
      </w:pPr>
      <w:r w:rsidRPr="00B50399">
        <w:rPr>
          <w:sz w:val="44"/>
          <w:szCs w:val="44"/>
          <w:u w:val="single"/>
          <w:lang w:val="en-US"/>
        </w:rPr>
        <w:drawing>
          <wp:inline distT="0" distB="0" distL="0" distR="0" wp14:anchorId="1430FA0E" wp14:editId="35F5A289">
            <wp:extent cx="5544324" cy="30007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4823" w14:textId="035167E8" w:rsidR="00B50399" w:rsidRDefault="00B50399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Case6: First customer Transfer Funds</w:t>
      </w:r>
    </w:p>
    <w:p w14:paraId="650BE620" w14:textId="225B75F4" w:rsidR="00B50399" w:rsidRDefault="00B50399">
      <w:pPr>
        <w:rPr>
          <w:sz w:val="44"/>
          <w:szCs w:val="44"/>
          <w:u w:val="single"/>
          <w:lang w:val="en-US"/>
        </w:rPr>
      </w:pPr>
      <w:r w:rsidRPr="00B50399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035FAB9F" wp14:editId="625EA395">
            <wp:extent cx="5731510" cy="3071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D0CF" w14:textId="7231DB19" w:rsidR="00800A05" w:rsidRDefault="00800A05">
      <w:pPr>
        <w:rPr>
          <w:sz w:val="44"/>
          <w:szCs w:val="44"/>
          <w:u w:val="single"/>
          <w:lang w:val="en-US"/>
        </w:rPr>
      </w:pPr>
      <w:r w:rsidRPr="00800A05">
        <w:rPr>
          <w:sz w:val="44"/>
          <w:szCs w:val="44"/>
          <w:u w:val="single"/>
          <w:lang w:val="en-US"/>
        </w:rPr>
        <w:drawing>
          <wp:inline distT="0" distB="0" distL="0" distR="0" wp14:anchorId="1DAA14C1" wp14:editId="20EAFE7E">
            <wp:extent cx="5525271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382D" w14:textId="51285006" w:rsidR="00800A05" w:rsidRDefault="00800A05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Case7: First customer check-withdraw Funds</w:t>
      </w:r>
    </w:p>
    <w:p w14:paraId="1292DE55" w14:textId="4B87BBE6" w:rsidR="00800A05" w:rsidRDefault="00800A05">
      <w:pPr>
        <w:rPr>
          <w:sz w:val="44"/>
          <w:szCs w:val="44"/>
          <w:u w:val="single"/>
          <w:lang w:val="en-US"/>
        </w:rPr>
      </w:pPr>
      <w:r w:rsidRPr="00800A05">
        <w:rPr>
          <w:sz w:val="44"/>
          <w:szCs w:val="44"/>
          <w:u w:val="single"/>
          <w:lang w:val="en-US"/>
        </w:rPr>
        <w:drawing>
          <wp:inline distT="0" distB="0" distL="0" distR="0" wp14:anchorId="2B9C83CE" wp14:editId="461FC2FA">
            <wp:extent cx="5731510" cy="3757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408B" w14:textId="19EBB6DD" w:rsidR="00800A05" w:rsidRDefault="00800A05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Case8: First customer check Deposit Funds</w:t>
      </w:r>
    </w:p>
    <w:p w14:paraId="02D2E9FF" w14:textId="32990A11" w:rsidR="00800A05" w:rsidRDefault="00800A05">
      <w:pPr>
        <w:rPr>
          <w:sz w:val="44"/>
          <w:szCs w:val="44"/>
          <w:u w:val="single"/>
          <w:lang w:val="en-US"/>
        </w:rPr>
      </w:pPr>
      <w:r w:rsidRPr="00800A05">
        <w:rPr>
          <w:sz w:val="44"/>
          <w:szCs w:val="44"/>
          <w:u w:val="single"/>
          <w:lang w:val="en-US"/>
        </w:rPr>
        <w:drawing>
          <wp:inline distT="0" distB="0" distL="0" distR="0" wp14:anchorId="1B5D5ED8" wp14:editId="27994709">
            <wp:extent cx="5731510" cy="3855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312" w14:textId="143C3653" w:rsidR="00DD27D1" w:rsidRDefault="00DD27D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Case9: First customer check- Exit</w:t>
      </w:r>
    </w:p>
    <w:p w14:paraId="64FCB7E3" w14:textId="2DB5E760" w:rsidR="00DD27D1" w:rsidRDefault="00DD27D1">
      <w:pPr>
        <w:rPr>
          <w:sz w:val="44"/>
          <w:szCs w:val="44"/>
          <w:u w:val="single"/>
          <w:lang w:val="en-US"/>
        </w:rPr>
      </w:pPr>
      <w:r w:rsidRPr="00DD27D1">
        <w:rPr>
          <w:sz w:val="44"/>
          <w:szCs w:val="44"/>
          <w:u w:val="single"/>
          <w:lang w:val="en-US"/>
        </w:rPr>
        <w:drawing>
          <wp:inline distT="0" distB="0" distL="0" distR="0" wp14:anchorId="3E8DA27C" wp14:editId="5A9F5612">
            <wp:extent cx="5106113" cy="2372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2ADD" w14:textId="730A537A" w:rsidR="00DD27D1" w:rsidRDefault="00DD27D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Case10: First customer saving acc view balance</w:t>
      </w:r>
    </w:p>
    <w:p w14:paraId="6E316571" w14:textId="3061A5AA" w:rsidR="00DD27D1" w:rsidRDefault="00DD27D1">
      <w:pPr>
        <w:rPr>
          <w:sz w:val="44"/>
          <w:szCs w:val="44"/>
          <w:u w:val="single"/>
          <w:lang w:val="en-US"/>
        </w:rPr>
      </w:pPr>
      <w:r w:rsidRPr="00DD27D1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58CBEA4A" wp14:editId="305B1CCA">
            <wp:extent cx="5731510" cy="3597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38D6" w14:textId="0C3E6186" w:rsidR="00D213B1" w:rsidRDefault="00D213B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Case11: First customer saving acc withdraw funds</w:t>
      </w:r>
    </w:p>
    <w:p w14:paraId="503015CA" w14:textId="207FCA10" w:rsidR="00D213B1" w:rsidRDefault="00D213B1">
      <w:pPr>
        <w:rPr>
          <w:sz w:val="44"/>
          <w:szCs w:val="44"/>
          <w:u w:val="single"/>
          <w:lang w:val="en-US"/>
        </w:rPr>
      </w:pPr>
      <w:r w:rsidRPr="00D213B1">
        <w:rPr>
          <w:sz w:val="44"/>
          <w:szCs w:val="44"/>
          <w:u w:val="single"/>
          <w:lang w:val="en-US"/>
        </w:rPr>
        <w:drawing>
          <wp:inline distT="0" distB="0" distL="0" distR="0" wp14:anchorId="409F8C4B" wp14:editId="7B20483A">
            <wp:extent cx="5731510" cy="39427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9E5A" w14:textId="3BA34565" w:rsidR="00D213B1" w:rsidRDefault="00D213B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Case12: First customer saving acc Deposit funds</w:t>
      </w:r>
    </w:p>
    <w:p w14:paraId="01AA0B10" w14:textId="19E07C50" w:rsidR="00D213B1" w:rsidRDefault="00D213B1">
      <w:pPr>
        <w:rPr>
          <w:sz w:val="44"/>
          <w:szCs w:val="44"/>
          <w:u w:val="single"/>
          <w:lang w:val="en-US"/>
        </w:rPr>
      </w:pPr>
      <w:r w:rsidRPr="00D213B1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50CA7C93" wp14:editId="1007E4C8">
            <wp:extent cx="5731510" cy="3985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D09E" w14:textId="2F1ECFC8" w:rsidR="00D213B1" w:rsidRDefault="00D213B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Case13: First customer saving acc Transfer funds</w:t>
      </w:r>
    </w:p>
    <w:p w14:paraId="4C15EB1F" w14:textId="76FB3C3B" w:rsidR="00D213B1" w:rsidRDefault="00D213B1">
      <w:pPr>
        <w:rPr>
          <w:sz w:val="44"/>
          <w:szCs w:val="44"/>
          <w:u w:val="single"/>
          <w:lang w:val="en-US"/>
        </w:rPr>
      </w:pPr>
      <w:r w:rsidRPr="00D213B1">
        <w:rPr>
          <w:sz w:val="44"/>
          <w:szCs w:val="44"/>
          <w:u w:val="single"/>
          <w:lang w:val="en-US"/>
        </w:rPr>
        <w:drawing>
          <wp:inline distT="0" distB="0" distL="0" distR="0" wp14:anchorId="69C063C3" wp14:editId="48CCE1B2">
            <wp:extent cx="5731510" cy="36125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AA15" w14:textId="05982508" w:rsidR="00D213B1" w:rsidRDefault="00D213B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Case14: First customer saving acc exit</w:t>
      </w:r>
    </w:p>
    <w:p w14:paraId="36929D90" w14:textId="77777777" w:rsidR="00AD0D7A" w:rsidRDefault="00AD0D7A">
      <w:pPr>
        <w:rPr>
          <w:sz w:val="44"/>
          <w:szCs w:val="44"/>
          <w:u w:val="single"/>
          <w:lang w:val="en-US"/>
        </w:rPr>
      </w:pPr>
    </w:p>
    <w:p w14:paraId="4E08982A" w14:textId="77777777" w:rsidR="00AD0D7A" w:rsidRDefault="00AD0D7A">
      <w:pPr>
        <w:rPr>
          <w:sz w:val="44"/>
          <w:szCs w:val="44"/>
          <w:u w:val="single"/>
          <w:lang w:val="en-US"/>
        </w:rPr>
      </w:pPr>
    </w:p>
    <w:p w14:paraId="38D1518A" w14:textId="31B37E7F" w:rsidR="00D213B1" w:rsidRDefault="00D213B1">
      <w:pPr>
        <w:rPr>
          <w:sz w:val="44"/>
          <w:szCs w:val="44"/>
          <w:u w:val="single"/>
          <w:lang w:val="en-US"/>
        </w:rPr>
      </w:pPr>
      <w:r w:rsidRPr="00D213B1">
        <w:rPr>
          <w:sz w:val="44"/>
          <w:szCs w:val="44"/>
          <w:u w:val="single"/>
          <w:lang w:val="en-US"/>
        </w:rPr>
        <w:drawing>
          <wp:inline distT="0" distB="0" distL="0" distR="0" wp14:anchorId="3764FC82" wp14:editId="3837E63D">
            <wp:extent cx="5306165" cy="317226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93AB" w14:textId="29445A14" w:rsidR="00F14A62" w:rsidRDefault="00BB46A8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</w:t>
      </w:r>
      <w:r w:rsidR="00F14A62">
        <w:rPr>
          <w:sz w:val="44"/>
          <w:szCs w:val="44"/>
          <w:u w:val="single"/>
          <w:lang w:val="en-US"/>
        </w:rPr>
        <w:t>5</w:t>
      </w:r>
      <w:r>
        <w:rPr>
          <w:sz w:val="44"/>
          <w:szCs w:val="44"/>
          <w:u w:val="single"/>
          <w:lang w:val="en-US"/>
        </w:rPr>
        <w:t xml:space="preserve">: </w:t>
      </w:r>
      <w:r w:rsidR="00FF137D">
        <w:rPr>
          <w:sz w:val="44"/>
          <w:szCs w:val="44"/>
          <w:u w:val="single"/>
          <w:lang w:val="en-US"/>
        </w:rPr>
        <w:t>Login with wrong account numbe</w:t>
      </w:r>
      <w:r w:rsidR="00F14A62">
        <w:rPr>
          <w:sz w:val="44"/>
          <w:szCs w:val="44"/>
          <w:u w:val="single"/>
          <w:lang w:val="en-US"/>
        </w:rPr>
        <w:t>r</w:t>
      </w:r>
    </w:p>
    <w:p w14:paraId="66180EB7" w14:textId="4B5BBECA" w:rsidR="00FF137D" w:rsidRDefault="00FF137D">
      <w:pPr>
        <w:rPr>
          <w:sz w:val="44"/>
          <w:szCs w:val="44"/>
          <w:u w:val="single"/>
          <w:lang w:val="en-US"/>
        </w:rPr>
      </w:pPr>
      <w:r w:rsidRPr="00FF137D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104A0288" wp14:editId="024FD2EF">
            <wp:extent cx="5725324" cy="402011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2C6C" w14:textId="02CFB19A" w:rsidR="00FF137D" w:rsidRDefault="00FF137D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 xml:space="preserve">Case16: entering </w:t>
      </w:r>
      <w:r w:rsidR="00F14A62">
        <w:rPr>
          <w:sz w:val="44"/>
          <w:szCs w:val="44"/>
          <w:u w:val="single"/>
          <w:lang w:val="en-US"/>
        </w:rPr>
        <w:t>wrong character</w:t>
      </w:r>
    </w:p>
    <w:p w14:paraId="74DD0F06" w14:textId="184FBDAB" w:rsidR="00F14A62" w:rsidRDefault="00F14A62">
      <w:pPr>
        <w:rPr>
          <w:sz w:val="44"/>
          <w:szCs w:val="44"/>
          <w:u w:val="single"/>
          <w:lang w:val="en-US"/>
        </w:rPr>
      </w:pPr>
      <w:r w:rsidRPr="00F14A62">
        <w:rPr>
          <w:sz w:val="44"/>
          <w:szCs w:val="44"/>
          <w:u w:val="single"/>
          <w:lang w:val="en-US"/>
        </w:rPr>
        <w:drawing>
          <wp:inline distT="0" distB="0" distL="0" distR="0" wp14:anchorId="4326A06C" wp14:editId="3C760FFA">
            <wp:extent cx="5731510" cy="1250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66A" w14:textId="4CBB9F70" w:rsidR="00F14A62" w:rsidRDefault="00F14A62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</w:t>
      </w:r>
      <w:proofErr w:type="gramStart"/>
      <w:r>
        <w:rPr>
          <w:sz w:val="44"/>
          <w:szCs w:val="44"/>
          <w:u w:val="single"/>
          <w:lang w:val="en-US"/>
        </w:rPr>
        <w:t>17:entering</w:t>
      </w:r>
      <w:proofErr w:type="gramEnd"/>
      <w:r>
        <w:rPr>
          <w:sz w:val="44"/>
          <w:szCs w:val="44"/>
          <w:u w:val="single"/>
          <w:lang w:val="en-US"/>
        </w:rPr>
        <w:t xml:space="preserve"> second customer credentials</w:t>
      </w:r>
    </w:p>
    <w:p w14:paraId="707F83E6" w14:textId="37A4CE55" w:rsidR="00F14A62" w:rsidRDefault="00F14A62">
      <w:pPr>
        <w:rPr>
          <w:sz w:val="44"/>
          <w:szCs w:val="44"/>
          <w:u w:val="single"/>
          <w:lang w:val="en-US"/>
        </w:rPr>
      </w:pPr>
      <w:r w:rsidRPr="00F14A62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17EE0F2E" wp14:editId="301884A1">
            <wp:extent cx="5731510" cy="26962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569" w14:textId="5E835676" w:rsidR="00F14A62" w:rsidRDefault="00F14A62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Case18: Second customer checking account</w:t>
      </w:r>
    </w:p>
    <w:p w14:paraId="6F98C5CE" w14:textId="08D0AEC9" w:rsidR="00F14A62" w:rsidRDefault="00F14A62">
      <w:pPr>
        <w:rPr>
          <w:sz w:val="44"/>
          <w:szCs w:val="44"/>
          <w:u w:val="single"/>
          <w:lang w:val="en-US"/>
        </w:rPr>
      </w:pPr>
      <w:r w:rsidRPr="00F14A62">
        <w:rPr>
          <w:sz w:val="44"/>
          <w:szCs w:val="44"/>
          <w:u w:val="single"/>
          <w:lang w:val="en-US"/>
        </w:rPr>
        <w:drawing>
          <wp:inline distT="0" distB="0" distL="0" distR="0" wp14:anchorId="1663C644" wp14:editId="6A383185">
            <wp:extent cx="5731510" cy="38995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04F9" w14:textId="7E96DDC5" w:rsidR="00F14A62" w:rsidRDefault="00F14A62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Case19: Second customer account balance</w:t>
      </w:r>
    </w:p>
    <w:p w14:paraId="7CC6C686" w14:textId="1BD77F27" w:rsidR="00F14A62" w:rsidRDefault="00F14A62">
      <w:pPr>
        <w:rPr>
          <w:sz w:val="44"/>
          <w:szCs w:val="44"/>
          <w:u w:val="single"/>
          <w:lang w:val="en-US"/>
        </w:rPr>
      </w:pPr>
      <w:r w:rsidRPr="00F14A62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6F3CB972" wp14:editId="07A3393D">
            <wp:extent cx="4744112" cy="309605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22B" w14:textId="4DBE749A" w:rsidR="00F14A62" w:rsidRDefault="007E4F9C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Case20: Second customer Transfer funds</w:t>
      </w:r>
    </w:p>
    <w:p w14:paraId="1E8C19BB" w14:textId="090B29AA" w:rsidR="007E4F9C" w:rsidRDefault="007E4F9C">
      <w:pPr>
        <w:rPr>
          <w:sz w:val="44"/>
          <w:szCs w:val="44"/>
          <w:u w:val="single"/>
          <w:lang w:val="en-US"/>
        </w:rPr>
      </w:pPr>
      <w:r w:rsidRPr="007E4F9C">
        <w:rPr>
          <w:sz w:val="44"/>
          <w:szCs w:val="44"/>
          <w:u w:val="single"/>
          <w:lang w:val="en-US"/>
        </w:rPr>
        <w:drawing>
          <wp:inline distT="0" distB="0" distL="0" distR="0" wp14:anchorId="1DA2E8DB" wp14:editId="10D651C2">
            <wp:extent cx="5731510" cy="30708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1C5A" w14:textId="7C8A6AC3" w:rsidR="007E4F9C" w:rsidRDefault="007E4F9C">
      <w:pPr>
        <w:rPr>
          <w:sz w:val="44"/>
          <w:szCs w:val="44"/>
          <w:u w:val="single"/>
          <w:lang w:val="en-US"/>
        </w:rPr>
      </w:pPr>
      <w:r w:rsidRPr="007E4F9C">
        <w:rPr>
          <w:sz w:val="44"/>
          <w:szCs w:val="44"/>
          <w:u w:val="single"/>
          <w:lang w:val="en-US"/>
        </w:rPr>
        <w:drawing>
          <wp:inline distT="0" distB="0" distL="0" distR="0" wp14:anchorId="7499C662" wp14:editId="025B1D94">
            <wp:extent cx="5731510" cy="92964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D4A" w14:textId="3FE1FF29" w:rsidR="007E4F9C" w:rsidRDefault="007E4F9C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Case21: Second customer check withdraw funds</w:t>
      </w:r>
    </w:p>
    <w:p w14:paraId="5C069CA3" w14:textId="0D780411" w:rsidR="007E4F9C" w:rsidRDefault="007E4F9C">
      <w:pPr>
        <w:rPr>
          <w:sz w:val="44"/>
          <w:szCs w:val="44"/>
          <w:u w:val="single"/>
          <w:lang w:val="en-US"/>
        </w:rPr>
      </w:pPr>
      <w:r w:rsidRPr="007E4F9C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68E05079" wp14:editId="175AB254">
            <wp:extent cx="5731510" cy="37953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BD34" w14:textId="6CC80866" w:rsidR="007E4F9C" w:rsidRDefault="007E4F9C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Case22: Second customer check Deposit funds</w:t>
      </w:r>
    </w:p>
    <w:p w14:paraId="50F726B1" w14:textId="69280005" w:rsidR="007E4F9C" w:rsidRDefault="007E4F9C">
      <w:pPr>
        <w:rPr>
          <w:sz w:val="44"/>
          <w:szCs w:val="44"/>
          <w:u w:val="single"/>
          <w:lang w:val="en-US"/>
        </w:rPr>
      </w:pPr>
      <w:r w:rsidRPr="007E4F9C">
        <w:rPr>
          <w:sz w:val="44"/>
          <w:szCs w:val="44"/>
          <w:u w:val="single"/>
          <w:lang w:val="en-US"/>
        </w:rPr>
        <w:drawing>
          <wp:inline distT="0" distB="0" distL="0" distR="0" wp14:anchorId="5367B7FE" wp14:editId="4F9A2FC9">
            <wp:extent cx="5731510" cy="38265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D07" w14:textId="5633AD42" w:rsidR="007E4F9C" w:rsidRDefault="007E4F9C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Case23: Second customer check exit</w:t>
      </w:r>
    </w:p>
    <w:p w14:paraId="178A9283" w14:textId="78C27AC3" w:rsidR="00FD2000" w:rsidRDefault="00FD2000">
      <w:pPr>
        <w:rPr>
          <w:sz w:val="44"/>
          <w:szCs w:val="44"/>
          <w:u w:val="single"/>
          <w:lang w:val="en-US"/>
        </w:rPr>
      </w:pPr>
      <w:r w:rsidRPr="00FD2000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43A507DD" wp14:editId="2D2B7F61">
            <wp:extent cx="5430008" cy="328658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277" w14:textId="7F31424C" w:rsidR="00FD2000" w:rsidRDefault="00FD2000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Case24: Second customer saving acc view balance</w:t>
      </w:r>
    </w:p>
    <w:p w14:paraId="1FC95951" w14:textId="5794CED6" w:rsidR="00FD2000" w:rsidRDefault="00FD2000">
      <w:pPr>
        <w:rPr>
          <w:sz w:val="44"/>
          <w:szCs w:val="44"/>
          <w:u w:val="single"/>
          <w:lang w:val="en-US"/>
        </w:rPr>
      </w:pPr>
      <w:r w:rsidRPr="00FD2000">
        <w:rPr>
          <w:sz w:val="44"/>
          <w:szCs w:val="44"/>
          <w:u w:val="single"/>
          <w:lang w:val="en-US"/>
        </w:rPr>
        <w:drawing>
          <wp:inline distT="0" distB="0" distL="0" distR="0" wp14:anchorId="2B0C7EB1" wp14:editId="1965204C">
            <wp:extent cx="4972744" cy="300079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CFAC" w14:textId="6E5C13BA" w:rsidR="00FD2000" w:rsidRDefault="00FD2000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Case25: Second customer saving acc withdraw funds</w:t>
      </w:r>
    </w:p>
    <w:p w14:paraId="5D6DA951" w14:textId="672282A3" w:rsidR="00FD2000" w:rsidRDefault="00FD2000">
      <w:pPr>
        <w:rPr>
          <w:sz w:val="44"/>
          <w:szCs w:val="44"/>
          <w:u w:val="single"/>
          <w:lang w:val="en-US"/>
        </w:rPr>
      </w:pPr>
      <w:r w:rsidRPr="00FD2000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100B8230" wp14:editId="41BF68C1">
            <wp:extent cx="5731510" cy="373761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ED8" w14:textId="0A8513B2" w:rsidR="00FD2000" w:rsidRDefault="00FD2000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Case26: Second customer saving acc Deposit funds</w:t>
      </w:r>
    </w:p>
    <w:p w14:paraId="2E513A2E" w14:textId="104196F2" w:rsidR="00FD2000" w:rsidRDefault="00FD2000">
      <w:pPr>
        <w:rPr>
          <w:sz w:val="44"/>
          <w:szCs w:val="44"/>
          <w:u w:val="single"/>
          <w:lang w:val="en-US"/>
        </w:rPr>
      </w:pPr>
      <w:r w:rsidRPr="00FD2000">
        <w:rPr>
          <w:sz w:val="44"/>
          <w:szCs w:val="44"/>
          <w:u w:val="single"/>
          <w:lang w:val="en-US"/>
        </w:rPr>
        <w:drawing>
          <wp:inline distT="0" distB="0" distL="0" distR="0" wp14:anchorId="463D62E3" wp14:editId="5F6A68C1">
            <wp:extent cx="5731510" cy="392366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8BCB" w14:textId="17EA88A7" w:rsidR="00FD2000" w:rsidRDefault="00FD2000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Case27: Second customer saving acc Transfer funds</w:t>
      </w:r>
    </w:p>
    <w:p w14:paraId="1B891A21" w14:textId="3DFC8BDD" w:rsidR="00FD2000" w:rsidRDefault="002C2012">
      <w:pPr>
        <w:rPr>
          <w:sz w:val="44"/>
          <w:szCs w:val="44"/>
          <w:u w:val="single"/>
          <w:lang w:val="en-US"/>
        </w:rPr>
      </w:pPr>
      <w:r w:rsidRPr="002C2012">
        <w:rPr>
          <w:sz w:val="44"/>
          <w:szCs w:val="44"/>
          <w:u w:val="single"/>
          <w:lang w:val="en-US"/>
        </w:rPr>
        <w:drawing>
          <wp:inline distT="0" distB="0" distL="0" distR="0" wp14:anchorId="411FD125" wp14:editId="65E5DA82">
            <wp:extent cx="5731510" cy="323469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6093" w14:textId="29D9C6A6" w:rsidR="002C2012" w:rsidRDefault="002C2012">
      <w:pPr>
        <w:rPr>
          <w:sz w:val="44"/>
          <w:szCs w:val="44"/>
          <w:u w:val="single"/>
          <w:lang w:val="en-US"/>
        </w:rPr>
      </w:pPr>
      <w:r w:rsidRPr="002C2012">
        <w:rPr>
          <w:sz w:val="44"/>
          <w:szCs w:val="44"/>
          <w:u w:val="single"/>
          <w:lang w:val="en-US"/>
        </w:rPr>
        <w:drawing>
          <wp:inline distT="0" distB="0" distL="0" distR="0" wp14:anchorId="5528464F" wp14:editId="3AED1DEB">
            <wp:extent cx="5731510" cy="8851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921E" w14:textId="4CE9F921" w:rsidR="00C8682C" w:rsidRDefault="00C8682C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Case28: Second customer saving acc exit</w:t>
      </w:r>
    </w:p>
    <w:p w14:paraId="47074579" w14:textId="696F8E9C" w:rsidR="007071AB" w:rsidRPr="007071AB" w:rsidRDefault="007071AB">
      <w:pPr>
        <w:rPr>
          <w:b/>
          <w:sz w:val="44"/>
          <w:szCs w:val="44"/>
          <w:u w:val="single"/>
          <w:lang w:val="en-US"/>
        </w:rPr>
      </w:pPr>
      <w:r w:rsidRPr="007071AB">
        <w:rPr>
          <w:b/>
          <w:sz w:val="44"/>
          <w:szCs w:val="44"/>
          <w:u w:val="single"/>
          <w:lang w:val="en-US"/>
        </w:rPr>
        <w:lastRenderedPageBreak/>
        <w:drawing>
          <wp:inline distT="0" distB="0" distL="0" distR="0" wp14:anchorId="77BEE5A3" wp14:editId="717C9ECA">
            <wp:extent cx="5229955" cy="3886742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F32FA2" w14:textId="61527040" w:rsidR="00F14A62" w:rsidRPr="00A126EE" w:rsidRDefault="00F14A62">
      <w:pPr>
        <w:rPr>
          <w:sz w:val="44"/>
          <w:szCs w:val="44"/>
          <w:u w:val="single"/>
          <w:lang w:val="en-US"/>
        </w:rPr>
      </w:pPr>
    </w:p>
    <w:sectPr w:rsidR="00F14A62" w:rsidRPr="00A1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FE"/>
    <w:rsid w:val="00110519"/>
    <w:rsid w:val="00141DFE"/>
    <w:rsid w:val="002C2012"/>
    <w:rsid w:val="003E5A6E"/>
    <w:rsid w:val="007071AB"/>
    <w:rsid w:val="007E4F9C"/>
    <w:rsid w:val="00800A05"/>
    <w:rsid w:val="00A126EE"/>
    <w:rsid w:val="00AD0D7A"/>
    <w:rsid w:val="00B50399"/>
    <w:rsid w:val="00BB46A8"/>
    <w:rsid w:val="00C8682C"/>
    <w:rsid w:val="00D213B1"/>
    <w:rsid w:val="00DD27D1"/>
    <w:rsid w:val="00F14A62"/>
    <w:rsid w:val="00FD2000"/>
    <w:rsid w:val="00F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6269"/>
  <w15:chartTrackingRefBased/>
  <w15:docId w15:val="{4BC8334E-2D76-45B9-95BB-E367757B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6</cp:revision>
  <dcterms:created xsi:type="dcterms:W3CDTF">2023-02-03T09:28:00Z</dcterms:created>
  <dcterms:modified xsi:type="dcterms:W3CDTF">2023-02-03T11:27:00Z</dcterms:modified>
</cp:coreProperties>
</file>