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/>
      </w:pP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1. Who gave the slogan Dilli Chalo or Marchto Delhi?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Subhash Chandra Bose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2. Who gave the slogan Give me blood and I promise you freedom?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Subhash Chandra Bose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br/>
        <w:t>3.</w:t>
      </w:r>
    </w:p>
    <w:p>
      <w:pPr>
        <w:pStyle w:val="TextBody"/>
        <w:widowControl/>
        <w:numPr>
          <w:ilvl w:val="0"/>
          <w:numId w:val="0"/>
        </w:numPr>
        <w:pBdr/>
        <w:shd w:fill="FBFBFB" w:val="clear"/>
        <w:spacing w:before="0" w:after="150"/>
        <w:ind w:left="1007" w:right="0" w:hanging="0"/>
        <w:rPr>
          <w:rFonts w:ascii="roboto;sans-serif" w:hAnsi="roboto;sans-serif"/>
          <w:b w:val="false"/>
          <w:i w:val="false"/>
          <w:caps w:val="false"/>
          <w:smallCaps w:val="false"/>
          <w:color w:val="4D4D4D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D4D4D"/>
          <w:spacing w:val="0"/>
          <w:sz w:val="24"/>
        </w:rPr>
        <w:t>Who wrote the Lyrics of the Indian National Anthem?</w:t>
      </w:r>
    </w:p>
    <w:p>
      <w:pPr>
        <w:pStyle w:val="TextBody"/>
        <w:widowControl/>
        <w:numPr>
          <w:ilvl w:val="1"/>
          <w:numId w:val="1"/>
        </w:numPr>
        <w:pBdr/>
        <w:shd w:fill="FBFBFB" w:val="clear"/>
        <w:tabs>
          <w:tab w:val="left" w:pos="0" w:leader="none"/>
        </w:tabs>
        <w:spacing w:before="0" w:after="75"/>
        <w:ind w:left="1414" w:hanging="0"/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  <w:t>A.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Annie Besant</w:t>
      </w:r>
    </w:p>
    <w:p>
      <w:pPr>
        <w:pStyle w:val="TextBody"/>
        <w:widowControl/>
        <w:numPr>
          <w:ilvl w:val="1"/>
          <w:numId w:val="1"/>
        </w:numPr>
        <w:pBdr/>
        <w:shd w:fill="FBFBFB" w:val="clear"/>
        <w:tabs>
          <w:tab w:val="left" w:pos="0" w:leader="none"/>
        </w:tabs>
        <w:spacing w:before="0" w:after="75"/>
        <w:ind w:left="1414" w:hanging="0"/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  <w:t>B.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Ram Prasad Bismil</w:t>
      </w:r>
    </w:p>
    <w:p>
      <w:pPr>
        <w:pStyle w:val="TextBody"/>
        <w:widowControl/>
        <w:numPr>
          <w:ilvl w:val="1"/>
          <w:numId w:val="1"/>
        </w:numPr>
        <w:pBdr/>
        <w:shd w:fill="FBFBFB" w:val="clear"/>
        <w:tabs>
          <w:tab w:val="left" w:pos="0" w:leader="none"/>
        </w:tabs>
        <w:spacing w:before="0" w:after="75"/>
        <w:ind w:left="1414" w:hanging="0"/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  <w:t>C.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Rabindranath Tagore</w:t>
      </w:r>
    </w:p>
    <w:p>
      <w:pPr>
        <w:pStyle w:val="TextBody"/>
        <w:widowControl/>
        <w:numPr>
          <w:ilvl w:val="1"/>
          <w:numId w:val="1"/>
        </w:numPr>
        <w:pBdr/>
        <w:shd w:fill="FBFBFB" w:val="clear"/>
        <w:tabs>
          <w:tab w:val="left" w:pos="0" w:leader="none"/>
        </w:tabs>
        <w:spacing w:before="0" w:after="75"/>
        <w:ind w:left="1414" w:hanging="0"/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  <w:t>D.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Bankim Chandra Chatterjee</w:t>
      </w:r>
    </w:p>
    <w:p>
      <w:pPr>
        <w:pStyle w:val="Normal"/>
        <w:widowControl/>
        <w:ind w:left="0" w:right="0" w:hanging="0"/>
        <w:rPr/>
      </w:pP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4. name three countries that share independence day with india</w:t>
        <w:br/>
        <w:t>Republic of Congo</w:t>
        <w:br/>
        <w:t>North &amp; South Korea</w:t>
        <w:br/>
        <w:t>Bahrain</w:t>
        <w:br/>
        <w:br/>
        <w:t>5. Wings of fire is the autobiography of which famous India Leader</w:t>
        <w:br/>
        <w:t>APJ Abdul Kalam</w:t>
        <w:br/>
        <w:br/>
        <w:t>6. Who is the last Governor General of India?</w:t>
        <w:br/>
        <w:t>C. Rajagopalachari is the answer options give Lord Mountbatten</w:t>
        <w:br/>
        <w:br/>
        <w:t>7.</w:t>
      </w:r>
      <w:r>
        <w:rPr>
          <w:rStyle w:val="StrongEmphasis"/>
          <w:rFonts w:ascii="Roboto;Verdana;Geneva;sans-serif" w:hAnsi="Roboto;Verdana;Geneva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Who said this statement; "A flag is not only a symbol of our independence but also the freedoms of all people."</w:t>
      </w:r>
    </w:p>
    <w:p>
      <w:pPr>
        <w:pStyle w:val="TextBody"/>
        <w:widowControl/>
        <w:pBdr/>
        <w:spacing w:before="0" w:after="300"/>
        <w:ind w:left="0" w:right="0" w:hanging="0"/>
        <w:rPr>
          <w:rFonts w:ascii="Roboto;Verdana;Geneva;sans-serif" w:hAnsi="Roboto;Verdana;Genev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Verdana;Geneva;sans-serif" w:hAnsi="Roboto;Verdana;Geneva;sans-serif"/>
          <w:b w:val="false"/>
          <w:i w:val="false"/>
          <w:caps w:val="false"/>
          <w:smallCaps w:val="false"/>
          <w:color w:val="000000"/>
          <w:spacing w:val="0"/>
          <w:sz w:val="24"/>
        </w:rPr>
        <w:t>(a) Jawaharlal Nehru</w:t>
      </w:r>
    </w:p>
    <w:p>
      <w:pPr>
        <w:pStyle w:val="TextBody"/>
        <w:widowControl/>
        <w:pBdr/>
        <w:spacing w:before="0" w:after="300"/>
        <w:ind w:left="0" w:right="0" w:hanging="0"/>
        <w:rPr>
          <w:rFonts w:ascii="Roboto;Verdana;Geneva;sans-serif" w:hAnsi="Roboto;Verdana;Genev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Verdana;Geneva;sans-serif" w:hAnsi="Roboto;Verdana;Genev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pBdr/>
        <w:spacing w:before="0" w:after="300"/>
        <w:ind w:left="0" w:right="0" w:hanging="0"/>
        <w:rPr>
          <w:rFonts w:ascii="Roboto;Verdana;Geneva;sans-serif" w:hAnsi="Roboto;Verdana;Genev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Verdana;Geneva;sans-serif" w:hAnsi="Roboto;Verdana;Genev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pBdr/>
        <w:spacing w:before="0" w:after="300"/>
        <w:ind w:left="0" w:right="0" w:hanging="0"/>
        <w:rPr>
          <w:rFonts w:ascii="Roboto;Verdana;Geneva;sans-serif" w:hAnsi="Roboto;Verdana;Genev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Verdana;Geneva;sans-serif" w:hAnsi="Roboto;Verdana;Genev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pBdr/>
        <w:spacing w:before="0" w:after="300"/>
        <w:ind w:left="0" w:right="0" w:hanging="0"/>
        <w:rPr>
          <w:rFonts w:ascii="Roboto;Verdana;Geneva;sans-serif" w:hAnsi="Roboto;Verdana;Genev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Verdana;Geneva;sans-serif" w:hAnsi="Roboto;Verdana;Genev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pBdr/>
        <w:spacing w:before="0" w:after="300"/>
        <w:ind w:left="0" w:right="0" w:hanging="0"/>
        <w:rPr>
          <w:rFonts w:ascii="Roboto;Verdana;Geneva;sans-serif" w:hAnsi="Roboto;Verdana;Genev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Verdana;Geneva;sans-serif" w:hAnsi="Roboto;Verdana;Genev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pBdr/>
        <w:spacing w:before="0" w:after="300"/>
        <w:ind w:left="0" w:right="0" w:hanging="0"/>
        <w:rPr>
          <w:rFonts w:ascii="Roboto;Verdana;Geneva;sans-serif" w:hAnsi="Roboto;Verdana;Genev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Verdana;Geneva;sans-serif" w:hAnsi="Roboto;Verdana;Genev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pBdr/>
        <w:spacing w:before="0" w:after="300"/>
        <w:ind w:left="0" w:right="0" w:hanging="0"/>
        <w:rPr>
          <w:rFonts w:ascii="Roboto;Verdana;Geneva;sans-serif" w:hAnsi="Roboto;Verdana;Genev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Verdana;Geneva;sans-serif" w:hAnsi="Roboto;Verdana;Genev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pBdr/>
        <w:spacing w:before="0" w:after="300"/>
        <w:ind w:left="0" w:right="0" w:hanging="0"/>
        <w:rPr>
          <w:rFonts w:ascii="Roboto;Verdana;Geneva;sans-serif" w:hAnsi="Roboto;Verdana;Genev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Verdana;Geneva;sans-serif" w:hAnsi="Roboto;Verdana;Genev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pBdr/>
        <w:spacing w:before="0" w:after="300"/>
        <w:ind w:left="0" w:right="0" w:hanging="0"/>
        <w:rPr>
          <w:rFonts w:ascii="Roboto;Verdana;Geneva;sans-serif" w:hAnsi="Roboto;Verdana;Genev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Verdana;Geneva;sans-serif" w:hAnsi="Roboto;Verdana;Genev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pBdr/>
        <w:spacing w:before="0" w:after="300"/>
        <w:ind w:left="0" w:right="0" w:hanging="0"/>
        <w:rPr>
          <w:rFonts w:ascii="Roboto;Verdana;Geneva;sans-serif" w:hAnsi="Roboto;Verdana;Genev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Verdana;Geneva;sans-serif" w:hAnsi="Roboto;Verdana;Genev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rPr/>
      </w:pP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1. Who was the Governor General of India when the first war of Indias independence broke out in 1857?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Lord Canning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2.The first session of the Indian National Congress was presided over by: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Womesh Chander Banerjee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3. Who set up the Indian Independence League?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Rash Bihari Bose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4. Who once remarked Nehru is patriot while Jinnah is a Politician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Mohammed Iqbal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5. Where was the Civil disobedience movement launched in1922?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Bardoli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6. When was the Non-Cooperation movement suspended?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1922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7. Which movement marked Gandhijis entry into national politics?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Champaran Movement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8. The first weekly paper published by the Indian National Congress in 1889?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Voice of India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9. Who is the founder of Ghadar party?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Lala Hardayal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10. Name of the commission which was appointed by the British Government to probe the Jallianwala Bagh Massacre?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The Hunter Commission.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11. Who was the first to describe the mutiny of 1857 as the first war of independence?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Vinayak Samodar Savarkar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12. Who was elected as the President of All India Khilafat Conference held in Delhi in 1919?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Mahatma Gandhi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13.Which renowned musician sung the famous song Raghupathi Raghav Rajaram during the Dandi march?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Vishnu Digambar Paluskar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14.Who founded the All India Harijan Samaj in 1932?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Mahatma Gandhi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15. Who gave the slogan Dilli Chalo or Marchto Delhi?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Subhash Chandra Bose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16. Who presided over the Cabinet Mission?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Sir. P.Lawrence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17. In which session of Indian National Congress, the moderates and extremists sections of congress reunited?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1916 Lucknow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18. When was the English East India Company established?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1600 A.D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19. Which incident provoked Gandhiji to suspend the Civil Disobedience Movement?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Chauri Chaura incident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20. Who wrote the book Indias First War of Independence?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Vinayak Samodar Savarkar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21. What was the agenda of the Round Table Conference (1930-1932)?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Discuss the Simon Commission Report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22. At which session of the Indian National Congress was Vande Mataram sung for the firsttime?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1896 Session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23. Who gave the slogan Give me blood and I promise you freedom?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Subhash Chandra Bose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24. When did the Government of the English East India Company come to anend?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1858 A.D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25. Where did the Congress Working committee first accept the idea of the Quit India Movement?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Wardha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26.When did Indian National Congress adopt the resolution of self Government for the first time?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1906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27. Which leader died on the day the Non cooperation movement was launched in1920?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Bal Gangadhar Tilak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28. In 1938, Subhash Chandra Bose was elected as the president of Indian National Congress defeating Gandhijis candidate. Who was this candidate?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Pattabhi Sita Ramayya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29. Who is the only Keralite to become the President of Indian National Congress?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Chettur Sankaran Nair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30.Which year onwards Gandhi Jayanthi is celebrated as international nonviolence day?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2007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31. The only national leader who was infavour of the Cripps plan and the acceptance of the principle of Pakistan?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C.Rajagopalachari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32. Which session of Indian National Congress passed resolution on national economic programme and on fundamental rights and duties?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Karachi session of 1931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33.Who was proclaimed as the emperor of India during the great Indian Mutiny of 1857?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Bahadur Shah II</w:t>
      </w:r>
      <w:r>
        <w:rPr/>
        <w:br/>
      </w:r>
      <w:r>
        <w:rPr>
          <w:caps w:val="false"/>
          <w:smallCaps w:val="false"/>
          <w:color w:val="333333"/>
          <w:spacing w:val="0"/>
        </w:rPr>
        <w:t> 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34. When did Indian National Congress adopt a resolution demanding complete independence for the first time?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1929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35. Who was the viceroy of India when Montague- Chelmsford reforms were introduced?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Lord Chelmsford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36. What is the nick name of the English East India Company?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John Company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37. Who was the Prime Minister of Britain during the Revolt of 1857?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Lord Palmerstone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38.Where was the Provisional Government of Independent India (Azad Hind)formed?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Singapore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39. In which act, the rule of East India Company ended in India?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Govt. of India Act, 1858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40. The Kakinada session of the Indian National Congress, which inspired the launch of the Vaikom Satyagraha , was held in :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1923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41.The Cripps Mission visited India during the regime of :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Lord Linlithgow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42. Who founded the Indian League?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Shishir Kumar Ghose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43. The famous INA trials took place at the Red Fort,Delhi in?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1945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44. Who wrote the book The origin of the Indian National Congress?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Pattabhi Sita Ramayya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45. Who was the leader of the Revolt of 1857 at Jagadishpur?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Kunwar Singh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46. The congress is in reality a civil war without arms Who said this?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Sir Syed Ahmad Khan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47. The second visit of Simon Commission was in?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1929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48. Name the viceroy of India when the Rowlatt Act was repealed?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Lord Reeding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49. Who was the president of the Indian National Congress in the Gaya Session of 1922?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C.R.Das</w:t>
      </w:r>
      <w:r>
        <w:rPr/>
        <w:b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50. When did Gandhiji start the Sabarmati Ashram?</w:t>
      </w:r>
      <w:r>
        <w:rPr/>
        <w:br/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1916</w:t>
      </w:r>
      <w:r>
        <w:rPr/>
        <w:br/>
      </w:r>
    </w:p>
    <w:p>
      <w:pPr>
        <w:pStyle w:val="Normal"/>
        <w:widowControl/>
        <w:ind w:left="0" w:right="0" w:hanging="0"/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/>
      </w:r>
    </w:p>
    <w:p>
      <w:pPr>
        <w:pStyle w:val="Normal"/>
        <w:widowControl/>
        <w:ind w:left="0" w:right="0" w:hanging="0"/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/>
      </w:r>
    </w:p>
    <w:p>
      <w:pPr>
        <w:pStyle w:val="Normal"/>
        <w:widowControl/>
        <w:ind w:left="0" w:right="0" w:hanging="0"/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/>
      </w:r>
    </w:p>
    <w:p>
      <w:pPr>
        <w:pStyle w:val="TextBody"/>
        <w:widowControl/>
        <w:spacing w:before="0" w:after="140"/>
        <w:ind w:left="0" w:right="0" w:hanging="0"/>
        <w:rPr>
          <w:rFonts w:ascii="Verdana;Arial;sans-serif" w:hAnsi="Verdana;Arial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Verdana">
    <w:altName w:val="Arial"/>
    <w:charset w:val="01"/>
    <w:family w:val="auto"/>
    <w:pitch w:val="default"/>
  </w:font>
  <w:font w:name="roboto">
    <w:altName w:val="sans-serif"/>
    <w:charset w:val="01"/>
    <w:family w:val="auto"/>
    <w:pitch w:val="default"/>
  </w:font>
  <w:font w:name="Helvetica">
    <w:altName w:val="Arial"/>
    <w:charset w:val="01"/>
    <w:family w:val="auto"/>
    <w:pitch w:val="default"/>
  </w:font>
  <w:font w:name="Roboto">
    <w:altName w:val="Verdana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WenQuanYi Zen Hei Sharp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28</TotalTime>
  <Application>LibreOffice/5.0.6.2$Linux_X86_64 LibreOffice_project/00$Build-2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2019-08-14T14:42:59Z</dcterms:created>
  <dc:language>en-US</dc:language>
  <dcterms:modified xsi:type="dcterms:W3CDTF">2019-08-14T15:26:45Z</dcterms:modified>
  <cp:revision>1</cp:revision>
</cp:coreProperties>
</file>