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94E" w14:textId="77777777" w:rsidR="00835F21" w:rsidRDefault="00835F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Spec="center" w:tblpY="575"/>
        <w:tblW w:w="10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5"/>
        <w:gridCol w:w="2891"/>
        <w:gridCol w:w="1397"/>
        <w:gridCol w:w="887"/>
        <w:gridCol w:w="956"/>
        <w:gridCol w:w="926"/>
        <w:gridCol w:w="952"/>
      </w:tblGrid>
      <w:tr w:rsidR="00835F21" w14:paraId="46374761" w14:textId="77777777">
        <w:trPr>
          <w:trHeight w:val="983"/>
        </w:trPr>
        <w:tc>
          <w:tcPr>
            <w:tcW w:w="10774" w:type="dxa"/>
            <w:gridSpan w:val="7"/>
            <w:tcBorders>
              <w:top w:val="single" w:sz="4" w:space="0" w:color="000000"/>
              <w:bottom w:val="nil"/>
            </w:tcBorders>
            <w:shd w:val="clear" w:color="auto" w:fill="auto"/>
            <w:vAlign w:val="center"/>
          </w:tcPr>
          <w:p w14:paraId="742EE5EA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CSA ENGINEERING</w:t>
            </w:r>
          </w:p>
        </w:tc>
      </w:tr>
      <w:tr w:rsidR="00835F21" w14:paraId="5F0F54A5" w14:textId="77777777">
        <w:trPr>
          <w:trHeight w:val="307"/>
        </w:trPr>
        <w:tc>
          <w:tcPr>
            <w:tcW w:w="10774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51BA3A5D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Stapylthon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Qld 4207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A3BAFFB" wp14:editId="5EDB22BF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-182879</wp:posOffset>
                  </wp:positionV>
                  <wp:extent cx="1356360" cy="56388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t="22224" b="36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5638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05DF1BA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E: </w:t>
            </w:r>
            <w:r>
              <w:rPr>
                <w:rFonts w:ascii="Times New Roman" w:eastAsia="Times New Roman" w:hAnsi="Times New Roman" w:cs="Times New Roman"/>
                <w:b/>
                <w:color w:val="4472C4"/>
              </w:rPr>
              <w:t>info@csaengineering.com.au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P: 0452 292 355</w:t>
            </w:r>
          </w:p>
        </w:tc>
      </w:tr>
      <w:tr w:rsidR="00835F21" w14:paraId="2D6AD16A" w14:textId="77777777">
        <w:trPr>
          <w:trHeight w:val="853"/>
        </w:trPr>
        <w:tc>
          <w:tcPr>
            <w:tcW w:w="10774" w:type="dxa"/>
            <w:gridSpan w:val="7"/>
            <w:tcBorders>
              <w:top w:val="nil"/>
              <w:bottom w:val="single" w:sz="4" w:space="0" w:color="000000"/>
            </w:tcBorders>
            <w:shd w:val="clear" w:color="auto" w:fill="auto"/>
            <w:vAlign w:val="center"/>
          </w:tcPr>
          <w:p w14:paraId="6A2F2351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Pay Slip for the Month 15/07/25 TO 14/08/25</w:t>
            </w:r>
          </w:p>
        </w:tc>
      </w:tr>
      <w:tr w:rsidR="00835F21" w14:paraId="12095FF7" w14:textId="77777777">
        <w:trPr>
          <w:trHeight w:val="815"/>
        </w:trPr>
        <w:tc>
          <w:tcPr>
            <w:tcW w:w="276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5F0941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Employee ID</w:t>
            </w:r>
          </w:p>
          <w:p w14:paraId="296D31B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RSD152</w:t>
            </w:r>
          </w:p>
        </w:tc>
        <w:tc>
          <w:tcPr>
            <w:tcW w:w="289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D19BFF4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PAN ID     </w:t>
            </w:r>
          </w:p>
          <w:p w14:paraId="3FE5D87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NKBPS5171J</w:t>
            </w:r>
          </w:p>
        </w:tc>
        <w:tc>
          <w:tcPr>
            <w:tcW w:w="139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FAF465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88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22A7F6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Leave Type</w:t>
            </w:r>
          </w:p>
        </w:tc>
        <w:tc>
          <w:tcPr>
            <w:tcW w:w="95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36564D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Entitled leave</w:t>
            </w:r>
          </w:p>
        </w:tc>
        <w:tc>
          <w:tcPr>
            <w:tcW w:w="9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3D9385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Availed</w:t>
            </w:r>
          </w:p>
        </w:tc>
        <w:tc>
          <w:tcPr>
            <w:tcW w:w="95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F53EF1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Balance</w:t>
            </w:r>
          </w:p>
        </w:tc>
      </w:tr>
      <w:tr w:rsidR="00835F21" w14:paraId="44EFF7B6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0CB3493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Name   </w:t>
            </w:r>
          </w:p>
          <w:p w14:paraId="550BBB0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Revanth Shiva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3E141B9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Bank Name</w:t>
            </w:r>
          </w:p>
          <w:p w14:paraId="24746F3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State Bank of India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21DA68C5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52F2095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A5DE650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6F59675F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3DF9F5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10</w:t>
            </w:r>
          </w:p>
        </w:tc>
      </w:tr>
      <w:tr w:rsidR="00835F21" w14:paraId="798A91B6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44FEE2A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Department</w:t>
            </w:r>
          </w:p>
          <w:p w14:paraId="014ACD5C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Engineering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2DB4F2FA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Account Number</w:t>
            </w:r>
          </w:p>
          <w:p w14:paraId="11DA2F46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xxxx-xxx-4568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7A54563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107CBD56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1C784869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926" w:type="dxa"/>
            <w:shd w:val="clear" w:color="auto" w:fill="auto"/>
            <w:vAlign w:val="center"/>
          </w:tcPr>
          <w:p w14:paraId="4D7EB883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17967AA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3</w:t>
            </w:r>
          </w:p>
        </w:tc>
      </w:tr>
      <w:tr w:rsidR="00835F21" w14:paraId="001F798A" w14:textId="77777777">
        <w:trPr>
          <w:trHeight w:val="815"/>
        </w:trPr>
        <w:tc>
          <w:tcPr>
            <w:tcW w:w="2765" w:type="dxa"/>
            <w:shd w:val="clear" w:color="auto" w:fill="auto"/>
            <w:vAlign w:val="center"/>
          </w:tcPr>
          <w:p w14:paraId="5404F2B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Designation</w:t>
            </w:r>
          </w:p>
          <w:p w14:paraId="5CE06392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Engineer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2758B301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7" w:type="dxa"/>
            <w:shd w:val="clear" w:color="auto" w:fill="auto"/>
            <w:vAlign w:val="center"/>
          </w:tcPr>
          <w:p w14:paraId="10D7F47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7" w:type="dxa"/>
            <w:shd w:val="clear" w:color="auto" w:fill="auto"/>
            <w:vAlign w:val="center"/>
          </w:tcPr>
          <w:p w14:paraId="47CA87E5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14:paraId="3FCC3009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auto"/>
            <w:vAlign w:val="center"/>
          </w:tcPr>
          <w:p w14:paraId="175BACED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305C9E7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835F21" w14:paraId="6407A258" w14:textId="77777777">
        <w:trPr>
          <w:trHeight w:val="1030"/>
        </w:trPr>
        <w:tc>
          <w:tcPr>
            <w:tcW w:w="27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28655B5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Date of Joining</w:t>
            </w:r>
          </w:p>
          <w:p w14:paraId="0692F1E7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2024-01-01</w:t>
            </w:r>
          </w:p>
        </w:tc>
        <w:tc>
          <w:tcPr>
            <w:tcW w:w="289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E56D10E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9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39EF16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769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39F1AA3" w14:textId="0103607E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9CDB78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835F21" w14:paraId="732E2642" w14:textId="77777777">
        <w:trPr>
          <w:trHeight w:val="899"/>
        </w:trPr>
        <w:tc>
          <w:tcPr>
            <w:tcW w:w="2765" w:type="dxa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13EBE935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4288" w:type="dxa"/>
            <w:gridSpan w:val="2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5C5E448F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Earnings</w:t>
            </w:r>
          </w:p>
        </w:tc>
        <w:tc>
          <w:tcPr>
            <w:tcW w:w="887" w:type="dxa"/>
            <w:tcBorders>
              <w:top w:val="single" w:sz="4" w:space="0" w:color="000000"/>
              <w:bottom w:val="nil"/>
            </w:tcBorders>
            <w:shd w:val="clear" w:color="auto" w:fill="FFFFFF"/>
            <w:vAlign w:val="bottom"/>
          </w:tcPr>
          <w:p w14:paraId="2779058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834" w:type="dxa"/>
            <w:gridSpan w:val="3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68D5F53D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Deductions</w:t>
            </w:r>
          </w:p>
        </w:tc>
      </w:tr>
      <w:tr w:rsidR="00835F21" w14:paraId="501E9B76" w14:textId="77777777">
        <w:trPr>
          <w:trHeight w:val="899"/>
        </w:trPr>
        <w:tc>
          <w:tcPr>
            <w:tcW w:w="2765" w:type="dxa"/>
            <w:tcBorders>
              <w:top w:val="nil"/>
            </w:tcBorders>
            <w:shd w:val="clear" w:color="auto" w:fill="FFFFFF"/>
            <w:vAlign w:val="center"/>
          </w:tcPr>
          <w:p w14:paraId="4C7EB0E8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Gross Salary</w:t>
            </w:r>
          </w:p>
        </w:tc>
        <w:tc>
          <w:tcPr>
            <w:tcW w:w="4288" w:type="dxa"/>
            <w:gridSpan w:val="2"/>
            <w:tcBorders>
              <w:top w:val="nil"/>
            </w:tcBorders>
            <w:shd w:val="clear" w:color="auto" w:fill="FFFFFF"/>
            <w:vAlign w:val="center"/>
          </w:tcPr>
          <w:p w14:paraId="335582BB" w14:textId="0DC319FB" w:rsidR="00835F21" w:rsidRDefault="00000000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₹42000</w:t>
            </w:r>
          </w:p>
        </w:tc>
        <w:tc>
          <w:tcPr>
            <w:tcW w:w="887" w:type="dxa"/>
            <w:tcBorders>
              <w:top w:val="nil"/>
            </w:tcBorders>
            <w:shd w:val="clear" w:color="auto" w:fill="FFFFFF"/>
            <w:vAlign w:val="bottom"/>
          </w:tcPr>
          <w:p w14:paraId="72852097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tcBorders>
              <w:top w:val="nil"/>
            </w:tcBorders>
            <w:shd w:val="clear" w:color="auto" w:fill="FFFFFF"/>
            <w:vAlign w:val="center"/>
          </w:tcPr>
          <w:p w14:paraId="784026D4" w14:textId="6A17D545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/>
            </w:r>
          </w:p>
        </w:tc>
      </w:tr>
      <w:tr w:rsidR="00835F21" w14:paraId="6868F6EC" w14:textId="77777777">
        <w:trPr>
          <w:trHeight w:val="899"/>
        </w:trPr>
        <w:tc>
          <w:tcPr>
            <w:tcW w:w="2765" w:type="dxa"/>
            <w:shd w:val="clear" w:color="auto" w:fill="FFFFFF"/>
            <w:vAlign w:val="center"/>
          </w:tcPr>
          <w:p w14:paraId="413ECEDD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Reimbursement Expenses</w:t>
            </w:r>
          </w:p>
        </w:tc>
        <w:tc>
          <w:tcPr>
            <w:tcW w:w="4288" w:type="dxa"/>
            <w:gridSpan w:val="2"/>
            <w:shd w:val="clear" w:color="auto" w:fill="FFFFFF"/>
            <w:vAlign w:val="center"/>
          </w:tcPr>
          <w:p w14:paraId="2192DBB0" w14:textId="5BEC7601" w:rsidR="00835F21" w:rsidRDefault="00000000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887" w:type="dxa"/>
            <w:shd w:val="clear" w:color="auto" w:fill="FFFFFF"/>
            <w:vAlign w:val="bottom"/>
          </w:tcPr>
          <w:p w14:paraId="1A02BBE4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shd w:val="clear" w:color="auto" w:fill="FFFFFF"/>
            <w:vAlign w:val="center"/>
          </w:tcPr>
          <w:p w14:paraId="75EEE235" w14:textId="77777777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5F21" w14:paraId="7340DF60" w14:textId="77777777">
        <w:trPr>
          <w:trHeight w:val="899"/>
        </w:trPr>
        <w:tc>
          <w:tcPr>
            <w:tcW w:w="2765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35DCF41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428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0E4E43A" w14:textId="548BA63F" w:rsidR="00835F21" w:rsidRDefault="00F167AA" w:rsidP="002D4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₹42000</w:t>
            </w:r>
          </w:p>
        </w:tc>
        <w:tc>
          <w:tcPr>
            <w:tcW w:w="887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14:paraId="18146967" w14:textId="77777777" w:rsidR="00835F21" w:rsidRDefault="00835F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4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21C5049" w14:textId="77777777" w:rsidR="00835F21" w:rsidRDefault="00835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35F21" w14:paraId="67D93CDA" w14:textId="77777777">
        <w:trPr>
          <w:trHeight w:val="899"/>
        </w:trPr>
        <w:tc>
          <w:tcPr>
            <w:tcW w:w="2765" w:type="dxa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1AC6646E" w14:textId="77777777" w:rsidR="00835F2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Net Pay</w:t>
            </w:r>
          </w:p>
        </w:tc>
        <w:tc>
          <w:tcPr>
            <w:tcW w:w="8009" w:type="dxa"/>
            <w:gridSpan w:val="6"/>
            <w:tcBorders>
              <w:top w:val="single" w:sz="4" w:space="0" w:color="000000"/>
              <w:bottom w:val="nil"/>
            </w:tcBorders>
            <w:shd w:val="clear" w:color="auto" w:fill="FFFFFF"/>
            <w:vAlign w:val="center"/>
          </w:tcPr>
          <w:p w14:paraId="4807A1DB" w14:textId="73E7798D" w:rsidR="00835F21" w:rsidRDefault="009B0BA5" w:rsidP="00C30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₹42000</w:t>
            </w:r>
            <w:r w:rsidR="000000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="002C4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401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2C4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C401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Forty Two Thousand</w:t>
            </w:r>
            <w:r w:rsidR="00B52B8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D1B88">
              <w:rPr>
                <w:rFonts w:ascii="Times New Roman" w:eastAsia="Times New Roman" w:hAnsi="Times New Roman" w:cs="Times New Roman"/>
                <w:sz w:val="20"/>
                <w:szCs w:val="20"/>
              </w:rPr>
              <w:t>Rupees</w:t>
            </w:r>
            <w:r w:rsidR="004D1B8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Only</w:t>
            </w:r>
          </w:p>
        </w:tc>
      </w:tr>
      <w:tr w:rsidR="00835F21" w14:paraId="1D6E3CF3" w14:textId="77777777">
        <w:trPr>
          <w:trHeight w:val="899"/>
        </w:trPr>
        <w:tc>
          <w:tcPr>
            <w:tcW w:w="2765" w:type="dxa"/>
            <w:tcBorders>
              <w:top w:val="nil"/>
              <w:bottom w:val="single" w:sz="4" w:space="0" w:color="000000"/>
            </w:tcBorders>
            <w:shd w:val="clear" w:color="auto" w:fill="FFFFFF"/>
            <w:vAlign w:val="center"/>
          </w:tcPr>
          <w:p w14:paraId="14005F6C" w14:textId="77777777" w:rsidR="00835F21" w:rsidRDefault="00835F21">
            <w:pPr>
              <w:spacing w:after="0" w:line="72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9" w:type="dxa"/>
            <w:gridSpan w:val="6"/>
            <w:tcBorders>
              <w:top w:val="nil"/>
              <w:bottom w:val="single" w:sz="4" w:space="0" w:color="000000"/>
            </w:tcBorders>
            <w:shd w:val="clear" w:color="auto" w:fill="FFFFFF"/>
            <w:vAlign w:val="center"/>
          </w:tcPr>
          <w:p w14:paraId="6D597F1C" w14:textId="77777777" w:rsidR="00835F21" w:rsidRDefault="00000000" w:rsidP="00C30E21">
            <w:pPr>
              <w:spacing w:after="0" w:line="72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 number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words</w:t>
            </w:r>
          </w:p>
        </w:tc>
      </w:tr>
      <w:tr w:rsidR="00835F21" w14:paraId="0B757CC4" w14:textId="77777777">
        <w:trPr>
          <w:trHeight w:val="373"/>
        </w:trPr>
        <w:tc>
          <w:tcPr>
            <w:tcW w:w="1077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24FFC9" w14:textId="77777777" w:rsidR="00835F2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- This is a system generated Pay Slip which does not require any stamp or signature.</w:t>
            </w:r>
          </w:p>
        </w:tc>
      </w:tr>
    </w:tbl>
    <w:p w14:paraId="35402E44" w14:textId="77777777" w:rsidR="00835F21" w:rsidRDefault="00835F21">
      <w:pPr>
        <w:rPr>
          <w:sz w:val="20"/>
          <w:szCs w:val="20"/>
        </w:rPr>
      </w:pPr>
    </w:p>
    <w:sectPr w:rsidR="00835F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21"/>
    <w:rsid w:val="00023D28"/>
    <w:rsid w:val="00032336"/>
    <w:rsid w:val="00103EBC"/>
    <w:rsid w:val="00114216"/>
    <w:rsid w:val="00144F8C"/>
    <w:rsid w:val="001920B6"/>
    <w:rsid w:val="001E6F3B"/>
    <w:rsid w:val="002142C9"/>
    <w:rsid w:val="002B06BF"/>
    <w:rsid w:val="002C46D7"/>
    <w:rsid w:val="002D4A31"/>
    <w:rsid w:val="002E7D4A"/>
    <w:rsid w:val="003133AC"/>
    <w:rsid w:val="0032328B"/>
    <w:rsid w:val="00390122"/>
    <w:rsid w:val="003906B4"/>
    <w:rsid w:val="003A0445"/>
    <w:rsid w:val="003A58DC"/>
    <w:rsid w:val="003F7F45"/>
    <w:rsid w:val="00457BCA"/>
    <w:rsid w:val="00462CC1"/>
    <w:rsid w:val="004B56A5"/>
    <w:rsid w:val="004D1B88"/>
    <w:rsid w:val="00511C3E"/>
    <w:rsid w:val="005209AA"/>
    <w:rsid w:val="00580457"/>
    <w:rsid w:val="006410F3"/>
    <w:rsid w:val="00643820"/>
    <w:rsid w:val="006509FA"/>
    <w:rsid w:val="006764B2"/>
    <w:rsid w:val="0069317A"/>
    <w:rsid w:val="007726AF"/>
    <w:rsid w:val="007F5D11"/>
    <w:rsid w:val="00835F21"/>
    <w:rsid w:val="008D61DE"/>
    <w:rsid w:val="00992F8C"/>
    <w:rsid w:val="009979D9"/>
    <w:rsid w:val="009B0BA5"/>
    <w:rsid w:val="009F0BF0"/>
    <w:rsid w:val="00A04956"/>
    <w:rsid w:val="00AF50D4"/>
    <w:rsid w:val="00B16811"/>
    <w:rsid w:val="00B52B80"/>
    <w:rsid w:val="00B97BC3"/>
    <w:rsid w:val="00BB0F92"/>
    <w:rsid w:val="00BB7D8E"/>
    <w:rsid w:val="00C10E75"/>
    <w:rsid w:val="00C30B9C"/>
    <w:rsid w:val="00C30E21"/>
    <w:rsid w:val="00C401ED"/>
    <w:rsid w:val="00C534A1"/>
    <w:rsid w:val="00C540CF"/>
    <w:rsid w:val="00C57819"/>
    <w:rsid w:val="00C660D5"/>
    <w:rsid w:val="00C827B1"/>
    <w:rsid w:val="00D85728"/>
    <w:rsid w:val="00DC4154"/>
    <w:rsid w:val="00DF2B21"/>
    <w:rsid w:val="00E06014"/>
    <w:rsid w:val="00E067F8"/>
    <w:rsid w:val="00E14877"/>
    <w:rsid w:val="00E42AA3"/>
    <w:rsid w:val="00E46722"/>
    <w:rsid w:val="00E53EC5"/>
    <w:rsid w:val="00E60E93"/>
    <w:rsid w:val="00F1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EA86"/>
  <w15:docId w15:val="{F4BC759B-C358-497A-9CAC-AFBC3D31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Shiva</cp:lastModifiedBy>
  <cp:revision>119</cp:revision>
  <dcterms:created xsi:type="dcterms:W3CDTF">2025-02-12T11:36:00Z</dcterms:created>
  <dcterms:modified xsi:type="dcterms:W3CDTF">2025-02-13T05:20:00Z</dcterms:modified>
</cp:coreProperties>
</file>