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01B28" w14:textId="7C1130BE" w:rsidR="00D4186C" w:rsidRPr="008079A6" w:rsidRDefault="00D4186C" w:rsidP="008079A6">
      <w:pPr>
        <w:spacing w:line="480" w:lineRule="auto"/>
        <w:jc w:val="center"/>
        <w:rPr>
          <w:rFonts w:ascii="Times New Roman" w:hAnsi="Times New Roman" w:cs="Times New Roman"/>
          <w:b/>
          <w:bCs/>
          <w:sz w:val="56"/>
          <w:szCs w:val="56"/>
        </w:rPr>
      </w:pPr>
      <w:r w:rsidRPr="008079A6">
        <w:rPr>
          <w:rFonts w:ascii="Times New Roman" w:hAnsi="Times New Roman" w:cs="Times New Roman"/>
          <w:b/>
          <w:bCs/>
          <w:sz w:val="56"/>
          <w:szCs w:val="56"/>
        </w:rPr>
        <w:t>Cloud Ids</w:t>
      </w:r>
    </w:p>
    <w:p w14:paraId="49B72649" w14:textId="77777777" w:rsidR="00D4186C" w:rsidRPr="00B75C49" w:rsidRDefault="00D4186C" w:rsidP="00B053C1">
      <w:pPr>
        <w:spacing w:line="480" w:lineRule="auto"/>
        <w:jc w:val="both"/>
        <w:rPr>
          <w:rFonts w:ascii="Times New Roman" w:hAnsi="Times New Roman" w:cs="Times New Roman"/>
          <w:b/>
          <w:bCs/>
          <w:sz w:val="24"/>
          <w:szCs w:val="24"/>
        </w:rPr>
      </w:pPr>
    </w:p>
    <w:p w14:paraId="081275EC" w14:textId="77777777" w:rsidR="00D4186C" w:rsidRPr="00446D09" w:rsidRDefault="00D4186C" w:rsidP="00B053C1">
      <w:pPr>
        <w:spacing w:line="480" w:lineRule="auto"/>
        <w:jc w:val="both"/>
        <w:rPr>
          <w:rFonts w:ascii="Times New Roman" w:hAnsi="Times New Roman" w:cs="Times New Roman"/>
          <w:b/>
          <w:bCs/>
          <w:sz w:val="32"/>
          <w:szCs w:val="32"/>
        </w:rPr>
      </w:pPr>
      <w:r w:rsidRPr="00446D09">
        <w:rPr>
          <w:rFonts w:ascii="Times New Roman" w:hAnsi="Times New Roman" w:cs="Times New Roman"/>
          <w:b/>
          <w:bCs/>
          <w:sz w:val="32"/>
          <w:szCs w:val="32"/>
        </w:rPr>
        <w:t>Abstract</w:t>
      </w:r>
    </w:p>
    <w:p w14:paraId="146014E0" w14:textId="3A87F12B" w:rsidR="00D4186C" w:rsidRPr="00B75C49" w:rsidRDefault="00D4186C"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sz w:val="24"/>
          <w:szCs w:val="24"/>
        </w:rPr>
        <w:t>In the modern era, cloud computing has become an integral part of businesses and organizations due to its flexibility, scalability, and cost efficiency. Companies and individuals rely on cloud services to store data, run applications, and manage infrastructure remotely. However, with the growing adoption of cloud-based infrastructures, security threats and cyberattacks have also increased significantly. Unauthorized access, data breaches, and malicious intrusions pose serious risks to cloud environments, making it essential to implement robust security mechanisms.</w:t>
      </w:r>
    </w:p>
    <w:p w14:paraId="450D83C1" w14:textId="77777777"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This project introduces a Cloud Intrusion Detection System (Cloud IDS) designed to enhance cloud security by identifying and mitigating malicious activities. The system employs a hybrid bio-inspired feature selection algorithm combined with a Random Forest classifier to effectively detect intrusions. The feature selection algorithm improves the model's efficiency by selecting the most relevant features, reducing computational overhead, and enhancing accuracy. The Random Forest classifier, known for its robustness and high classification performance, ensures reliable threat detection.</w:t>
      </w:r>
    </w:p>
    <w:p w14:paraId="32846DAA" w14:textId="77777777"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The Cloud IDS is developed using Flask, a lightweight and powerful web framework for backend operations. It provides a seamless interface for handling user requests, processing data, and managing security logs. The front-end interface is designed using HTML, CSS, and JavaScript, ensuring a user-friendly experience for monitoring and analyzing potential threats. </w:t>
      </w:r>
      <w:r w:rsidRPr="00B75C49">
        <w:rPr>
          <w:rFonts w:ascii="Times New Roman" w:hAnsi="Times New Roman" w:cs="Times New Roman"/>
          <w:sz w:val="24"/>
          <w:szCs w:val="24"/>
        </w:rPr>
        <w:lastRenderedPageBreak/>
        <w:t>The system also integrates real-time monitoring and alerting mechanisms to notify users of detected intrusions.</w:t>
      </w:r>
    </w:p>
    <w:p w14:paraId="1D6FD17A" w14:textId="36D2479D"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For data collection and model training, the NSL-KDD dataset is utilized. This dataset is widely used in intrusion detection research and provides a diverse range of attack scenarios. The dataset undergoes preprocessing to remove inconsistencies and ensure optimal performance of the detection model. By leveraging advanced machine learning techniques and a comprehensive dataset, the Cloud IDS enhances cloud security and provides an effective solution for detecting cyber threats in cloud environments.</w:t>
      </w:r>
    </w:p>
    <w:p w14:paraId="3C1235EA" w14:textId="77777777"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br w:type="page"/>
      </w:r>
    </w:p>
    <w:p w14:paraId="6E61BE66" w14:textId="77777777" w:rsidR="00D4186C" w:rsidRPr="00B75C49" w:rsidRDefault="00D4186C" w:rsidP="00B053C1">
      <w:pPr>
        <w:spacing w:line="480" w:lineRule="auto"/>
        <w:jc w:val="both"/>
        <w:rPr>
          <w:rFonts w:ascii="Times New Roman" w:hAnsi="Times New Roman" w:cs="Times New Roman"/>
          <w:sz w:val="24"/>
          <w:szCs w:val="24"/>
        </w:rPr>
      </w:pPr>
    </w:p>
    <w:p w14:paraId="25540B67" w14:textId="77777777" w:rsidR="00D4186C" w:rsidRPr="00F36BE0" w:rsidRDefault="00D4186C" w:rsidP="00B053C1">
      <w:pPr>
        <w:spacing w:line="480" w:lineRule="auto"/>
        <w:jc w:val="both"/>
        <w:rPr>
          <w:rFonts w:ascii="Times New Roman" w:hAnsi="Times New Roman" w:cs="Times New Roman"/>
          <w:b/>
          <w:bCs/>
          <w:sz w:val="36"/>
          <w:szCs w:val="36"/>
        </w:rPr>
      </w:pPr>
      <w:r w:rsidRPr="00F36BE0">
        <w:rPr>
          <w:rFonts w:ascii="Times New Roman" w:hAnsi="Times New Roman" w:cs="Times New Roman"/>
          <w:b/>
          <w:bCs/>
          <w:sz w:val="36"/>
          <w:szCs w:val="36"/>
        </w:rPr>
        <w:t>1. Introduction</w:t>
      </w:r>
    </w:p>
    <w:p w14:paraId="368B6672" w14:textId="77777777" w:rsidR="00D4186C" w:rsidRPr="00F36BE0" w:rsidRDefault="00D4186C" w:rsidP="00B053C1">
      <w:pPr>
        <w:spacing w:line="480" w:lineRule="auto"/>
        <w:jc w:val="both"/>
        <w:rPr>
          <w:rFonts w:ascii="Times New Roman" w:hAnsi="Times New Roman" w:cs="Times New Roman"/>
          <w:b/>
          <w:bCs/>
          <w:sz w:val="24"/>
          <w:szCs w:val="24"/>
        </w:rPr>
      </w:pPr>
      <w:r w:rsidRPr="00F36BE0">
        <w:rPr>
          <w:rFonts w:ascii="Times New Roman" w:hAnsi="Times New Roman" w:cs="Times New Roman"/>
          <w:b/>
          <w:bCs/>
          <w:sz w:val="24"/>
          <w:szCs w:val="24"/>
        </w:rPr>
        <w:t>1.1 Background</w:t>
      </w:r>
    </w:p>
    <w:p w14:paraId="3A20E71A" w14:textId="77777777"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Cloud computing has revolutionized the way businesses and individuals store, process, and manage data. It offers dynamic and scalable resources for various applications, reducing the need for on-premises infrastructure. However, despite its advantages, cloud environments are increasingly targeted by cyber threats such as unauthorized access, data breaches, and Distributed Denial of Service (DDoS) attacks. Traditional Intrusion Detection Systems (IDS) struggle to efficiently process and analyze the massive volumes of network traffic generated in cloud environments. These conventional techniques often suffer from high false positive rates, increased computational complexity, and difficulties in distinguishing between legitimate and malicious activities.</w:t>
      </w:r>
    </w:p>
    <w:p w14:paraId="332F8C78" w14:textId="77777777"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To address these challenges, this project proposes a Cloud-based Intrusion Detection System (Cloud IDS) that leverages advanced machine learning techniques. The system incorporates a hybrid bio-inspired feature selection algorithm to optimize data processing and enhance detection accuracy. By combining this feature selection method with the Random Forest classification model, the IDS aims to improve efficiency, reduce false alarms, and provide a reliable mechanism for detecting intrusions in cloud networks.</w:t>
      </w:r>
    </w:p>
    <w:p w14:paraId="422CAC30" w14:textId="1EDBA143" w:rsidR="00D4186C" w:rsidRPr="00B75C49" w:rsidRDefault="00333EA6" w:rsidP="00B053C1">
      <w:pPr>
        <w:spacing w:line="480" w:lineRule="auto"/>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46D68A0C" w14:textId="77777777" w:rsidR="00D4186C" w:rsidRPr="006D33A1" w:rsidRDefault="00D4186C" w:rsidP="00B053C1">
      <w:pPr>
        <w:spacing w:line="480" w:lineRule="auto"/>
        <w:jc w:val="both"/>
        <w:rPr>
          <w:rFonts w:ascii="Times New Roman" w:hAnsi="Times New Roman" w:cs="Times New Roman"/>
          <w:b/>
          <w:bCs/>
          <w:sz w:val="24"/>
          <w:szCs w:val="24"/>
        </w:rPr>
      </w:pPr>
      <w:r w:rsidRPr="006D33A1">
        <w:rPr>
          <w:rFonts w:ascii="Times New Roman" w:hAnsi="Times New Roman" w:cs="Times New Roman"/>
          <w:b/>
          <w:bCs/>
          <w:sz w:val="24"/>
          <w:szCs w:val="24"/>
        </w:rPr>
        <w:lastRenderedPageBreak/>
        <w:t>1.2 Objectives</w:t>
      </w:r>
    </w:p>
    <w:p w14:paraId="174A7C94" w14:textId="77777777"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primary objective of this project is to develop an effective and efficient Cloud-based Intrusion Detection System. The specific goals include:</w:t>
      </w:r>
    </w:p>
    <w:p w14:paraId="6F857150" w14:textId="77777777"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Developing a Cloud-based Intrusion Detection System: The system should be capable of analyzing network traffic in real-time, identifying malicious activities, and preventing unauthorized access.</w:t>
      </w:r>
    </w:p>
    <w:p w14:paraId="0A92B3F9" w14:textId="77777777"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Implementing a Hybrid Bio-Inspired Feature Selection Algorithm: The feature selection process is crucial for improving detection performance. By leveraging bio-inspired optimization techniques such as Genetic Algorithms (GA) or Particle Swarm Optimization (PSO), the system can select the most relevant features, reducing dimensionality and computational costs.</w:t>
      </w:r>
    </w:p>
    <w:p w14:paraId="117F405C" w14:textId="68CF22B1"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Utilizing a Random Forest Model for Classification and Anomaly Detection: The Random Forest classifier is chosen due to its robustness, high accuracy, and ability to handle large datasets efficiently. It provides a reliable method for distinguishing between normal and suspicious network </w:t>
      </w:r>
      <w:r w:rsidR="00754295" w:rsidRPr="00B75C49">
        <w:rPr>
          <w:rFonts w:ascii="Times New Roman" w:hAnsi="Times New Roman" w:cs="Times New Roman"/>
          <w:sz w:val="24"/>
          <w:szCs w:val="24"/>
        </w:rPr>
        <w:t>behaviour</w:t>
      </w:r>
    </w:p>
    <w:p w14:paraId="548A30C1" w14:textId="77777777"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Designing a Flask-based Web Application with a User-Friendly Interface: The system will be integrated into a Flask-based web application, allowing administrators to easily upload network logs, monitor system performance, and visualize detected threats.</w:t>
      </w:r>
    </w:p>
    <w:p w14:paraId="3F78CD19" w14:textId="668AF545" w:rsidR="00D4186C" w:rsidRPr="00B75C49" w:rsidRDefault="00D4186C"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Ensuring System Security with Encrypted Data Storage and Authentication Mechanisms: To protect sensitive information, the system will implement encryption techniques for data storage and secure authentication mechanisms to restrict access to authorized users only.</w:t>
      </w:r>
    </w:p>
    <w:p w14:paraId="1FDF5321" w14:textId="7BF04E86" w:rsidR="00D4186C" w:rsidRPr="00B75C49" w:rsidRDefault="00D4186C"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b/>
          <w:bCs/>
          <w:sz w:val="24"/>
          <w:szCs w:val="24"/>
        </w:rPr>
        <w:br w:type="page"/>
      </w:r>
    </w:p>
    <w:p w14:paraId="24387C45" w14:textId="77777777" w:rsidR="00413953" w:rsidRPr="000D6EB3" w:rsidRDefault="00413953" w:rsidP="00EC03DE">
      <w:pPr>
        <w:spacing w:line="480" w:lineRule="auto"/>
        <w:jc w:val="both"/>
        <w:rPr>
          <w:rFonts w:ascii="Times New Roman" w:hAnsi="Times New Roman" w:cs="Times New Roman"/>
          <w:b/>
          <w:bCs/>
          <w:sz w:val="32"/>
          <w:szCs w:val="32"/>
        </w:rPr>
      </w:pPr>
      <w:r w:rsidRPr="000D6EB3">
        <w:rPr>
          <w:rFonts w:ascii="Times New Roman" w:hAnsi="Times New Roman" w:cs="Times New Roman"/>
          <w:b/>
          <w:bCs/>
          <w:sz w:val="32"/>
          <w:szCs w:val="32"/>
        </w:rPr>
        <w:lastRenderedPageBreak/>
        <w:t>2. System Design and Architecture</w:t>
      </w:r>
    </w:p>
    <w:p w14:paraId="260432CB" w14:textId="77777777" w:rsidR="00413953" w:rsidRPr="00DF6A9A" w:rsidRDefault="00413953" w:rsidP="00EC03DE">
      <w:pPr>
        <w:spacing w:line="480" w:lineRule="auto"/>
        <w:jc w:val="both"/>
        <w:rPr>
          <w:rFonts w:ascii="Times New Roman" w:hAnsi="Times New Roman" w:cs="Times New Roman"/>
          <w:b/>
          <w:bCs/>
          <w:sz w:val="28"/>
          <w:szCs w:val="28"/>
        </w:rPr>
      </w:pPr>
      <w:r w:rsidRPr="00DF6A9A">
        <w:rPr>
          <w:rFonts w:ascii="Times New Roman" w:hAnsi="Times New Roman" w:cs="Times New Roman"/>
          <w:b/>
          <w:bCs/>
          <w:sz w:val="28"/>
          <w:szCs w:val="28"/>
        </w:rPr>
        <w:t>2.1 System Architecture</w:t>
      </w:r>
    </w:p>
    <w:p w14:paraId="0A1D536A"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proposed Cloud Intrusion Detection System (Cloud IDS) is designed to efficiently detect and mitigate cyber threats in cloud environments. The system consists of multiple integrated components that work together to ensure accurate and timely intrusion detection. Below is a detailed breakdown of each component:</w:t>
      </w:r>
    </w:p>
    <w:p w14:paraId="6DE8F47A" w14:textId="77777777" w:rsidR="00413953" w:rsidRPr="00334E01" w:rsidRDefault="00413953" w:rsidP="00EC03DE">
      <w:pPr>
        <w:spacing w:line="480" w:lineRule="auto"/>
        <w:jc w:val="both"/>
        <w:rPr>
          <w:rFonts w:ascii="Times New Roman" w:hAnsi="Times New Roman" w:cs="Times New Roman"/>
          <w:sz w:val="32"/>
          <w:szCs w:val="32"/>
        </w:rPr>
      </w:pPr>
      <w:r w:rsidRPr="00334E01">
        <w:rPr>
          <w:rFonts w:ascii="Times New Roman" w:hAnsi="Times New Roman" w:cs="Times New Roman"/>
          <w:b/>
          <w:bCs/>
          <w:sz w:val="32"/>
          <w:szCs w:val="32"/>
        </w:rPr>
        <w:t>Data Collection Module</w:t>
      </w:r>
    </w:p>
    <w:p w14:paraId="1CF7CBB5"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Data Collection Module plays a crucial role in the overall functionality of the intrusion detection system by gathering and preprocessing network traffic data. The system extracts data from the NSL-KDD dataset, which is widely recognized in intrusion detection research due to its comprehensive collection of network connection records. This dataset categorizes records into normal traffic and various types of attack instances, making it a valuable resource for training and testing intrusion detection models.</w:t>
      </w:r>
    </w:p>
    <w:p w14:paraId="694E9B12"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primary responsibility of the Data Collection Module is to ensure that the dataset is processed effectively before it is used for analysis. This involves several key steps, starting with handling missing values. Missing or inconsistent data can negatively impact the accuracy of machine learning models, so the module employs techniques such as imputation or deletion to address such issues.</w:t>
      </w:r>
    </w:p>
    <w:p w14:paraId="079FE3D9"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Next, the module performs normalization on numerical attributes. Network traffic data contains various numerical features, such as packet sizes and time durations, which may have different scales. Normalization ensures that these attributes are scaled appropriately, preventing any single feature from disproportionately influencing the model’s performance.</w:t>
      </w:r>
    </w:p>
    <w:p w14:paraId="1BF4BB4C"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Additionally, categorical features in the dataset, such as protocol types and service labels, need to be converted into a numerical format that machine learning models can understand. The Data Collection Module applies encoding techniques, such as one-hot encoding or label encoding, to transform these categorical variables effectively.</w:t>
      </w:r>
    </w:p>
    <w:p w14:paraId="16C226AF" w14:textId="1DA77068" w:rsidR="00794E1F"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By executing these preprocessing steps, the Data Collection Module ensures that the data is clean, well-structured, and ready for further analysis. This enhances the efficiency and accuracy of the intrusion detection system, allowing it to differentiate between normal and malicious network activities more effectively.</w:t>
      </w:r>
    </w:p>
    <w:p w14:paraId="05625C0B"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User Authentication:</w:t>
      </w:r>
    </w:p>
    <w:p w14:paraId="2971B8FF"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 xml:space="preserve">The process begins with user login. Each user must provide valid credentials to gain access to the system’s dashboard. The login process may incorporate additional layers of security such as one-time passwords (OTP) or biometric verification for high-privilege accounts. Upon successful authentication, users are redirected to the main interface where they can view, upload, and </w:t>
      </w:r>
      <w:proofErr w:type="spellStart"/>
      <w:r w:rsidRPr="00794E1F">
        <w:rPr>
          <w:rFonts w:ascii="Times New Roman" w:hAnsi="Times New Roman" w:cs="Times New Roman"/>
          <w:sz w:val="24"/>
          <w:szCs w:val="24"/>
        </w:rPr>
        <w:t>analyze</w:t>
      </w:r>
      <w:proofErr w:type="spellEnd"/>
      <w:r w:rsidRPr="00794E1F">
        <w:rPr>
          <w:rFonts w:ascii="Times New Roman" w:hAnsi="Times New Roman" w:cs="Times New Roman"/>
          <w:sz w:val="24"/>
          <w:szCs w:val="24"/>
        </w:rPr>
        <w:t xml:space="preserve"> data.</w:t>
      </w:r>
    </w:p>
    <w:p w14:paraId="0AD2EA2A" w14:textId="77777777" w:rsidR="00794E1F" w:rsidRPr="00794E1F" w:rsidRDefault="00794E1F" w:rsidP="00794E1F">
      <w:pPr>
        <w:spacing w:line="480" w:lineRule="auto"/>
        <w:jc w:val="both"/>
        <w:rPr>
          <w:rFonts w:ascii="Times New Roman" w:hAnsi="Times New Roman" w:cs="Times New Roman"/>
          <w:sz w:val="24"/>
          <w:szCs w:val="24"/>
        </w:rPr>
      </w:pPr>
    </w:p>
    <w:p w14:paraId="586E0F15"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Input of Network Logs or Traffic Features:</w:t>
      </w:r>
    </w:p>
    <w:p w14:paraId="11457535"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 xml:space="preserve">Once logged in, users can input data into the system for analysis. This data may include raw network traffic logs, packet captures (PCAP files), or </w:t>
      </w:r>
      <w:proofErr w:type="spellStart"/>
      <w:r w:rsidRPr="00794E1F">
        <w:rPr>
          <w:rFonts w:ascii="Times New Roman" w:hAnsi="Times New Roman" w:cs="Times New Roman"/>
          <w:sz w:val="24"/>
          <w:szCs w:val="24"/>
        </w:rPr>
        <w:t>preprocessed</w:t>
      </w:r>
      <w:proofErr w:type="spellEnd"/>
      <w:r w:rsidRPr="00794E1F">
        <w:rPr>
          <w:rFonts w:ascii="Times New Roman" w:hAnsi="Times New Roman" w:cs="Times New Roman"/>
          <w:sz w:val="24"/>
          <w:szCs w:val="24"/>
        </w:rPr>
        <w:t xml:space="preserve"> feature vectors derived from network activity. The machine learning-based Intrusion Detection System processes this data in real time or batch mode, depending on system configuration. Features are normalized and passed through the model, which then predicts whether the data points are normal or represent a potential attack.</w:t>
      </w:r>
    </w:p>
    <w:p w14:paraId="30AE2282" w14:textId="77777777" w:rsidR="00794E1F" w:rsidRPr="00794E1F" w:rsidRDefault="00794E1F" w:rsidP="00794E1F">
      <w:pPr>
        <w:spacing w:line="480" w:lineRule="auto"/>
        <w:jc w:val="both"/>
        <w:rPr>
          <w:rFonts w:ascii="Times New Roman" w:hAnsi="Times New Roman" w:cs="Times New Roman"/>
          <w:sz w:val="24"/>
          <w:szCs w:val="24"/>
        </w:rPr>
      </w:pPr>
    </w:p>
    <w:p w14:paraId="236EAE2B"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lastRenderedPageBreak/>
        <w:t>Malicious URL Scraping and Analysis:</w:t>
      </w:r>
    </w:p>
    <w:p w14:paraId="681C7266"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 xml:space="preserve">If the IDS flags certain traffic as suspicious—particularly those involving outbound web requests—the associated URLs are extracted for further scrutiny. Alternatively, users can manually submit URLs for analysis. The malicious content </w:t>
      </w:r>
      <w:proofErr w:type="spellStart"/>
      <w:r w:rsidRPr="00794E1F">
        <w:rPr>
          <w:rFonts w:ascii="Times New Roman" w:hAnsi="Times New Roman" w:cs="Times New Roman"/>
          <w:sz w:val="24"/>
          <w:szCs w:val="24"/>
        </w:rPr>
        <w:t>analyzer</w:t>
      </w:r>
      <w:proofErr w:type="spellEnd"/>
      <w:r w:rsidRPr="00794E1F">
        <w:rPr>
          <w:rFonts w:ascii="Times New Roman" w:hAnsi="Times New Roman" w:cs="Times New Roman"/>
          <w:sz w:val="24"/>
          <w:szCs w:val="24"/>
        </w:rPr>
        <w:t xml:space="preserve"> inspects the URLs using multiple techniques and categorizes them as safe, suspicious, or malicious. It also generates a detailed report highlighting the reasons for classification.</w:t>
      </w:r>
    </w:p>
    <w:p w14:paraId="265D9789" w14:textId="77777777" w:rsidR="00794E1F" w:rsidRPr="00794E1F" w:rsidRDefault="00794E1F" w:rsidP="00794E1F">
      <w:pPr>
        <w:spacing w:line="480" w:lineRule="auto"/>
        <w:jc w:val="both"/>
        <w:rPr>
          <w:rFonts w:ascii="Times New Roman" w:hAnsi="Times New Roman" w:cs="Times New Roman"/>
          <w:sz w:val="24"/>
          <w:szCs w:val="24"/>
        </w:rPr>
      </w:pPr>
    </w:p>
    <w:p w14:paraId="6F8B2C7F"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Result Display via Web Interface:</w:t>
      </w:r>
    </w:p>
    <w:p w14:paraId="2316F95B" w14:textId="4936FA26" w:rsid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 xml:space="preserve">The results from both the IDS engine and the URL </w:t>
      </w:r>
      <w:proofErr w:type="spellStart"/>
      <w:r w:rsidRPr="00794E1F">
        <w:rPr>
          <w:rFonts w:ascii="Times New Roman" w:hAnsi="Times New Roman" w:cs="Times New Roman"/>
          <w:sz w:val="24"/>
          <w:szCs w:val="24"/>
        </w:rPr>
        <w:t>analyzer</w:t>
      </w:r>
      <w:proofErr w:type="spellEnd"/>
      <w:r w:rsidRPr="00794E1F">
        <w:rPr>
          <w:rFonts w:ascii="Times New Roman" w:hAnsi="Times New Roman" w:cs="Times New Roman"/>
          <w:sz w:val="24"/>
          <w:szCs w:val="24"/>
        </w:rPr>
        <w:t xml:space="preserve"> are displayed on an intuitive web-based interface. Users can view alerts, prediction results, logs, and graphical summaries. The interface provides filters to explore specific attack types, time frames, or source IP addresses. Additionally, users can download reports or export results in formats such as PDF or CSV for offline analysis or sharing.</w:t>
      </w:r>
    </w:p>
    <w:p w14:paraId="3B8FFD9A" w14:textId="77777777" w:rsidR="00794E1F" w:rsidRDefault="00794E1F">
      <w:pPr>
        <w:rPr>
          <w:rFonts w:ascii="Times New Roman" w:hAnsi="Times New Roman" w:cs="Times New Roman"/>
          <w:sz w:val="24"/>
          <w:szCs w:val="24"/>
        </w:rPr>
      </w:pPr>
      <w:r>
        <w:rPr>
          <w:rFonts w:ascii="Times New Roman" w:hAnsi="Times New Roman" w:cs="Times New Roman"/>
          <w:sz w:val="24"/>
          <w:szCs w:val="24"/>
        </w:rPr>
        <w:br w:type="page"/>
      </w:r>
    </w:p>
    <w:p w14:paraId="66D893B5" w14:textId="77777777" w:rsidR="00413953" w:rsidRPr="00B75C49" w:rsidRDefault="00413953" w:rsidP="00EC03DE">
      <w:pPr>
        <w:spacing w:line="480" w:lineRule="auto"/>
        <w:jc w:val="both"/>
        <w:rPr>
          <w:rFonts w:ascii="Times New Roman" w:hAnsi="Times New Roman" w:cs="Times New Roman"/>
          <w:sz w:val="24"/>
          <w:szCs w:val="24"/>
        </w:rPr>
      </w:pPr>
    </w:p>
    <w:p w14:paraId="514EE988" w14:textId="77777777" w:rsidR="00413953" w:rsidRPr="00B75C49" w:rsidRDefault="00413953" w:rsidP="00EC03DE">
      <w:pPr>
        <w:spacing w:line="480" w:lineRule="auto"/>
        <w:jc w:val="both"/>
        <w:rPr>
          <w:rFonts w:ascii="Times New Roman" w:hAnsi="Times New Roman" w:cs="Times New Roman"/>
          <w:sz w:val="24"/>
          <w:szCs w:val="24"/>
        </w:rPr>
      </w:pPr>
    </w:p>
    <w:p w14:paraId="233C51EE" w14:textId="77777777" w:rsidR="00413953" w:rsidRPr="006F3647" w:rsidRDefault="00413953" w:rsidP="00EC03DE">
      <w:pPr>
        <w:spacing w:line="480" w:lineRule="auto"/>
        <w:jc w:val="both"/>
        <w:rPr>
          <w:rFonts w:ascii="Times New Roman" w:hAnsi="Times New Roman" w:cs="Times New Roman"/>
          <w:sz w:val="28"/>
          <w:szCs w:val="28"/>
        </w:rPr>
      </w:pPr>
      <w:r w:rsidRPr="006F3647">
        <w:rPr>
          <w:rFonts w:ascii="Times New Roman" w:hAnsi="Times New Roman" w:cs="Times New Roman"/>
          <w:b/>
          <w:bCs/>
          <w:sz w:val="28"/>
          <w:szCs w:val="28"/>
        </w:rPr>
        <w:t>Feature Selection Module</w:t>
      </w:r>
    </w:p>
    <w:p w14:paraId="5C1FE217"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Feature Selection Module is a critical component of the intrusion detection system, designed to enhance detection accuracy while optimizing computational efficiency. This module is responsible for selecting the most relevant features from the dataset, ensuring that only meaningful data attributes contribute to the model’s decision-making process. By reducing irrelevant and redundant features, the system not only improves predictive performance but also minimizes processing time, making it more efficient for real-time applications.</w:t>
      </w:r>
    </w:p>
    <w:p w14:paraId="4E3162E6"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To achieve this, the module employs a hybrid bio-inspired feature selection algorithm, leveraging advanced optimization techniques. Some of the key methodologies used include the Genetic Algorithm (GA), Particle Swarm Optimization (PSO), and Ant Colony Optimization (ACO). These nature-inspired algorithms are well-known for their ability to efficiently explore large search spaces and identify optimal feature subsets that maximize classification accuracy.</w:t>
      </w:r>
    </w:p>
    <w:p w14:paraId="57ABE386"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Genetic Algorithm (GA) mimics the process of natural selection by iteratively evolving feature subsets through selection, crossover, and mutation operations. This allows the system to progressively refine the chosen features and discard less relevant ones. Similarly, Particle Swarm Optimization (PSO) is based on the movement and intelligence of swarms, where particles (feature subsets) adjust their positions based on their own experience and that of their neighbors to find the best combination of features. Ant Colony Optimization (ACO) follows the principle of pheromone-based learning, where artificial ants explore possible feature combinations and reinforce the paths leading to optimal selections.</w:t>
      </w:r>
    </w:p>
    <w:p w14:paraId="784480F0"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By integrating these advanced techniques, the Feature Selection Module ensures that the most important attributes are retained while eliminating noise and redundancy. This not only enhances the overall accuracy of the intrusion detection model but also reduces the computational burden, making the system faster and more scalable for large datasets.</w:t>
      </w:r>
    </w:p>
    <w:p w14:paraId="55631CDE" w14:textId="77777777" w:rsidR="00413953" w:rsidRPr="00B75C49" w:rsidRDefault="00413953" w:rsidP="00EC03DE">
      <w:pPr>
        <w:spacing w:line="480" w:lineRule="auto"/>
        <w:jc w:val="both"/>
        <w:rPr>
          <w:rFonts w:ascii="Times New Roman" w:hAnsi="Times New Roman" w:cs="Times New Roman"/>
          <w:sz w:val="24"/>
          <w:szCs w:val="24"/>
        </w:rPr>
      </w:pPr>
    </w:p>
    <w:p w14:paraId="019AB259" w14:textId="77777777" w:rsidR="00413953" w:rsidRPr="00821962" w:rsidRDefault="00413953" w:rsidP="00EC03DE">
      <w:pPr>
        <w:spacing w:line="480" w:lineRule="auto"/>
        <w:jc w:val="both"/>
        <w:rPr>
          <w:rFonts w:ascii="Times New Roman" w:hAnsi="Times New Roman" w:cs="Times New Roman"/>
          <w:sz w:val="32"/>
          <w:szCs w:val="32"/>
        </w:rPr>
      </w:pPr>
      <w:r w:rsidRPr="00821962">
        <w:rPr>
          <w:rFonts w:ascii="Times New Roman" w:hAnsi="Times New Roman" w:cs="Times New Roman"/>
          <w:b/>
          <w:bCs/>
          <w:sz w:val="32"/>
          <w:szCs w:val="32"/>
        </w:rPr>
        <w:t>Classification Module</w:t>
      </w:r>
    </w:p>
    <w:p w14:paraId="26B8B4A0"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Classification Module is a vital component of the intrusion detection system, responsible for analyzing the refined dataset and accurately classifying network traffic as either normal or malicious. After the Feature Selection Module has identified the most relevant features, the processed data is fed into the Classification Module to train a robust machine learning model. This ensures that the system can effectively detect potential threats while minimizing false alarms.</w:t>
      </w:r>
    </w:p>
    <w:p w14:paraId="16F62078"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At the core of this module is the Random Forest classifier, a widely used machine learning algorithm known for its high accuracy and resilience in classification tasks. The Random Forest model operates by constructing multiple decision trees, each trained on a subset of the dataset. During classification, each decision tree independently predicts whether a given network connection is normal or an attack instance. The final classification is determined by aggregating the votes from all decision trees, reducing the risk of overfitting and improving generalization.</w:t>
      </w:r>
    </w:p>
    <w:p w14:paraId="7B485878"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One of the key advantages of using the Random Forest algorithm is its ability to handle large datasets with high-dimensional features while maintaining computational efficiency. By leveraging an ensemble approach, this classifier enhances detection capabilities by minimizing both false positives and false negatives, ensuring a reliable and accurate intrusion detection system.</w:t>
      </w:r>
    </w:p>
    <w:p w14:paraId="2176F6FC"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Furthermore, the Classification Module continuously improves its predictive performance through model evaluation and fine-tuning. Techniques such as cross-validation, hyperparameter optimization, and feature importance analysis help refine the classifier to achieve optimal results. The module also supports real-time classification, enabling prompt detection of malicious activities in network traffic.</w:t>
      </w:r>
    </w:p>
    <w:p w14:paraId="6BEDD552"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By integrating the Random Forest classifier, the Classification Module plays a crucial role in strengthening the security of network environments. Its ability to distinguish between legitimate and harmful traffic with high accuracy ensures proactive threat mitigation and enhances the overall effectiveness of the intrusion detection system.</w:t>
      </w:r>
    </w:p>
    <w:p w14:paraId="28C37DF4" w14:textId="77777777" w:rsidR="00413953" w:rsidRPr="00F76E1A" w:rsidRDefault="00413953" w:rsidP="00EC03DE">
      <w:pPr>
        <w:spacing w:line="480" w:lineRule="auto"/>
        <w:jc w:val="both"/>
        <w:rPr>
          <w:rFonts w:ascii="Times New Roman" w:hAnsi="Times New Roman" w:cs="Times New Roman"/>
          <w:sz w:val="32"/>
          <w:szCs w:val="32"/>
        </w:rPr>
      </w:pPr>
      <w:r w:rsidRPr="00F76E1A">
        <w:rPr>
          <w:rFonts w:ascii="Times New Roman" w:hAnsi="Times New Roman" w:cs="Times New Roman"/>
          <w:b/>
          <w:bCs/>
          <w:sz w:val="32"/>
          <w:szCs w:val="32"/>
        </w:rPr>
        <w:t>Web Interface</w:t>
      </w:r>
    </w:p>
    <w:p w14:paraId="6EC3B821"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Web Interface serves as the primary access point for users to interact with the Cloud Intrusion Detection System (Cloud IDS). Designed for usability and efficiency, this module bridges the gap between the backend processing units and the frontend interface, ensuring seamless communication and a user-friendly experience.</w:t>
      </w:r>
    </w:p>
    <w:p w14:paraId="657BB68F"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At its core, the Web Interface is powered by a Flask-based API, which enables secure and efficient data exchange between the server-side components and the client-facing dashboard. Flask handles requests for log uploads, threat analysis, and security configurations, ensuring that all user interactions are processed in real-time.</w:t>
      </w:r>
    </w:p>
    <w:p w14:paraId="56176D6E"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frontend of the Web Interface is developed using HTML, CSS, and JavaScript, providing an interactive and intuitive dashboard. This dashboard allows system administrators to upload network logs, monitor real-time threat analysis, and configure security settings with ease. Responsive design principles are employed to ensure accessibility across different devices, including desktops, tablets, and mobile phones.</w:t>
      </w:r>
    </w:p>
    <w:p w14:paraId="5BCDFADD"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One of the key features of the Web Interface is its ability to display real-time security insights. Threat detection results are presented through visualizations such as graphs, charts, and alerts, enabling administrators to quickly assess the system's security status. Additionally, logs and previous threat records are stored and can be retrieved for further analysis, ensuring comprehensive monitoring and reporting.</w:t>
      </w:r>
    </w:p>
    <w:p w14:paraId="081DCB54"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By integrating a Flask-based backend with a dynamic frontend, the Web Interface enhances the overall functionality of the Cloud IDS. Its intuitive design and real-time capabilities make it an essential tool for system administrators, providing them with a powerful yet accessible platform for managing network security effectively.</w:t>
      </w:r>
    </w:p>
    <w:p w14:paraId="459A9377" w14:textId="77777777" w:rsidR="00413953" w:rsidRPr="006150FE" w:rsidRDefault="00413953" w:rsidP="00EC03DE">
      <w:pPr>
        <w:spacing w:line="480" w:lineRule="auto"/>
        <w:jc w:val="both"/>
        <w:rPr>
          <w:rFonts w:ascii="Times New Roman" w:hAnsi="Times New Roman" w:cs="Times New Roman"/>
          <w:sz w:val="32"/>
          <w:szCs w:val="32"/>
        </w:rPr>
      </w:pPr>
      <w:r w:rsidRPr="006150FE">
        <w:rPr>
          <w:rFonts w:ascii="Times New Roman" w:hAnsi="Times New Roman" w:cs="Times New Roman"/>
          <w:b/>
          <w:bCs/>
          <w:sz w:val="32"/>
          <w:szCs w:val="32"/>
        </w:rPr>
        <w:t>Security &amp; Storage</w:t>
      </w:r>
    </w:p>
    <w:p w14:paraId="56181039"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Security &amp; Storage module is a fundamental component of the Cloud Intrusion Detection System (Cloud IDS), ensuring the integrity, confidentiality, and availability of stored intrusion reports and network logs. Given the critical nature of security data, this module implements robust mechanisms to safeguard information against unauthorized access and tampering.</w:t>
      </w:r>
    </w:p>
    <w:p w14:paraId="74334C4C"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To achieve this, the system utilizes secure cloud storage solutions that provide scalable and reliable data management. All logs and intrusion reports generated by the IDS are securely stored in the cloud, allowing for efficient retrieval and analysis when needed. Cloud-based storage enhances accessibility while ensuring data redundancy, preventing potential loss due to system failures or cyber threats.</w:t>
      </w:r>
    </w:p>
    <w:p w14:paraId="6F02E788"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A key aspect of this module is encryption. All stored data undergoes strong encryption protocols to protect sensitive information from unauthorized access. By encrypting logs and reports, the system ensures that even if data is intercepted or compromised, it remains unreadable without the appropriate decryption keys. This adds an additional layer of security, reinforcing the confidentiality of stored records.</w:t>
      </w:r>
    </w:p>
    <w:p w14:paraId="5D794A36"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Furthermore, authentication mechanisms are implemented to restrict access to authorized personnel only. Role-based access control (RBAC) is employed to define user privileges, ensuring that only verified administrators can view or modify security logs. Multi-factor authentication (MFA) may also be integrated to enhance access security, preventing unauthorized login attempts.</w:t>
      </w:r>
    </w:p>
    <w:p w14:paraId="1120D28F"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By combining secure cloud storage, encryption, and strong authentication protocols, the Security &amp; Storage module plays a crucial role in maintaining a reliable and resilient intrusion detection system. It ensures that security data remains protected at all times, enabling system administrators to monitor and respond to threats with confidence.</w:t>
      </w:r>
    </w:p>
    <w:p w14:paraId="1F9DA65B" w14:textId="77777777" w:rsidR="00413953" w:rsidRPr="00B75C49" w:rsidRDefault="00413953" w:rsidP="00EC03DE">
      <w:pPr>
        <w:spacing w:line="480" w:lineRule="auto"/>
        <w:jc w:val="both"/>
        <w:rPr>
          <w:rFonts w:ascii="Times New Roman" w:hAnsi="Times New Roman" w:cs="Times New Roman"/>
          <w:sz w:val="24"/>
          <w:szCs w:val="24"/>
        </w:rPr>
      </w:pPr>
    </w:p>
    <w:p w14:paraId="3B4ACCBA" w14:textId="77777777" w:rsidR="00413953" w:rsidRPr="00EC69E4" w:rsidRDefault="00413953" w:rsidP="00EC03DE">
      <w:pPr>
        <w:spacing w:line="480" w:lineRule="auto"/>
        <w:jc w:val="both"/>
        <w:rPr>
          <w:rFonts w:ascii="Times New Roman" w:hAnsi="Times New Roman" w:cs="Times New Roman"/>
          <w:b/>
          <w:bCs/>
          <w:sz w:val="32"/>
          <w:szCs w:val="32"/>
        </w:rPr>
      </w:pPr>
      <w:r w:rsidRPr="00EC69E4">
        <w:rPr>
          <w:rFonts w:ascii="Times New Roman" w:hAnsi="Times New Roman" w:cs="Times New Roman"/>
          <w:b/>
          <w:bCs/>
          <w:sz w:val="32"/>
          <w:szCs w:val="32"/>
        </w:rPr>
        <w:t>2.2 Technologies Used</w:t>
      </w:r>
    </w:p>
    <w:p w14:paraId="3F9CC9A5" w14:textId="77777777" w:rsidR="00413953" w:rsidRPr="00B75C49" w:rsidRDefault="00413953"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Cloud IDS leverages a combination of modern technologies to ensure seamless operation, scalability, and security. The core technologies used in the system include:</w:t>
      </w:r>
    </w:p>
    <w:p w14:paraId="7CA93C1A" w14:textId="77777777" w:rsidR="000A1B66" w:rsidRPr="00EF7DD8" w:rsidRDefault="000A1B66" w:rsidP="00EC03DE">
      <w:pPr>
        <w:spacing w:line="480" w:lineRule="auto"/>
        <w:jc w:val="both"/>
        <w:rPr>
          <w:rFonts w:ascii="Times New Roman" w:hAnsi="Times New Roman" w:cs="Times New Roman"/>
          <w:sz w:val="28"/>
          <w:szCs w:val="28"/>
        </w:rPr>
      </w:pPr>
      <w:r w:rsidRPr="00EF7DD8">
        <w:rPr>
          <w:rFonts w:ascii="Times New Roman" w:hAnsi="Times New Roman" w:cs="Times New Roman"/>
          <w:b/>
          <w:bCs/>
          <w:sz w:val="28"/>
          <w:szCs w:val="28"/>
        </w:rPr>
        <w:t>Backend: Flask (Python)</w:t>
      </w:r>
    </w:p>
    <w:p w14:paraId="0373B7CC"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The backend of the Cloud Intrusion Detection System (IDS) is built using </w:t>
      </w:r>
      <w:r w:rsidRPr="00B75C49">
        <w:rPr>
          <w:rFonts w:ascii="Times New Roman" w:hAnsi="Times New Roman" w:cs="Times New Roman"/>
          <w:b/>
          <w:bCs/>
          <w:sz w:val="24"/>
          <w:szCs w:val="24"/>
        </w:rPr>
        <w:t>Flask</w:t>
      </w:r>
      <w:r w:rsidRPr="00B75C49">
        <w:rPr>
          <w:rFonts w:ascii="Times New Roman" w:hAnsi="Times New Roman" w:cs="Times New Roman"/>
          <w:sz w:val="24"/>
          <w:szCs w:val="24"/>
        </w:rPr>
        <w:t xml:space="preserve">, a lightweight yet powerful web framework developed in </w:t>
      </w:r>
      <w:r w:rsidRPr="00B75C49">
        <w:rPr>
          <w:rFonts w:ascii="Times New Roman" w:hAnsi="Times New Roman" w:cs="Times New Roman"/>
          <w:b/>
          <w:bCs/>
          <w:sz w:val="24"/>
          <w:szCs w:val="24"/>
        </w:rPr>
        <w:t>Python</w:t>
      </w:r>
      <w:r w:rsidRPr="00B75C49">
        <w:rPr>
          <w:rFonts w:ascii="Times New Roman" w:hAnsi="Times New Roman" w:cs="Times New Roman"/>
          <w:sz w:val="24"/>
          <w:szCs w:val="24"/>
        </w:rPr>
        <w:t>. Flask is known for its simplicity, flexibility, and scalability, making it a popular choice for developing web applications, especially when rapid development and ease of use are crucial. In this system, Flask plays a key role in handling API requests, facilitating communication between the machine learning (ML) model and the web interface, and ensuring smooth operation of the entire backend.</w:t>
      </w:r>
    </w:p>
    <w:p w14:paraId="095EB473"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Flask is designed to be minimalistic, offering only the essential components needed to build web applications. This allows for maximum flexibility, enabling developers to include only the features required for the Cloud IDS application. The framework's ability to manage HTTP </w:t>
      </w:r>
      <w:r w:rsidRPr="00B75C49">
        <w:rPr>
          <w:rFonts w:ascii="Times New Roman" w:hAnsi="Times New Roman" w:cs="Times New Roman"/>
          <w:sz w:val="24"/>
          <w:szCs w:val="24"/>
        </w:rPr>
        <w:lastRenderedPageBreak/>
        <w:t>requests and responses makes it an ideal candidate for building RESTful APIs, which are essential for processing network traffic data and feeding it into the machine learning models for analysis. With Flask, the backend is capable of efficiently handling requests, processing data, and returning results to the user interface in real time.</w:t>
      </w:r>
    </w:p>
    <w:p w14:paraId="113D611E"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A critical feature of Flask is its ability to integrate seamlessly with machine learning models. In this project, the Flask backend acts as an intermediary between the machine learning classification model and the user-facing frontend. Once the relevant features have been selected and the dataset is prepared, Flask facilitates the process of passing data to the model for prediction. It handles the communication by receiving input from the frontend, passing the input to the model for analysis, and then sending the results back to the user interface, where administrators can view the real-time threat analysis.</w:t>
      </w:r>
    </w:p>
    <w:p w14:paraId="7AC37E5B"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Another key benefit of using Flask is its extensibility. Flask’s modular nature means that additional functionalities, such as enhanced security measures, can be integrated as needed. For instance, Flask supports the inclusion of custom authentication mechanisms, encryption methods, and access control systems to ensure that only authorized users can interact with sensitive data or view intrusion reports. This is crucial in an intrusion detection system, where ensuring secure communication and preventing unauthorized access is of paramount importance.</w:t>
      </w:r>
    </w:p>
    <w:p w14:paraId="38D36DAF"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Furthermore, Flask’s lightweight structure allows it to be highly customizable. This enables the development team to add additional processing steps, such as logging or data manipulation, without significant overhead. Flask also supports the integration of other Python libraries and tools, which can be useful for tasks such as error logging, debugging, or performing additional data analysis before it is passed to the machine learning model.</w:t>
      </w:r>
    </w:p>
    <w:p w14:paraId="22239989"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In conclusion, Flask serves as the backbone of the Cloud IDS backend, providing the necessary tools for API development, data handling, and communication between the machine learning model and the frontend. Its flexibility and ease of integration make it an ideal choice for building a robust and scalable backend that can support the growing needs of the intrusion detection system, while also offering the ability to enhance security and data processing features as the project evolves.</w:t>
      </w:r>
    </w:p>
    <w:p w14:paraId="5F5C5740" w14:textId="77777777" w:rsidR="00413953" w:rsidRPr="00D14116" w:rsidRDefault="00413953" w:rsidP="00EC03DE">
      <w:pPr>
        <w:spacing w:line="480" w:lineRule="auto"/>
        <w:jc w:val="both"/>
        <w:rPr>
          <w:rFonts w:ascii="Times New Roman" w:hAnsi="Times New Roman" w:cs="Times New Roman"/>
          <w:sz w:val="28"/>
          <w:szCs w:val="28"/>
        </w:rPr>
      </w:pPr>
    </w:p>
    <w:p w14:paraId="1C164503" w14:textId="77777777" w:rsidR="000A1B66" w:rsidRPr="00D14116" w:rsidRDefault="000A1B66" w:rsidP="00EC03DE">
      <w:pPr>
        <w:spacing w:line="480" w:lineRule="auto"/>
        <w:jc w:val="both"/>
        <w:rPr>
          <w:rFonts w:ascii="Times New Roman" w:hAnsi="Times New Roman" w:cs="Times New Roman"/>
          <w:sz w:val="32"/>
          <w:szCs w:val="32"/>
        </w:rPr>
      </w:pPr>
      <w:r w:rsidRPr="00D14116">
        <w:rPr>
          <w:rFonts w:ascii="Times New Roman" w:hAnsi="Times New Roman" w:cs="Times New Roman"/>
          <w:b/>
          <w:bCs/>
          <w:sz w:val="32"/>
          <w:szCs w:val="32"/>
        </w:rPr>
        <w:t>Frontend: HTML, CSS, JavaScript</w:t>
      </w:r>
    </w:p>
    <w:p w14:paraId="1D624C53"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The frontend of the Cloud Intrusion Detection System (IDS) is carefully designed using a combination of </w:t>
      </w:r>
      <w:r w:rsidRPr="00B75C49">
        <w:rPr>
          <w:rFonts w:ascii="Times New Roman" w:hAnsi="Times New Roman" w:cs="Times New Roman"/>
          <w:b/>
          <w:bCs/>
          <w:sz w:val="24"/>
          <w:szCs w:val="24"/>
        </w:rPr>
        <w:t>HTML</w:t>
      </w:r>
      <w:r w:rsidRPr="00B75C49">
        <w:rPr>
          <w:rFonts w:ascii="Times New Roman" w:hAnsi="Times New Roman" w:cs="Times New Roman"/>
          <w:sz w:val="24"/>
          <w:szCs w:val="24"/>
        </w:rPr>
        <w:t xml:space="preserve">, </w:t>
      </w:r>
      <w:r w:rsidRPr="00B75C49">
        <w:rPr>
          <w:rFonts w:ascii="Times New Roman" w:hAnsi="Times New Roman" w:cs="Times New Roman"/>
          <w:b/>
          <w:bCs/>
          <w:sz w:val="24"/>
          <w:szCs w:val="24"/>
        </w:rPr>
        <w:t>CSS</w:t>
      </w:r>
      <w:r w:rsidRPr="00B75C49">
        <w:rPr>
          <w:rFonts w:ascii="Times New Roman" w:hAnsi="Times New Roman" w:cs="Times New Roman"/>
          <w:sz w:val="24"/>
          <w:szCs w:val="24"/>
        </w:rPr>
        <w:t xml:space="preserve">, and </w:t>
      </w:r>
      <w:r w:rsidRPr="00B75C49">
        <w:rPr>
          <w:rFonts w:ascii="Times New Roman" w:hAnsi="Times New Roman" w:cs="Times New Roman"/>
          <w:b/>
          <w:bCs/>
          <w:sz w:val="24"/>
          <w:szCs w:val="24"/>
        </w:rPr>
        <w:t>JavaScript</w:t>
      </w:r>
      <w:r w:rsidRPr="00B75C49">
        <w:rPr>
          <w:rFonts w:ascii="Times New Roman" w:hAnsi="Times New Roman" w:cs="Times New Roman"/>
          <w:sz w:val="24"/>
          <w:szCs w:val="24"/>
        </w:rPr>
        <w:t xml:space="preserve"> to create an intuitive, user-friendly, and interactive experience for system administrators. This layered approach allows for clear content structure, aesthetically appealing design, and dynamic functionality, ensuring that users can navigate the system with ease and interact effectively with its features.</w:t>
      </w:r>
    </w:p>
    <w:p w14:paraId="5F16C386"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At the core of the frontend is </w:t>
      </w:r>
      <w:r w:rsidRPr="00B75C49">
        <w:rPr>
          <w:rFonts w:ascii="Times New Roman" w:hAnsi="Times New Roman" w:cs="Times New Roman"/>
          <w:b/>
          <w:bCs/>
          <w:sz w:val="24"/>
          <w:szCs w:val="24"/>
        </w:rPr>
        <w:t>HTML</w:t>
      </w:r>
      <w:r w:rsidRPr="00B75C49">
        <w:rPr>
          <w:rFonts w:ascii="Times New Roman" w:hAnsi="Times New Roman" w:cs="Times New Roman"/>
          <w:sz w:val="24"/>
          <w:szCs w:val="24"/>
        </w:rPr>
        <w:t xml:space="preserve"> (HyperText Markup Language), which serves as the foundation of the web interface. HTML provides the structural framework for the user interface by defining elements such as headings, paragraphs, buttons, input fields, and forms. It organizes and arranges content in a way that makes it easily accessible and understandable to users. HTML also plays a crucial role in ensuring the accessibility of the web application, providing semantic elements that improve the experience for users with disabilities, such as screen reader support.</w:t>
      </w:r>
    </w:p>
    <w:p w14:paraId="0757CE70"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b/>
          <w:bCs/>
          <w:sz w:val="24"/>
          <w:szCs w:val="24"/>
        </w:rPr>
        <w:t>CSS</w:t>
      </w:r>
      <w:r w:rsidRPr="00B75C49">
        <w:rPr>
          <w:rFonts w:ascii="Times New Roman" w:hAnsi="Times New Roman" w:cs="Times New Roman"/>
          <w:sz w:val="24"/>
          <w:szCs w:val="24"/>
        </w:rPr>
        <w:t xml:space="preserve"> (Cascading Style Sheets) is used to enhance the visual appearance and layout of the user interface. CSS allows developers to define the colors, fonts, spacing, positioning, and overall style of the web elements created by HTML. By separating content from design, CSS ensures </w:t>
      </w:r>
      <w:r w:rsidRPr="00B75C49">
        <w:rPr>
          <w:rFonts w:ascii="Times New Roman" w:hAnsi="Times New Roman" w:cs="Times New Roman"/>
          <w:sz w:val="24"/>
          <w:szCs w:val="24"/>
        </w:rPr>
        <w:lastRenderedPageBreak/>
        <w:t>that the web application is not only functional but also visually appealing and consistent across different pages. The use of responsive design principles with CSS ensures that the system’s interface adapts well to different screen sizes, including desktop computers, tablets, and mobile devices. This is especially important as system administrators may need to monitor and manage the IDS from various devices in different environments.</w:t>
      </w:r>
    </w:p>
    <w:p w14:paraId="4E976199"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Incorporating </w:t>
      </w:r>
      <w:r w:rsidRPr="00B75C49">
        <w:rPr>
          <w:rFonts w:ascii="Times New Roman" w:hAnsi="Times New Roman" w:cs="Times New Roman"/>
          <w:b/>
          <w:bCs/>
          <w:sz w:val="24"/>
          <w:szCs w:val="24"/>
        </w:rPr>
        <w:t>JavaScript</w:t>
      </w:r>
      <w:r w:rsidRPr="00B75C49">
        <w:rPr>
          <w:rFonts w:ascii="Times New Roman" w:hAnsi="Times New Roman" w:cs="Times New Roman"/>
          <w:sz w:val="24"/>
          <w:szCs w:val="24"/>
        </w:rPr>
        <w:t xml:space="preserve"> into the frontend adds the dynamic functionality required for real-time interaction. JavaScript enables the user interface to be more interactive and responsive by allowing users to upload network logs, view the results of threat analysis, and receive updates without needing to reload the page. This is achieved through the use of asynchronous programming techniques, such as AJAX (Asynchronous JavaScript and XML), which enables communication with the backend server in real time, providing a smooth and seamless user experience. For example, when a user uploads a new network log for analysis, JavaScript ensures that the log is processed and the results are displayed on the dashboard without requiring a page refresh.</w:t>
      </w:r>
    </w:p>
    <w:p w14:paraId="20880C4A"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Additionally, JavaScript is used to implement features like form validation, which ensures that users input the correct data before submitting it. It can also be used to create custom interactions, such as pop-up notifications, progress indicators, or animated transitions, enhancing the overall user experience.</w:t>
      </w:r>
    </w:p>
    <w:p w14:paraId="1E4C4754"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frontend of the Cloud IDS is not just about presentation but also about ensuring that users can interact efficiently with the system. The combination of HTML, CSS, and JavaScript empowers the frontend to handle essential tasks, such as displaying real-time network traffic analysis, managing system alerts, and navigating between different sections of the web application. With these technologies, the system provides an engaging and efficient platform for system administrators to monitor and manage network security threats effectively.</w:t>
      </w:r>
    </w:p>
    <w:p w14:paraId="6F593030" w14:textId="1515179E" w:rsidR="00794E1F"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 xml:space="preserve">In conclusion, by utilizing </w:t>
      </w:r>
      <w:r w:rsidRPr="00B75C49">
        <w:rPr>
          <w:rFonts w:ascii="Times New Roman" w:hAnsi="Times New Roman" w:cs="Times New Roman"/>
          <w:b/>
          <w:bCs/>
          <w:sz w:val="24"/>
          <w:szCs w:val="24"/>
        </w:rPr>
        <w:t>HTML</w:t>
      </w:r>
      <w:r w:rsidRPr="00B75C49">
        <w:rPr>
          <w:rFonts w:ascii="Times New Roman" w:hAnsi="Times New Roman" w:cs="Times New Roman"/>
          <w:sz w:val="24"/>
          <w:szCs w:val="24"/>
        </w:rPr>
        <w:t xml:space="preserve"> for content structuring, </w:t>
      </w:r>
      <w:r w:rsidRPr="00B75C49">
        <w:rPr>
          <w:rFonts w:ascii="Times New Roman" w:hAnsi="Times New Roman" w:cs="Times New Roman"/>
          <w:b/>
          <w:bCs/>
          <w:sz w:val="24"/>
          <w:szCs w:val="24"/>
        </w:rPr>
        <w:t>CSS</w:t>
      </w:r>
      <w:r w:rsidRPr="00B75C49">
        <w:rPr>
          <w:rFonts w:ascii="Times New Roman" w:hAnsi="Times New Roman" w:cs="Times New Roman"/>
          <w:sz w:val="24"/>
          <w:szCs w:val="24"/>
        </w:rPr>
        <w:t xml:space="preserve"> for design, and </w:t>
      </w:r>
      <w:r w:rsidRPr="00B75C49">
        <w:rPr>
          <w:rFonts w:ascii="Times New Roman" w:hAnsi="Times New Roman" w:cs="Times New Roman"/>
          <w:b/>
          <w:bCs/>
          <w:sz w:val="24"/>
          <w:szCs w:val="24"/>
        </w:rPr>
        <w:t>JavaScript</w:t>
      </w:r>
      <w:r w:rsidRPr="00B75C49">
        <w:rPr>
          <w:rFonts w:ascii="Times New Roman" w:hAnsi="Times New Roman" w:cs="Times New Roman"/>
          <w:sz w:val="24"/>
          <w:szCs w:val="24"/>
        </w:rPr>
        <w:t xml:space="preserve"> for interactivity, the frontend of the Cloud IDS ensures that users can effortlessly navigate the system, interact with the machine learning model’s output, and manage intrusion detection tasks in a secure and efficient manner. This combination of technologies allows for an effective and user-centered design that enhances the overall functionality of the IDS platform.</w:t>
      </w:r>
    </w:p>
    <w:p w14:paraId="506192B3" w14:textId="77777777" w:rsidR="00794E1F" w:rsidRP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t>The backend of the system is built using Flask, a lightweight yet powerful Python web framework that is ideal for building secure and modular web applications. Several Flask extensions and Python libraries have been utilized to implement core functionalities:</w:t>
      </w:r>
    </w:p>
    <w:p w14:paraId="4A45BF1C" w14:textId="77777777" w:rsidR="00794E1F" w:rsidRPr="00794E1F" w:rsidRDefault="00794E1F" w:rsidP="00794E1F">
      <w:pPr>
        <w:rPr>
          <w:rFonts w:ascii="Times New Roman" w:hAnsi="Times New Roman" w:cs="Times New Roman"/>
          <w:sz w:val="24"/>
          <w:szCs w:val="24"/>
        </w:rPr>
      </w:pPr>
    </w:p>
    <w:p w14:paraId="70C16617" w14:textId="77777777" w:rsidR="00794E1F" w:rsidRP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t>Flask: The core framework that handles HTTP routing, server-side logic, and integration with frontend templates.</w:t>
      </w:r>
    </w:p>
    <w:p w14:paraId="46768727" w14:textId="77777777" w:rsidR="00794E1F" w:rsidRPr="00794E1F" w:rsidRDefault="00794E1F" w:rsidP="00794E1F">
      <w:pPr>
        <w:rPr>
          <w:rFonts w:ascii="Times New Roman" w:hAnsi="Times New Roman" w:cs="Times New Roman"/>
          <w:sz w:val="24"/>
          <w:szCs w:val="24"/>
        </w:rPr>
      </w:pPr>
    </w:p>
    <w:p w14:paraId="4C2BB451" w14:textId="77777777" w:rsidR="00794E1F" w:rsidRP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t>Flask-Login: A user session management library that facilitates user authentication, login tracking, and access control within the application.</w:t>
      </w:r>
    </w:p>
    <w:p w14:paraId="43B15666" w14:textId="77777777" w:rsidR="00794E1F" w:rsidRPr="00794E1F" w:rsidRDefault="00794E1F" w:rsidP="00794E1F">
      <w:pPr>
        <w:rPr>
          <w:rFonts w:ascii="Times New Roman" w:hAnsi="Times New Roman" w:cs="Times New Roman"/>
          <w:sz w:val="24"/>
          <w:szCs w:val="24"/>
        </w:rPr>
      </w:pPr>
    </w:p>
    <w:p w14:paraId="054C7222" w14:textId="77777777" w:rsidR="00794E1F" w:rsidRPr="00794E1F" w:rsidRDefault="00794E1F" w:rsidP="00794E1F">
      <w:pPr>
        <w:rPr>
          <w:rFonts w:ascii="Times New Roman" w:hAnsi="Times New Roman" w:cs="Times New Roman"/>
          <w:sz w:val="24"/>
          <w:szCs w:val="24"/>
        </w:rPr>
      </w:pPr>
      <w:proofErr w:type="spellStart"/>
      <w:r w:rsidRPr="00794E1F">
        <w:rPr>
          <w:rFonts w:ascii="Times New Roman" w:hAnsi="Times New Roman" w:cs="Times New Roman"/>
          <w:sz w:val="24"/>
          <w:szCs w:val="24"/>
        </w:rPr>
        <w:t>bcrypt</w:t>
      </w:r>
      <w:proofErr w:type="spellEnd"/>
      <w:r w:rsidRPr="00794E1F">
        <w:rPr>
          <w:rFonts w:ascii="Times New Roman" w:hAnsi="Times New Roman" w:cs="Times New Roman"/>
          <w:sz w:val="24"/>
          <w:szCs w:val="24"/>
        </w:rPr>
        <w:t>: A robust hashing library used to securely store user passwords by generating salted hashes, making it computationally expensive for attackers to crack stored credentials even if they gain access to the database.</w:t>
      </w:r>
    </w:p>
    <w:p w14:paraId="60C3251E" w14:textId="77777777" w:rsidR="00794E1F" w:rsidRPr="00794E1F" w:rsidRDefault="00794E1F" w:rsidP="00794E1F">
      <w:pPr>
        <w:rPr>
          <w:rFonts w:ascii="Times New Roman" w:hAnsi="Times New Roman" w:cs="Times New Roman"/>
          <w:sz w:val="24"/>
          <w:szCs w:val="24"/>
        </w:rPr>
      </w:pPr>
    </w:p>
    <w:p w14:paraId="3973D487" w14:textId="77777777" w:rsidR="00794E1F" w:rsidRP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t>Together, these technologies ensure that the system is not only functional and responsive but also adheres to standard security practices required in authentication modules.</w:t>
      </w:r>
    </w:p>
    <w:p w14:paraId="2BAD16B6" w14:textId="77777777" w:rsidR="00794E1F" w:rsidRPr="00794E1F" w:rsidRDefault="00794E1F" w:rsidP="00794E1F">
      <w:pPr>
        <w:rPr>
          <w:rFonts w:ascii="Times New Roman" w:hAnsi="Times New Roman" w:cs="Times New Roman"/>
          <w:sz w:val="24"/>
          <w:szCs w:val="24"/>
        </w:rPr>
      </w:pPr>
    </w:p>
    <w:p w14:paraId="2A4D0B87" w14:textId="77777777" w:rsidR="00794E1F" w:rsidRP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t>2.4 Process</w:t>
      </w:r>
    </w:p>
    <w:p w14:paraId="68BFF17D" w14:textId="77777777" w:rsidR="00794E1F" w:rsidRP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t>The authentication and user management processes are designed with security and scalability in mind. The steps involved are as follows:</w:t>
      </w:r>
    </w:p>
    <w:p w14:paraId="26A03223" w14:textId="77777777" w:rsidR="00794E1F" w:rsidRPr="00794E1F" w:rsidRDefault="00794E1F" w:rsidP="00794E1F">
      <w:pPr>
        <w:rPr>
          <w:rFonts w:ascii="Times New Roman" w:hAnsi="Times New Roman" w:cs="Times New Roman"/>
          <w:sz w:val="24"/>
          <w:szCs w:val="24"/>
        </w:rPr>
      </w:pPr>
    </w:p>
    <w:p w14:paraId="6AB02781" w14:textId="77777777" w:rsidR="00794E1F" w:rsidRP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t>User Registration with Hashed Password Storage:</w:t>
      </w:r>
    </w:p>
    <w:p w14:paraId="02E861F3" w14:textId="77777777" w:rsidR="00794E1F" w:rsidRP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t xml:space="preserve">During the sign-up process, users provide a username and password. The plaintext password is never stored directly. Instead, it is passed through the </w:t>
      </w:r>
      <w:proofErr w:type="spellStart"/>
      <w:r w:rsidRPr="00794E1F">
        <w:rPr>
          <w:rFonts w:ascii="Times New Roman" w:hAnsi="Times New Roman" w:cs="Times New Roman"/>
          <w:sz w:val="24"/>
          <w:szCs w:val="24"/>
        </w:rPr>
        <w:t>bcrypt</w:t>
      </w:r>
      <w:proofErr w:type="spellEnd"/>
      <w:r w:rsidRPr="00794E1F">
        <w:rPr>
          <w:rFonts w:ascii="Times New Roman" w:hAnsi="Times New Roman" w:cs="Times New Roman"/>
          <w:sz w:val="24"/>
          <w:szCs w:val="24"/>
        </w:rPr>
        <w:t xml:space="preserve"> hashing function which generates a unique, salted hash. This hash is stored in the database, making it extremely difficult for an attacker to recover the original password even if the database is compromised.</w:t>
      </w:r>
    </w:p>
    <w:p w14:paraId="280251D7" w14:textId="77777777" w:rsidR="00794E1F" w:rsidRPr="00794E1F" w:rsidRDefault="00794E1F" w:rsidP="00794E1F">
      <w:pPr>
        <w:rPr>
          <w:rFonts w:ascii="Times New Roman" w:hAnsi="Times New Roman" w:cs="Times New Roman"/>
          <w:sz w:val="24"/>
          <w:szCs w:val="24"/>
        </w:rPr>
      </w:pPr>
    </w:p>
    <w:p w14:paraId="7C0A5F2D" w14:textId="77777777" w:rsidR="00794E1F" w:rsidRP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t>Login Verification with Session Management:</w:t>
      </w:r>
    </w:p>
    <w:p w14:paraId="34F2296D" w14:textId="77777777" w:rsidR="00794E1F" w:rsidRP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lastRenderedPageBreak/>
        <w:t xml:space="preserve">When a user attempts to log in, the submitted credentials are verified by checking the stored </w:t>
      </w:r>
      <w:proofErr w:type="spellStart"/>
      <w:r w:rsidRPr="00794E1F">
        <w:rPr>
          <w:rFonts w:ascii="Times New Roman" w:hAnsi="Times New Roman" w:cs="Times New Roman"/>
          <w:sz w:val="24"/>
          <w:szCs w:val="24"/>
        </w:rPr>
        <w:t>bcrypt</w:t>
      </w:r>
      <w:proofErr w:type="spellEnd"/>
      <w:r w:rsidRPr="00794E1F">
        <w:rPr>
          <w:rFonts w:ascii="Times New Roman" w:hAnsi="Times New Roman" w:cs="Times New Roman"/>
          <w:sz w:val="24"/>
          <w:szCs w:val="24"/>
        </w:rPr>
        <w:t xml:space="preserve"> hash. If the credentials are valid, Flask-Login initiates a secure session for the user. This session is maintained via cookies and is periodically refreshed to prevent session hijacking. Users can securely log out, which invalidates the session immediately.</w:t>
      </w:r>
    </w:p>
    <w:p w14:paraId="492BF99D" w14:textId="77777777" w:rsidR="00794E1F" w:rsidRPr="00794E1F" w:rsidRDefault="00794E1F" w:rsidP="00794E1F">
      <w:pPr>
        <w:rPr>
          <w:rFonts w:ascii="Times New Roman" w:hAnsi="Times New Roman" w:cs="Times New Roman"/>
          <w:sz w:val="24"/>
          <w:szCs w:val="24"/>
        </w:rPr>
      </w:pPr>
    </w:p>
    <w:p w14:paraId="3713CCA9" w14:textId="77777777" w:rsidR="00794E1F" w:rsidRP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t>Role-Based Access Control (Optional Extension):</w:t>
      </w:r>
    </w:p>
    <w:p w14:paraId="6537C0BE" w14:textId="0D9F33F5" w:rsidR="00794E1F" w:rsidRDefault="00794E1F" w:rsidP="00794E1F">
      <w:pPr>
        <w:rPr>
          <w:rFonts w:ascii="Times New Roman" w:hAnsi="Times New Roman" w:cs="Times New Roman"/>
          <w:sz w:val="24"/>
          <w:szCs w:val="24"/>
        </w:rPr>
      </w:pPr>
      <w:r w:rsidRPr="00794E1F">
        <w:rPr>
          <w:rFonts w:ascii="Times New Roman" w:hAnsi="Times New Roman" w:cs="Times New Roman"/>
          <w:sz w:val="24"/>
          <w:szCs w:val="24"/>
        </w:rPr>
        <w:t>To support separation of responsibilities, the system can be extended to include role-based access control (RBAC). Roles such as “admin” and “analyst” can be defined, with varying levels of access to resources and system functions. For example, only admin users might be allowed to manage user accounts or configure detection thresholds, whereas analysts can only view alerts and generate reports.</w:t>
      </w:r>
      <w:r>
        <w:rPr>
          <w:rFonts w:ascii="Times New Roman" w:hAnsi="Times New Roman" w:cs="Times New Roman"/>
          <w:sz w:val="24"/>
          <w:szCs w:val="24"/>
        </w:rPr>
        <w:br w:type="page"/>
      </w:r>
    </w:p>
    <w:p w14:paraId="4ABECEEC" w14:textId="77777777" w:rsidR="000A1B66" w:rsidRPr="00B75C49" w:rsidRDefault="000A1B66" w:rsidP="00EC03DE">
      <w:pPr>
        <w:spacing w:line="480" w:lineRule="auto"/>
        <w:jc w:val="both"/>
        <w:rPr>
          <w:rFonts w:ascii="Times New Roman" w:hAnsi="Times New Roman" w:cs="Times New Roman"/>
          <w:sz w:val="24"/>
          <w:szCs w:val="24"/>
        </w:rPr>
      </w:pPr>
    </w:p>
    <w:p w14:paraId="3643F070" w14:textId="77777777" w:rsidR="000A1B66" w:rsidRPr="00B75C49" w:rsidRDefault="000A1B66" w:rsidP="00EC03DE">
      <w:pPr>
        <w:spacing w:line="480" w:lineRule="auto"/>
        <w:jc w:val="both"/>
        <w:rPr>
          <w:rFonts w:ascii="Times New Roman" w:hAnsi="Times New Roman" w:cs="Times New Roman"/>
          <w:sz w:val="24"/>
          <w:szCs w:val="24"/>
        </w:rPr>
      </w:pPr>
    </w:p>
    <w:p w14:paraId="5158FE54" w14:textId="77777777" w:rsidR="000A1B66" w:rsidRPr="00A81BC7" w:rsidRDefault="000A1B66" w:rsidP="00EC03DE">
      <w:pPr>
        <w:spacing w:line="480" w:lineRule="auto"/>
        <w:jc w:val="both"/>
        <w:rPr>
          <w:rFonts w:ascii="Times New Roman" w:hAnsi="Times New Roman" w:cs="Times New Roman"/>
          <w:sz w:val="32"/>
          <w:szCs w:val="32"/>
        </w:rPr>
      </w:pPr>
      <w:r w:rsidRPr="00A81BC7">
        <w:rPr>
          <w:rFonts w:ascii="Times New Roman" w:hAnsi="Times New Roman" w:cs="Times New Roman"/>
          <w:b/>
          <w:bCs/>
          <w:sz w:val="32"/>
          <w:szCs w:val="32"/>
        </w:rPr>
        <w:t>Database: MySQL</w:t>
      </w:r>
    </w:p>
    <w:p w14:paraId="5E21AEB6"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The Cloud Intrusion Detection System (IDS) relies on </w:t>
      </w:r>
      <w:r w:rsidRPr="00B75C49">
        <w:rPr>
          <w:rFonts w:ascii="Times New Roman" w:hAnsi="Times New Roman" w:cs="Times New Roman"/>
          <w:b/>
          <w:bCs/>
          <w:sz w:val="24"/>
          <w:szCs w:val="24"/>
        </w:rPr>
        <w:t>MySQL</w:t>
      </w:r>
      <w:r w:rsidRPr="00B75C49">
        <w:rPr>
          <w:rFonts w:ascii="Times New Roman" w:hAnsi="Times New Roman" w:cs="Times New Roman"/>
          <w:sz w:val="24"/>
          <w:szCs w:val="24"/>
        </w:rPr>
        <w:t>, a popular and reliable relational database management system, to store and manage critical data, such as user authentication credentials and intrusion logs. MySQL provides a structured and efficient approach to data storage, which is essential for maintaining the integrity and security of the system while enabling quick retrieval of historical intrusion records.</w:t>
      </w:r>
    </w:p>
    <w:p w14:paraId="4D385FEC"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b/>
          <w:bCs/>
          <w:sz w:val="24"/>
          <w:szCs w:val="24"/>
        </w:rPr>
        <w:t>MySQL</w:t>
      </w:r>
      <w:r w:rsidRPr="00B75C49">
        <w:rPr>
          <w:rFonts w:ascii="Times New Roman" w:hAnsi="Times New Roman" w:cs="Times New Roman"/>
          <w:sz w:val="24"/>
          <w:szCs w:val="24"/>
        </w:rPr>
        <w:t xml:space="preserve"> is a widely used open-source database known for its stability, speed, and scalability. In the context of the Cloud IDS, MySQL serves as the central repository for storing various types of data that are crucial to the system's operation. The database stores user-related information, including authentication credentials, such as usernames, email addresses, and passwords, in a secure and organized manner. This allows for quick and reliable user authentication, ensuring that only authorized personnel can access the system and perform critical actions.</w:t>
      </w:r>
    </w:p>
    <w:p w14:paraId="06C4B87B"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Additionally, MySQL is used to store </w:t>
      </w:r>
      <w:r w:rsidRPr="00B75C49">
        <w:rPr>
          <w:rFonts w:ascii="Times New Roman" w:hAnsi="Times New Roman" w:cs="Times New Roman"/>
          <w:b/>
          <w:bCs/>
          <w:sz w:val="24"/>
          <w:szCs w:val="24"/>
        </w:rPr>
        <w:t>intrusion logs</w:t>
      </w:r>
      <w:r w:rsidRPr="00B75C49">
        <w:rPr>
          <w:rFonts w:ascii="Times New Roman" w:hAnsi="Times New Roman" w:cs="Times New Roman"/>
          <w:sz w:val="24"/>
          <w:szCs w:val="24"/>
        </w:rPr>
        <w:t>, which record network traffic analysis results, detected threats, and various system activities. These logs are vital for monitoring the system's performance, reviewing past incidents, and maintaining a historical record of the intrusion detection process. By using MySQL’s robust querying capabilities, system administrators can efficiently retrieve and analyze these logs, helping them to identify trends, patterns, and potential vulnerabilities in the network over time.</w:t>
      </w:r>
    </w:p>
    <w:p w14:paraId="43E5EEB2"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One of the key advantages of using </w:t>
      </w:r>
      <w:r w:rsidRPr="00B75C49">
        <w:rPr>
          <w:rFonts w:ascii="Times New Roman" w:hAnsi="Times New Roman" w:cs="Times New Roman"/>
          <w:b/>
          <w:bCs/>
          <w:sz w:val="24"/>
          <w:szCs w:val="24"/>
        </w:rPr>
        <w:t>MySQL</w:t>
      </w:r>
      <w:r w:rsidRPr="00B75C49">
        <w:rPr>
          <w:rFonts w:ascii="Times New Roman" w:hAnsi="Times New Roman" w:cs="Times New Roman"/>
          <w:sz w:val="24"/>
          <w:szCs w:val="24"/>
        </w:rPr>
        <w:t xml:space="preserve"> is its support for </w:t>
      </w:r>
      <w:r w:rsidRPr="00B75C49">
        <w:rPr>
          <w:rFonts w:ascii="Times New Roman" w:hAnsi="Times New Roman" w:cs="Times New Roman"/>
          <w:b/>
          <w:bCs/>
          <w:sz w:val="24"/>
          <w:szCs w:val="24"/>
        </w:rPr>
        <w:t>Structured Query Language (SQL)</w:t>
      </w:r>
      <w:r w:rsidRPr="00B75C49">
        <w:rPr>
          <w:rFonts w:ascii="Times New Roman" w:hAnsi="Times New Roman" w:cs="Times New Roman"/>
          <w:sz w:val="24"/>
          <w:szCs w:val="24"/>
        </w:rPr>
        <w:t xml:space="preserve">, which allows users to perform complex queries on the stored data with high efficiency. </w:t>
      </w:r>
      <w:r w:rsidRPr="00B75C49">
        <w:rPr>
          <w:rFonts w:ascii="Times New Roman" w:hAnsi="Times New Roman" w:cs="Times New Roman"/>
          <w:sz w:val="24"/>
          <w:szCs w:val="24"/>
        </w:rPr>
        <w:lastRenderedPageBreak/>
        <w:t>MySQL provides tools for filtering, sorting, and aggregating data, making it easier for administrators to manage large amounts of intrusion logs and quickly access the information they need for real-time threat detection and response.</w:t>
      </w:r>
    </w:p>
    <w:p w14:paraId="6702FC5A"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Security is a critical concern when dealing with sensitive information, and MySQL offers strong </w:t>
      </w:r>
      <w:r w:rsidRPr="00B75C49">
        <w:rPr>
          <w:rFonts w:ascii="Times New Roman" w:hAnsi="Times New Roman" w:cs="Times New Roman"/>
          <w:b/>
          <w:bCs/>
          <w:sz w:val="24"/>
          <w:szCs w:val="24"/>
        </w:rPr>
        <w:t>access control</w:t>
      </w:r>
      <w:r w:rsidRPr="00B75C49">
        <w:rPr>
          <w:rFonts w:ascii="Times New Roman" w:hAnsi="Times New Roman" w:cs="Times New Roman"/>
          <w:sz w:val="24"/>
          <w:szCs w:val="24"/>
        </w:rPr>
        <w:t xml:space="preserve"> mechanisms to protect the data stored in the database. To safeguard user credentials and intrusion logs, the system implements secure access controls and encryption methods, ensuring that sensitive data is protected from unauthorized access or tampering. Access to the database is restricted to authorized users only, and each user is granted specific privileges based on their role in the system. This ensures that only administrators and trusted personnel can modify, delete, or access sensitive information.</w:t>
      </w:r>
    </w:p>
    <w:p w14:paraId="7897F2CA"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Additionally, </w:t>
      </w:r>
      <w:r w:rsidRPr="00B75C49">
        <w:rPr>
          <w:rFonts w:ascii="Times New Roman" w:hAnsi="Times New Roman" w:cs="Times New Roman"/>
          <w:b/>
          <w:bCs/>
          <w:sz w:val="24"/>
          <w:szCs w:val="24"/>
        </w:rPr>
        <w:t>data integrity</w:t>
      </w:r>
      <w:r w:rsidRPr="00B75C49">
        <w:rPr>
          <w:rFonts w:ascii="Times New Roman" w:hAnsi="Times New Roman" w:cs="Times New Roman"/>
          <w:sz w:val="24"/>
          <w:szCs w:val="24"/>
        </w:rPr>
        <w:t xml:space="preserve"> is ensured by </w:t>
      </w:r>
      <w:r w:rsidRPr="00B75C49">
        <w:rPr>
          <w:rFonts w:ascii="Times New Roman" w:hAnsi="Times New Roman" w:cs="Times New Roman"/>
          <w:b/>
          <w:bCs/>
          <w:sz w:val="24"/>
          <w:szCs w:val="24"/>
        </w:rPr>
        <w:t>ACID</w:t>
      </w:r>
      <w:r w:rsidRPr="00B75C49">
        <w:rPr>
          <w:rFonts w:ascii="Times New Roman" w:hAnsi="Times New Roman" w:cs="Times New Roman"/>
          <w:sz w:val="24"/>
          <w:szCs w:val="24"/>
        </w:rPr>
        <w:t xml:space="preserve"> (Atomicity, Consistency, Isolation, Durability) properties, which guarantee that transactions are processed reliably and that the data remains consistent even in the event of system failures. This makes MySQL an excellent choice for applications like Cloud IDS, where the accuracy and reliability of data are crucial for detecting and responding to security threats.</w:t>
      </w:r>
    </w:p>
    <w:p w14:paraId="784A3760"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In conclusion, </w:t>
      </w:r>
      <w:r w:rsidRPr="00B75C49">
        <w:rPr>
          <w:rFonts w:ascii="Times New Roman" w:hAnsi="Times New Roman" w:cs="Times New Roman"/>
          <w:b/>
          <w:bCs/>
          <w:sz w:val="24"/>
          <w:szCs w:val="24"/>
        </w:rPr>
        <w:t>MySQL</w:t>
      </w:r>
      <w:r w:rsidRPr="00B75C49">
        <w:rPr>
          <w:rFonts w:ascii="Times New Roman" w:hAnsi="Times New Roman" w:cs="Times New Roman"/>
          <w:sz w:val="24"/>
          <w:szCs w:val="24"/>
        </w:rPr>
        <w:t xml:space="preserve"> plays a vital role in the Cloud IDS by providing a structured, secure, and efficient database solution for storing user credentials, intrusion logs, and system data. With its powerful querying capabilities, strong security features, and support for high-performance data retrieval, MySQL ensures that the IDS system operates smoothly and that critical information is always accessible for real-time analysis and historical review. By leveraging MySQL, the Cloud IDS maintains a robust backend infrastructure that supports the seamless detection and management of network security threats.</w:t>
      </w:r>
    </w:p>
    <w:p w14:paraId="2ADAC05C" w14:textId="77777777" w:rsidR="000A1B66" w:rsidRDefault="000A1B66" w:rsidP="00EC03DE">
      <w:pPr>
        <w:spacing w:line="480" w:lineRule="auto"/>
        <w:jc w:val="both"/>
        <w:rPr>
          <w:rFonts w:ascii="Times New Roman" w:hAnsi="Times New Roman" w:cs="Times New Roman"/>
          <w:sz w:val="24"/>
          <w:szCs w:val="24"/>
        </w:rPr>
      </w:pPr>
    </w:p>
    <w:p w14:paraId="75995513" w14:textId="77777777" w:rsidR="00493268" w:rsidRPr="00B75C49" w:rsidRDefault="00493268" w:rsidP="00EC03DE">
      <w:pPr>
        <w:spacing w:line="480" w:lineRule="auto"/>
        <w:jc w:val="both"/>
        <w:rPr>
          <w:rFonts w:ascii="Times New Roman" w:hAnsi="Times New Roman" w:cs="Times New Roman"/>
          <w:sz w:val="24"/>
          <w:szCs w:val="24"/>
        </w:rPr>
      </w:pPr>
    </w:p>
    <w:p w14:paraId="5E9E33A1" w14:textId="77777777" w:rsidR="000A1B66" w:rsidRPr="00493268" w:rsidRDefault="000A1B66" w:rsidP="00EC03DE">
      <w:pPr>
        <w:spacing w:line="480" w:lineRule="auto"/>
        <w:jc w:val="both"/>
        <w:rPr>
          <w:rFonts w:ascii="Times New Roman" w:hAnsi="Times New Roman" w:cs="Times New Roman"/>
          <w:sz w:val="32"/>
          <w:szCs w:val="32"/>
        </w:rPr>
      </w:pPr>
      <w:r w:rsidRPr="00493268">
        <w:rPr>
          <w:rFonts w:ascii="Times New Roman" w:hAnsi="Times New Roman" w:cs="Times New Roman"/>
          <w:b/>
          <w:bCs/>
          <w:sz w:val="32"/>
          <w:szCs w:val="32"/>
        </w:rPr>
        <w:lastRenderedPageBreak/>
        <w:t>Machine Learning: Scikit-learn</w:t>
      </w:r>
    </w:p>
    <w:p w14:paraId="762FA1D8"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The </w:t>
      </w:r>
      <w:r w:rsidRPr="00B75C49">
        <w:rPr>
          <w:rFonts w:ascii="Times New Roman" w:hAnsi="Times New Roman" w:cs="Times New Roman"/>
          <w:b/>
          <w:bCs/>
          <w:sz w:val="24"/>
          <w:szCs w:val="24"/>
        </w:rPr>
        <w:t>machine learning</w:t>
      </w:r>
      <w:r w:rsidRPr="00B75C49">
        <w:rPr>
          <w:rFonts w:ascii="Times New Roman" w:hAnsi="Times New Roman" w:cs="Times New Roman"/>
          <w:sz w:val="24"/>
          <w:szCs w:val="24"/>
        </w:rPr>
        <w:t xml:space="preserve"> component of the Cloud Intrusion Detection System (IDS) is powered by </w:t>
      </w:r>
      <w:r w:rsidRPr="00B75C49">
        <w:rPr>
          <w:rFonts w:ascii="Times New Roman" w:hAnsi="Times New Roman" w:cs="Times New Roman"/>
          <w:b/>
          <w:bCs/>
          <w:sz w:val="24"/>
          <w:szCs w:val="24"/>
        </w:rPr>
        <w:t>Scikit-learn</w:t>
      </w:r>
      <w:r w:rsidRPr="00B75C49">
        <w:rPr>
          <w:rFonts w:ascii="Times New Roman" w:hAnsi="Times New Roman" w:cs="Times New Roman"/>
          <w:sz w:val="24"/>
          <w:szCs w:val="24"/>
        </w:rPr>
        <w:t>, one of the most widely used and trusted Python libraries for data science and machine learning. Scikit-learn is a versatile tool that provides a comprehensive suite of algorithms and utilities to handle various stages of machine learning tasks, including feature selection, classification, model training, and evaluation. It is renowned for its simplicity, efficiency, and integration with other Python libraries, making it an ideal choice for implementing machine learning operations in this system.</w:t>
      </w:r>
    </w:p>
    <w:p w14:paraId="1C60CD10"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One of the key functions of Scikit-learn in the Cloud IDS is its ability to implement the </w:t>
      </w:r>
      <w:r w:rsidRPr="00B75C49">
        <w:rPr>
          <w:rFonts w:ascii="Times New Roman" w:hAnsi="Times New Roman" w:cs="Times New Roman"/>
          <w:b/>
          <w:bCs/>
          <w:sz w:val="24"/>
          <w:szCs w:val="24"/>
        </w:rPr>
        <w:t>hybrid bio-inspired feature selection algorithm</w:t>
      </w:r>
      <w:r w:rsidRPr="00B75C49">
        <w:rPr>
          <w:rFonts w:ascii="Times New Roman" w:hAnsi="Times New Roman" w:cs="Times New Roman"/>
          <w:sz w:val="24"/>
          <w:szCs w:val="24"/>
        </w:rPr>
        <w:t xml:space="preserve">. This algorithm combines optimization techniques such as </w:t>
      </w:r>
      <w:r w:rsidRPr="00B75C49">
        <w:rPr>
          <w:rFonts w:ascii="Times New Roman" w:hAnsi="Times New Roman" w:cs="Times New Roman"/>
          <w:b/>
          <w:bCs/>
          <w:sz w:val="24"/>
          <w:szCs w:val="24"/>
        </w:rPr>
        <w:t>Genetic Algorithm (GA)</w:t>
      </w:r>
      <w:r w:rsidRPr="00B75C49">
        <w:rPr>
          <w:rFonts w:ascii="Times New Roman" w:hAnsi="Times New Roman" w:cs="Times New Roman"/>
          <w:sz w:val="24"/>
          <w:szCs w:val="24"/>
        </w:rPr>
        <w:t xml:space="preserve">, </w:t>
      </w:r>
      <w:r w:rsidRPr="00B75C49">
        <w:rPr>
          <w:rFonts w:ascii="Times New Roman" w:hAnsi="Times New Roman" w:cs="Times New Roman"/>
          <w:b/>
          <w:bCs/>
          <w:sz w:val="24"/>
          <w:szCs w:val="24"/>
        </w:rPr>
        <w:t>Particle Swarm Optimization (PSO)</w:t>
      </w:r>
      <w:r w:rsidRPr="00B75C49">
        <w:rPr>
          <w:rFonts w:ascii="Times New Roman" w:hAnsi="Times New Roman" w:cs="Times New Roman"/>
          <w:sz w:val="24"/>
          <w:szCs w:val="24"/>
        </w:rPr>
        <w:t xml:space="preserve">, and </w:t>
      </w:r>
      <w:r w:rsidRPr="00B75C49">
        <w:rPr>
          <w:rFonts w:ascii="Times New Roman" w:hAnsi="Times New Roman" w:cs="Times New Roman"/>
          <w:b/>
          <w:bCs/>
          <w:sz w:val="24"/>
          <w:szCs w:val="24"/>
        </w:rPr>
        <w:t>Ant Colony Optimization (ACO)</w:t>
      </w:r>
      <w:r w:rsidRPr="00B75C49">
        <w:rPr>
          <w:rFonts w:ascii="Times New Roman" w:hAnsi="Times New Roman" w:cs="Times New Roman"/>
          <w:sz w:val="24"/>
          <w:szCs w:val="24"/>
        </w:rPr>
        <w:t xml:space="preserve"> to intelligently select the most relevant features from the dataset. Scikit-learn’s efficient implementation of these optimization techniques ensures that the system can effectively reduce the dimensionality of the data by eliminating irrelevant or redundant features. This process not only enhances the model’s performance but also improves computational efficiency by focusing on the most informative attributes, thus reducing processing time and complexity.</w:t>
      </w:r>
    </w:p>
    <w:p w14:paraId="48A7A060"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Once the relevant features have been selected, Scikit-learn is also used to train the </w:t>
      </w:r>
      <w:r w:rsidRPr="00B75C49">
        <w:rPr>
          <w:rFonts w:ascii="Times New Roman" w:hAnsi="Times New Roman" w:cs="Times New Roman"/>
          <w:b/>
          <w:bCs/>
          <w:sz w:val="24"/>
          <w:szCs w:val="24"/>
        </w:rPr>
        <w:t>Random Forest classifier</w:t>
      </w:r>
      <w:r w:rsidRPr="00B75C49">
        <w:rPr>
          <w:rFonts w:ascii="Times New Roman" w:hAnsi="Times New Roman" w:cs="Times New Roman"/>
          <w:sz w:val="24"/>
          <w:szCs w:val="24"/>
        </w:rPr>
        <w:t xml:space="preserve">, a highly effective machine learning algorithm known for its robustness and accuracy in classification tasks. The Random Forest model consists of an ensemble of decision trees, each of which is trained on a random subset of the data. These individual decision trees work together to make a final prediction, with each tree casting a vote on the outcome. The Random Forest classifier benefits from the concept of "bagging" (Bootstrap Aggregating), which reduces variance and overfitting, leading to better generalization and improved accuracy </w:t>
      </w:r>
      <w:r w:rsidRPr="00B75C49">
        <w:rPr>
          <w:rFonts w:ascii="Times New Roman" w:hAnsi="Times New Roman" w:cs="Times New Roman"/>
          <w:sz w:val="24"/>
          <w:szCs w:val="24"/>
        </w:rPr>
        <w:lastRenderedPageBreak/>
        <w:t>on unseen data. This is especially crucial in intrusion detection, where the system must accurately distinguish between normal and malicious network traffic.</w:t>
      </w:r>
    </w:p>
    <w:p w14:paraId="61C05A3D"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Scikit-learn provides optimized functions for training and evaluating machine learning models, ensuring that the Random Forest classifier delivers high performance in detecting malicious activities. The library supports various evaluation metrics, including accuracy, precision, recall, and F1-score, which are essential for assessing the model's effectiveness in classifying network traffic. Scikit-learn’s built-in tools for model evaluation help administrators fine-tune the classifier by adjusting hyperparameters and improving model performance based on real-world data.</w:t>
      </w:r>
    </w:p>
    <w:p w14:paraId="2B52CE6C" w14:textId="77777777" w:rsidR="000A1B66" w:rsidRPr="00B75C49"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Additionally, Scikit-learn's versatility allows for easy integration of other machine learning algorithms or enhancements in the future. As the Cloud IDS evolves, new models or feature selection techniques can be seamlessly incorporated into the existing framework without requiring a complete overhaul. This flexibility makes Scikit-learn a future-proof choice for powering the machine learning operations of the system.</w:t>
      </w:r>
    </w:p>
    <w:p w14:paraId="22C5CD2B" w14:textId="0F4B9031" w:rsidR="00794E1F" w:rsidRDefault="000A1B66" w:rsidP="00EC03DE">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In conclusion, </w:t>
      </w:r>
      <w:r w:rsidRPr="00B75C49">
        <w:rPr>
          <w:rFonts w:ascii="Times New Roman" w:hAnsi="Times New Roman" w:cs="Times New Roman"/>
          <w:b/>
          <w:bCs/>
          <w:sz w:val="24"/>
          <w:szCs w:val="24"/>
        </w:rPr>
        <w:t>Scikit-learn</w:t>
      </w:r>
      <w:r w:rsidRPr="00B75C49">
        <w:rPr>
          <w:rFonts w:ascii="Times New Roman" w:hAnsi="Times New Roman" w:cs="Times New Roman"/>
          <w:sz w:val="24"/>
          <w:szCs w:val="24"/>
        </w:rPr>
        <w:t xml:space="preserve"> plays a critical role in the Cloud IDS by providing the tools needed for feature selection and classification tasks. Its implementation of the hybrid bio-inspired feature selection algorithm and Random Forest classifier ensures that the system can accurately and efficiently detect malicious network activities. Scikit-learn’s optimized functions guarantee high performance and reliability, making it a fundamental component in the IDS system's ability to detect and respond to security threats in real time.</w:t>
      </w:r>
    </w:p>
    <w:p w14:paraId="60E74FE3" w14:textId="77777777" w:rsidR="00794E1F" w:rsidRDefault="00794E1F">
      <w:pPr>
        <w:rPr>
          <w:rFonts w:ascii="Times New Roman" w:hAnsi="Times New Roman" w:cs="Times New Roman"/>
          <w:sz w:val="24"/>
          <w:szCs w:val="24"/>
        </w:rPr>
      </w:pPr>
      <w:r>
        <w:rPr>
          <w:rFonts w:ascii="Times New Roman" w:hAnsi="Times New Roman" w:cs="Times New Roman"/>
          <w:sz w:val="24"/>
          <w:szCs w:val="24"/>
        </w:rPr>
        <w:br w:type="page"/>
      </w:r>
    </w:p>
    <w:p w14:paraId="67241ADD"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lastRenderedPageBreak/>
        <w:t>2.5 Libraries Used for URL and Content Analysis</w:t>
      </w:r>
    </w:p>
    <w:p w14:paraId="6F278C84"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The system’s URL and content analysis module is built using a collection of well-established Python libraries, which allow for efficient scraping, parsing, and pattern recognition in web data. The key libraries used include:</w:t>
      </w:r>
    </w:p>
    <w:p w14:paraId="5B469AF0" w14:textId="77777777" w:rsidR="00794E1F" w:rsidRPr="00794E1F" w:rsidRDefault="00794E1F" w:rsidP="00794E1F">
      <w:pPr>
        <w:spacing w:line="480" w:lineRule="auto"/>
        <w:jc w:val="both"/>
        <w:rPr>
          <w:rFonts w:ascii="Times New Roman" w:hAnsi="Times New Roman" w:cs="Times New Roman"/>
          <w:sz w:val="24"/>
          <w:szCs w:val="24"/>
        </w:rPr>
      </w:pPr>
    </w:p>
    <w:p w14:paraId="3EB2D41C"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requests: A powerful HTTP library for sending GET/POST requests to retrieve web pages and resources in a programmatic way.</w:t>
      </w:r>
    </w:p>
    <w:p w14:paraId="6D8017BA" w14:textId="77777777" w:rsidR="00794E1F" w:rsidRPr="00794E1F" w:rsidRDefault="00794E1F" w:rsidP="00794E1F">
      <w:pPr>
        <w:spacing w:line="480" w:lineRule="auto"/>
        <w:jc w:val="both"/>
        <w:rPr>
          <w:rFonts w:ascii="Times New Roman" w:hAnsi="Times New Roman" w:cs="Times New Roman"/>
          <w:sz w:val="24"/>
          <w:szCs w:val="24"/>
        </w:rPr>
      </w:pPr>
    </w:p>
    <w:p w14:paraId="661B2770" w14:textId="77777777" w:rsidR="00794E1F" w:rsidRPr="00794E1F" w:rsidRDefault="00794E1F" w:rsidP="00794E1F">
      <w:pPr>
        <w:spacing w:line="480" w:lineRule="auto"/>
        <w:jc w:val="both"/>
        <w:rPr>
          <w:rFonts w:ascii="Times New Roman" w:hAnsi="Times New Roman" w:cs="Times New Roman"/>
          <w:sz w:val="24"/>
          <w:szCs w:val="24"/>
        </w:rPr>
      </w:pPr>
      <w:proofErr w:type="spellStart"/>
      <w:r w:rsidRPr="00794E1F">
        <w:rPr>
          <w:rFonts w:ascii="Times New Roman" w:hAnsi="Times New Roman" w:cs="Times New Roman"/>
          <w:sz w:val="24"/>
          <w:szCs w:val="24"/>
        </w:rPr>
        <w:t>BeautifulSoup</w:t>
      </w:r>
      <w:proofErr w:type="spellEnd"/>
      <w:r w:rsidRPr="00794E1F">
        <w:rPr>
          <w:rFonts w:ascii="Times New Roman" w:hAnsi="Times New Roman" w:cs="Times New Roman"/>
          <w:sz w:val="24"/>
          <w:szCs w:val="24"/>
        </w:rPr>
        <w:t>: A parsing library that allows for easy navigation and extraction of data from HTML and XML documents. It helps isolate and clean the content, removing non-visible elements like scripts and styles.</w:t>
      </w:r>
    </w:p>
    <w:p w14:paraId="3AC4F10B" w14:textId="77777777" w:rsidR="00794E1F" w:rsidRPr="00794E1F" w:rsidRDefault="00794E1F" w:rsidP="00794E1F">
      <w:pPr>
        <w:spacing w:line="480" w:lineRule="auto"/>
        <w:jc w:val="both"/>
        <w:rPr>
          <w:rFonts w:ascii="Times New Roman" w:hAnsi="Times New Roman" w:cs="Times New Roman"/>
          <w:sz w:val="24"/>
          <w:szCs w:val="24"/>
        </w:rPr>
      </w:pPr>
    </w:p>
    <w:p w14:paraId="3060086A"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re (Regular Expressions): Used to identify patterns in the extracted content such as URLs, IP addresses, email addresses, and other IOCs (Indicators of Compromise).</w:t>
      </w:r>
    </w:p>
    <w:p w14:paraId="6F2FA70B" w14:textId="77777777" w:rsidR="00794E1F" w:rsidRPr="00794E1F" w:rsidRDefault="00794E1F" w:rsidP="00794E1F">
      <w:pPr>
        <w:spacing w:line="480" w:lineRule="auto"/>
        <w:jc w:val="both"/>
        <w:rPr>
          <w:rFonts w:ascii="Times New Roman" w:hAnsi="Times New Roman" w:cs="Times New Roman"/>
          <w:sz w:val="24"/>
          <w:szCs w:val="24"/>
        </w:rPr>
      </w:pPr>
    </w:p>
    <w:p w14:paraId="1228375A" w14:textId="77777777" w:rsidR="00794E1F" w:rsidRPr="00794E1F" w:rsidRDefault="00794E1F" w:rsidP="00794E1F">
      <w:pPr>
        <w:spacing w:line="480" w:lineRule="auto"/>
        <w:jc w:val="both"/>
        <w:rPr>
          <w:rFonts w:ascii="Times New Roman" w:hAnsi="Times New Roman" w:cs="Times New Roman"/>
          <w:sz w:val="24"/>
          <w:szCs w:val="24"/>
        </w:rPr>
      </w:pPr>
      <w:proofErr w:type="spellStart"/>
      <w:r w:rsidRPr="00794E1F">
        <w:rPr>
          <w:rFonts w:ascii="Times New Roman" w:hAnsi="Times New Roman" w:cs="Times New Roman"/>
          <w:sz w:val="24"/>
          <w:szCs w:val="24"/>
        </w:rPr>
        <w:t>tldextract</w:t>
      </w:r>
      <w:proofErr w:type="spellEnd"/>
      <w:r w:rsidRPr="00794E1F">
        <w:rPr>
          <w:rFonts w:ascii="Times New Roman" w:hAnsi="Times New Roman" w:cs="Times New Roman"/>
          <w:sz w:val="24"/>
          <w:szCs w:val="24"/>
        </w:rPr>
        <w:t>: A utility that separates the top-level domain (TLD), domain name, and subdomain from any given URL. This is particularly useful for detecting phishing attempts or validating whether a domain appears on a blacklist.</w:t>
      </w:r>
    </w:p>
    <w:p w14:paraId="2BE02FF8" w14:textId="77777777" w:rsidR="00794E1F" w:rsidRPr="00794E1F" w:rsidRDefault="00794E1F" w:rsidP="00794E1F">
      <w:pPr>
        <w:spacing w:line="480" w:lineRule="auto"/>
        <w:jc w:val="both"/>
        <w:rPr>
          <w:rFonts w:ascii="Times New Roman" w:hAnsi="Times New Roman" w:cs="Times New Roman"/>
          <w:sz w:val="24"/>
          <w:szCs w:val="24"/>
        </w:rPr>
      </w:pPr>
    </w:p>
    <w:p w14:paraId="529D0061"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 xml:space="preserve">These libraries work in tandem to enable the system to efficiently </w:t>
      </w:r>
      <w:proofErr w:type="spellStart"/>
      <w:r w:rsidRPr="00794E1F">
        <w:rPr>
          <w:rFonts w:ascii="Times New Roman" w:hAnsi="Times New Roman" w:cs="Times New Roman"/>
          <w:sz w:val="24"/>
          <w:szCs w:val="24"/>
        </w:rPr>
        <w:t>analyze</w:t>
      </w:r>
      <w:proofErr w:type="spellEnd"/>
      <w:r w:rsidRPr="00794E1F">
        <w:rPr>
          <w:rFonts w:ascii="Times New Roman" w:hAnsi="Times New Roman" w:cs="Times New Roman"/>
          <w:sz w:val="24"/>
          <w:szCs w:val="24"/>
        </w:rPr>
        <w:t xml:space="preserve"> URL-based threats.</w:t>
      </w:r>
    </w:p>
    <w:p w14:paraId="6C24676C" w14:textId="77777777" w:rsidR="00794E1F" w:rsidRPr="00794E1F" w:rsidRDefault="00794E1F" w:rsidP="00794E1F">
      <w:pPr>
        <w:spacing w:line="480" w:lineRule="auto"/>
        <w:jc w:val="both"/>
        <w:rPr>
          <w:rFonts w:ascii="Times New Roman" w:hAnsi="Times New Roman" w:cs="Times New Roman"/>
          <w:sz w:val="24"/>
          <w:szCs w:val="24"/>
        </w:rPr>
      </w:pPr>
    </w:p>
    <w:p w14:paraId="4BA08070"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2.6 Functionality of the Malicious URL and Content Analyzer</w:t>
      </w:r>
    </w:p>
    <w:p w14:paraId="676C193C"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lastRenderedPageBreak/>
        <w:t>The Malicious URL and Content Analyzer is a critical component of the system that processes potentially dangerous links and content embedded in network traffic or entered manually by users. Its core functionality is outlined below:</w:t>
      </w:r>
    </w:p>
    <w:p w14:paraId="3910F6C1" w14:textId="77777777" w:rsidR="00794E1F" w:rsidRPr="00794E1F" w:rsidRDefault="00794E1F" w:rsidP="00794E1F">
      <w:pPr>
        <w:spacing w:line="480" w:lineRule="auto"/>
        <w:jc w:val="both"/>
        <w:rPr>
          <w:rFonts w:ascii="Times New Roman" w:hAnsi="Times New Roman" w:cs="Times New Roman"/>
          <w:sz w:val="24"/>
          <w:szCs w:val="24"/>
        </w:rPr>
      </w:pPr>
    </w:p>
    <w:p w14:paraId="5AD7096D"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User Input of URLs:</w:t>
      </w:r>
    </w:p>
    <w:p w14:paraId="06918719"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Users are prompted to submit a URL through the web interface. These can be flagged links from network logs, emails, or manually suspected sources. The system performs basic validation on the URL format before processing.</w:t>
      </w:r>
    </w:p>
    <w:p w14:paraId="17F87E29" w14:textId="77777777" w:rsidR="00794E1F" w:rsidRPr="00794E1F" w:rsidRDefault="00794E1F" w:rsidP="00794E1F">
      <w:pPr>
        <w:spacing w:line="480" w:lineRule="auto"/>
        <w:jc w:val="both"/>
        <w:rPr>
          <w:rFonts w:ascii="Times New Roman" w:hAnsi="Times New Roman" w:cs="Times New Roman"/>
          <w:sz w:val="24"/>
          <w:szCs w:val="24"/>
        </w:rPr>
      </w:pPr>
    </w:p>
    <w:p w14:paraId="330CA796"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HTML Content Fetching and Text Extraction:</w:t>
      </w:r>
    </w:p>
    <w:p w14:paraId="07860448"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 xml:space="preserve">Upon submission, the system uses the requests library to fetch the HTML content of the specified URL. </w:t>
      </w:r>
      <w:proofErr w:type="spellStart"/>
      <w:r w:rsidRPr="00794E1F">
        <w:rPr>
          <w:rFonts w:ascii="Times New Roman" w:hAnsi="Times New Roman" w:cs="Times New Roman"/>
          <w:sz w:val="24"/>
          <w:szCs w:val="24"/>
        </w:rPr>
        <w:t>BeautifulSoup</w:t>
      </w:r>
      <w:proofErr w:type="spellEnd"/>
      <w:r w:rsidRPr="00794E1F">
        <w:rPr>
          <w:rFonts w:ascii="Times New Roman" w:hAnsi="Times New Roman" w:cs="Times New Roman"/>
          <w:sz w:val="24"/>
          <w:szCs w:val="24"/>
        </w:rPr>
        <w:t xml:space="preserve"> then parses the HTML to extract human-readable content. It removes JavaScript, stylesheets, and other non-visible elements, leaving only the visible text for further inspection.</w:t>
      </w:r>
    </w:p>
    <w:p w14:paraId="3B5EE904" w14:textId="77777777" w:rsidR="00794E1F" w:rsidRPr="00794E1F" w:rsidRDefault="00794E1F" w:rsidP="00794E1F">
      <w:pPr>
        <w:spacing w:line="480" w:lineRule="auto"/>
        <w:jc w:val="both"/>
        <w:rPr>
          <w:rFonts w:ascii="Times New Roman" w:hAnsi="Times New Roman" w:cs="Times New Roman"/>
          <w:sz w:val="24"/>
          <w:szCs w:val="24"/>
        </w:rPr>
      </w:pPr>
    </w:p>
    <w:p w14:paraId="431E1465"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Pattern Matching and IOC Scanning (Optional Extension):</w:t>
      </w:r>
    </w:p>
    <w:p w14:paraId="74014DA4"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An optional yet highly beneficial feature involves scanning the content for known Indicators of Compromise (IOCs). These may include:</w:t>
      </w:r>
    </w:p>
    <w:p w14:paraId="710C7C72" w14:textId="77777777" w:rsidR="00794E1F" w:rsidRPr="00794E1F" w:rsidRDefault="00794E1F" w:rsidP="00794E1F">
      <w:pPr>
        <w:spacing w:line="480" w:lineRule="auto"/>
        <w:jc w:val="both"/>
        <w:rPr>
          <w:rFonts w:ascii="Times New Roman" w:hAnsi="Times New Roman" w:cs="Times New Roman"/>
          <w:sz w:val="24"/>
          <w:szCs w:val="24"/>
        </w:rPr>
      </w:pPr>
    </w:p>
    <w:p w14:paraId="070F029A"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Malicious IP addresses and domains</w:t>
      </w:r>
    </w:p>
    <w:p w14:paraId="65E371AF" w14:textId="77777777" w:rsidR="00794E1F" w:rsidRPr="00794E1F" w:rsidRDefault="00794E1F" w:rsidP="00794E1F">
      <w:pPr>
        <w:spacing w:line="480" w:lineRule="auto"/>
        <w:jc w:val="both"/>
        <w:rPr>
          <w:rFonts w:ascii="Times New Roman" w:hAnsi="Times New Roman" w:cs="Times New Roman"/>
          <w:sz w:val="24"/>
          <w:szCs w:val="24"/>
        </w:rPr>
      </w:pPr>
    </w:p>
    <w:p w14:paraId="618D3910"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Phishing keywords (e.g., “verify your account”, “urgent action required”)</w:t>
      </w:r>
    </w:p>
    <w:p w14:paraId="01D309A3" w14:textId="77777777" w:rsidR="00794E1F" w:rsidRPr="00794E1F" w:rsidRDefault="00794E1F" w:rsidP="00794E1F">
      <w:pPr>
        <w:spacing w:line="480" w:lineRule="auto"/>
        <w:jc w:val="both"/>
        <w:rPr>
          <w:rFonts w:ascii="Times New Roman" w:hAnsi="Times New Roman" w:cs="Times New Roman"/>
          <w:sz w:val="24"/>
          <w:szCs w:val="24"/>
        </w:rPr>
      </w:pPr>
    </w:p>
    <w:p w14:paraId="18255822"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Known blacklisted domains using third-party APIs or local threat intelligence feeds</w:t>
      </w:r>
    </w:p>
    <w:p w14:paraId="6BB2C061" w14:textId="77777777" w:rsidR="00794E1F" w:rsidRPr="00794E1F" w:rsidRDefault="00794E1F" w:rsidP="00794E1F">
      <w:pPr>
        <w:spacing w:line="480" w:lineRule="auto"/>
        <w:jc w:val="both"/>
        <w:rPr>
          <w:rFonts w:ascii="Times New Roman" w:hAnsi="Times New Roman" w:cs="Times New Roman"/>
          <w:sz w:val="24"/>
          <w:szCs w:val="24"/>
        </w:rPr>
      </w:pPr>
    </w:p>
    <w:p w14:paraId="438B4AA4"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Domain Analysis:</w:t>
      </w:r>
    </w:p>
    <w:p w14:paraId="51BB43BA"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 xml:space="preserve">Using </w:t>
      </w:r>
      <w:proofErr w:type="spellStart"/>
      <w:r w:rsidRPr="00794E1F">
        <w:rPr>
          <w:rFonts w:ascii="Times New Roman" w:hAnsi="Times New Roman" w:cs="Times New Roman"/>
          <w:sz w:val="24"/>
          <w:szCs w:val="24"/>
        </w:rPr>
        <w:t>tldextract</w:t>
      </w:r>
      <w:proofErr w:type="spellEnd"/>
      <w:r w:rsidRPr="00794E1F">
        <w:rPr>
          <w:rFonts w:ascii="Times New Roman" w:hAnsi="Times New Roman" w:cs="Times New Roman"/>
          <w:sz w:val="24"/>
          <w:szCs w:val="24"/>
        </w:rPr>
        <w:t>, the domain of the URL is broken down and compared against a database of known safe or malicious domains. Suspicious subdomains (e.g., login-secure.example.com vs. example.com) can also be flagged as part of phishing detection.</w:t>
      </w:r>
    </w:p>
    <w:p w14:paraId="182221B8" w14:textId="77777777" w:rsidR="00794E1F" w:rsidRPr="00794E1F" w:rsidRDefault="00794E1F" w:rsidP="00794E1F">
      <w:pPr>
        <w:spacing w:line="480" w:lineRule="auto"/>
        <w:jc w:val="both"/>
        <w:rPr>
          <w:rFonts w:ascii="Times New Roman" w:hAnsi="Times New Roman" w:cs="Times New Roman"/>
          <w:sz w:val="24"/>
          <w:szCs w:val="24"/>
        </w:rPr>
      </w:pPr>
    </w:p>
    <w:p w14:paraId="70745FF1"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Report Generation and Risk Classification:</w:t>
      </w:r>
    </w:p>
    <w:p w14:paraId="3B91810F" w14:textId="77777777" w:rsidR="00794E1F" w:rsidRPr="00794E1F" w:rsidRDefault="00794E1F" w:rsidP="00794E1F">
      <w:pPr>
        <w:spacing w:line="480" w:lineRule="auto"/>
        <w:jc w:val="both"/>
        <w:rPr>
          <w:rFonts w:ascii="Times New Roman" w:hAnsi="Times New Roman" w:cs="Times New Roman"/>
          <w:sz w:val="24"/>
          <w:szCs w:val="24"/>
        </w:rPr>
      </w:pPr>
      <w:r w:rsidRPr="00794E1F">
        <w:rPr>
          <w:rFonts w:ascii="Times New Roman" w:hAnsi="Times New Roman" w:cs="Times New Roman"/>
          <w:sz w:val="24"/>
          <w:szCs w:val="24"/>
        </w:rPr>
        <w:t>Based on the findings, the system classifies the URL as safe, suspicious, or malicious. The analysis report includes a summary of detected IOCs, domain reputation status, and recommendations for further action. This report is displayed to the user and can optionally be exported for documentation.</w:t>
      </w:r>
    </w:p>
    <w:p w14:paraId="1A9CE00A" w14:textId="77777777" w:rsidR="000A1B66" w:rsidRPr="00B75C49" w:rsidRDefault="000A1B66" w:rsidP="00EC03DE">
      <w:pPr>
        <w:spacing w:line="480" w:lineRule="auto"/>
        <w:jc w:val="both"/>
        <w:rPr>
          <w:rFonts w:ascii="Times New Roman" w:hAnsi="Times New Roman" w:cs="Times New Roman"/>
          <w:sz w:val="24"/>
          <w:szCs w:val="24"/>
        </w:rPr>
      </w:pPr>
    </w:p>
    <w:p w14:paraId="1F53E938" w14:textId="5029240D" w:rsidR="000A1B66" w:rsidRPr="00B75C49" w:rsidRDefault="000A1B66"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br w:type="page"/>
      </w:r>
    </w:p>
    <w:p w14:paraId="39D8423E" w14:textId="18E442F8" w:rsidR="004C6813" w:rsidRPr="000366FF" w:rsidRDefault="004C6813" w:rsidP="00B053C1">
      <w:pPr>
        <w:spacing w:line="480" w:lineRule="auto"/>
        <w:jc w:val="both"/>
        <w:rPr>
          <w:rFonts w:ascii="Times New Roman" w:hAnsi="Times New Roman" w:cs="Times New Roman"/>
          <w:b/>
          <w:bCs/>
          <w:sz w:val="32"/>
          <w:szCs w:val="32"/>
        </w:rPr>
      </w:pPr>
      <w:r w:rsidRPr="000366FF">
        <w:rPr>
          <w:rFonts w:ascii="Times New Roman" w:hAnsi="Times New Roman" w:cs="Times New Roman"/>
          <w:b/>
          <w:bCs/>
          <w:sz w:val="32"/>
          <w:szCs w:val="32"/>
        </w:rPr>
        <w:lastRenderedPageBreak/>
        <w:t>3.System Requirements</w:t>
      </w:r>
    </w:p>
    <w:p w14:paraId="38721140" w14:textId="77777777" w:rsidR="004C6813" w:rsidRPr="00B75C49" w:rsidRDefault="004C6813"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To successfully deploy and run the Cloud Intrusion Detection System (Cloud IDS), both hardware and software requirements must be met. These requirements are designed to ensure that the system operates efficiently, effectively, and securely. Below is a detailed list of the necessary specifications for hardware, software, and cloud platforms that will support the deployment of the Cloud IDS.</w:t>
      </w:r>
    </w:p>
    <w:p w14:paraId="0B0C9E18" w14:textId="77777777" w:rsidR="004C6813" w:rsidRPr="00B75C49" w:rsidRDefault="004C6813"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b/>
          <w:bCs/>
          <w:sz w:val="24"/>
          <w:szCs w:val="24"/>
        </w:rPr>
        <w:t>1. Hardware Requirements</w:t>
      </w:r>
    </w:p>
    <w:p w14:paraId="7E19AA06" w14:textId="77777777" w:rsidR="004C6813" w:rsidRPr="00B75C49" w:rsidRDefault="004C6813"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For the system to function effectively, the following hardware specifications are recommended:</w:t>
      </w:r>
    </w:p>
    <w:p w14:paraId="399CA7EF" w14:textId="77777777" w:rsidR="004C6813" w:rsidRPr="00B75C49" w:rsidRDefault="004C6813" w:rsidP="00B053C1">
      <w:pPr>
        <w:numPr>
          <w:ilvl w:val="0"/>
          <w:numId w:val="6"/>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Processor (CPU): A multi-core processor (e.g., Intel i5/i7 or AMD Ryzen 5/7) with a minimum clock speed of 2.5 GHz. The multi-core processing will facilitate smooth parallel processing, especially during data analysis and model training phases.</w:t>
      </w:r>
    </w:p>
    <w:p w14:paraId="49E34A20" w14:textId="77777777" w:rsidR="004C6813" w:rsidRPr="00B75C49" w:rsidRDefault="004C6813" w:rsidP="00B053C1">
      <w:pPr>
        <w:numPr>
          <w:ilvl w:val="0"/>
          <w:numId w:val="6"/>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Memory (RAM): A minimum of 8 GB of RAM is required to handle data preprocessing, machine learning model training, and real-time intrusion detection analysis. For larger datasets or more complex models, 16 GB or more of RAM may be necessary.</w:t>
      </w:r>
    </w:p>
    <w:p w14:paraId="2F9F8059" w14:textId="77777777" w:rsidR="004C6813" w:rsidRPr="00B75C49" w:rsidRDefault="004C6813" w:rsidP="00B053C1">
      <w:pPr>
        <w:numPr>
          <w:ilvl w:val="0"/>
          <w:numId w:val="6"/>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Storage: The system will require at least 100 GB of free disk space to store the necessary files, datasets, logs, and reports. The storage must be fast (preferably SSD) to handle the input/output operations efficiently, especially when processing large volumes of network traffic data.</w:t>
      </w:r>
    </w:p>
    <w:p w14:paraId="150B9E31" w14:textId="77777777" w:rsidR="004C6813" w:rsidRPr="00B75C49" w:rsidRDefault="004C6813" w:rsidP="00B053C1">
      <w:pPr>
        <w:numPr>
          <w:ilvl w:val="0"/>
          <w:numId w:val="6"/>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Network Connectivity: A stable and high-speed internet connection is crucial, especially when deploying the system on a cloud platform. A minimum of 10 Mbps download and upload speed is recommended for real-time data analysis and updates.</w:t>
      </w:r>
    </w:p>
    <w:p w14:paraId="79C078B1" w14:textId="77777777" w:rsidR="004C6813" w:rsidRPr="00B75C49" w:rsidRDefault="004C6813" w:rsidP="00B053C1">
      <w:pPr>
        <w:numPr>
          <w:ilvl w:val="0"/>
          <w:numId w:val="6"/>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Graphics Processing Unit (GPU) (Optional): Although a GPU is not mandatory, it can significantly speed up certain machine learning operations, especially in larger datasets </w:t>
      </w:r>
      <w:r w:rsidRPr="00B75C49">
        <w:rPr>
          <w:rFonts w:ascii="Times New Roman" w:hAnsi="Times New Roman" w:cs="Times New Roman"/>
          <w:sz w:val="24"/>
          <w:szCs w:val="24"/>
        </w:rPr>
        <w:lastRenderedPageBreak/>
        <w:t>or when performing deep learning tasks. A mid-range GPU (e.g., NVIDIA GTX 1060 or higher) is recommended for faster processing.</w:t>
      </w:r>
    </w:p>
    <w:p w14:paraId="67E315A9" w14:textId="77777777" w:rsidR="004C6813" w:rsidRPr="00B75C49" w:rsidRDefault="004C6813"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b/>
          <w:bCs/>
          <w:sz w:val="24"/>
          <w:szCs w:val="24"/>
        </w:rPr>
        <w:t>2. Software Requirements</w:t>
      </w:r>
    </w:p>
    <w:p w14:paraId="0DC2DBE0" w14:textId="77777777" w:rsidR="004C6813" w:rsidRPr="00B75C49" w:rsidRDefault="004C6813"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following software packages are essential for deploying and running the Cloud IDS:</w:t>
      </w:r>
    </w:p>
    <w:p w14:paraId="0779CDEF" w14:textId="77777777" w:rsidR="004C6813" w:rsidRPr="00B75C49" w:rsidRDefault="004C6813" w:rsidP="00B053C1">
      <w:pPr>
        <w:numPr>
          <w:ilvl w:val="0"/>
          <w:numId w:val="7"/>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Operating System: The system can run on both Windows and Linux environments. Linux (Ubuntu 20.04 or higher) is recommended for better stability and performance with cloud deployments and machine learning tasks.</w:t>
      </w:r>
    </w:p>
    <w:p w14:paraId="66DE0E15" w14:textId="77777777" w:rsidR="004C6813" w:rsidRPr="00B75C49" w:rsidRDefault="004C6813" w:rsidP="00B053C1">
      <w:pPr>
        <w:numPr>
          <w:ilvl w:val="0"/>
          <w:numId w:val="7"/>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Python: Version 3.7 or higher. Python is the primary programming language used for backend development, data analysis, machine learning, and integration with Flask. The Python environment should include the following libraries:</w:t>
      </w:r>
    </w:p>
    <w:p w14:paraId="6FCF27AC" w14:textId="77777777" w:rsidR="004C6813" w:rsidRPr="00B75C49" w:rsidRDefault="004C6813" w:rsidP="00B053C1">
      <w:pPr>
        <w:numPr>
          <w:ilvl w:val="1"/>
          <w:numId w:val="7"/>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Flask: A lightweight web framework for backend development and API management.</w:t>
      </w:r>
    </w:p>
    <w:p w14:paraId="7931EED6" w14:textId="77777777" w:rsidR="004C6813" w:rsidRPr="00B75C49" w:rsidRDefault="004C6813" w:rsidP="00B053C1">
      <w:pPr>
        <w:numPr>
          <w:ilvl w:val="1"/>
          <w:numId w:val="7"/>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Scikit-learn: For implementing machine learning algorithms like Random Forest.</w:t>
      </w:r>
    </w:p>
    <w:p w14:paraId="0BA4839A" w14:textId="77777777" w:rsidR="004C6813" w:rsidRPr="00B75C49" w:rsidRDefault="004C6813" w:rsidP="00B053C1">
      <w:pPr>
        <w:numPr>
          <w:ilvl w:val="1"/>
          <w:numId w:val="7"/>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NumPy, Pandas: For data manipulation and preprocessing.</w:t>
      </w:r>
    </w:p>
    <w:p w14:paraId="41596829" w14:textId="77777777" w:rsidR="004C6813" w:rsidRPr="00B75C49" w:rsidRDefault="004C6813" w:rsidP="00B053C1">
      <w:pPr>
        <w:numPr>
          <w:ilvl w:val="1"/>
          <w:numId w:val="7"/>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Matplotlib, Seaborn: For data visualization and plotting.</w:t>
      </w:r>
    </w:p>
    <w:p w14:paraId="1DFDD619" w14:textId="77777777" w:rsidR="004C6813" w:rsidRPr="00B75C49" w:rsidRDefault="004C6813" w:rsidP="00B053C1">
      <w:pPr>
        <w:numPr>
          <w:ilvl w:val="1"/>
          <w:numId w:val="7"/>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SQLAlchemy: For interacting with the database (MySQL).</w:t>
      </w:r>
    </w:p>
    <w:p w14:paraId="2E0B3175" w14:textId="77777777" w:rsidR="004C6813" w:rsidRPr="00B75C49" w:rsidRDefault="004C6813" w:rsidP="00B053C1">
      <w:pPr>
        <w:numPr>
          <w:ilvl w:val="1"/>
          <w:numId w:val="7"/>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PyCrypto or Cryptography: For secure data encryption.</w:t>
      </w:r>
    </w:p>
    <w:p w14:paraId="7E752E11" w14:textId="77777777" w:rsidR="004C6813" w:rsidRPr="00B75C49" w:rsidRDefault="004C6813" w:rsidP="00B053C1">
      <w:pPr>
        <w:numPr>
          <w:ilvl w:val="0"/>
          <w:numId w:val="7"/>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Database: MySQL version 5.7 or higher. MySQL is used for storing logs, user authentication data, and other related information securely. It is essential to configure proper database optimization and indexing for faster query processing.</w:t>
      </w:r>
    </w:p>
    <w:p w14:paraId="707536D6" w14:textId="77777777" w:rsidR="004C6813" w:rsidRPr="00B75C49" w:rsidRDefault="004C6813" w:rsidP="00B053C1">
      <w:pPr>
        <w:numPr>
          <w:ilvl w:val="0"/>
          <w:numId w:val="7"/>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Web Browser: Modern web browsers such as Google Chrome, Mozilla Firefox, or Microsoft Edge are required to access the web interface for log uploads, real-time monitoring, and report generation.</w:t>
      </w:r>
    </w:p>
    <w:p w14:paraId="5BC5A8E6" w14:textId="77777777" w:rsidR="004C6813" w:rsidRPr="00B75C49" w:rsidRDefault="004C6813" w:rsidP="00B053C1">
      <w:pPr>
        <w:numPr>
          <w:ilvl w:val="0"/>
          <w:numId w:val="7"/>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Virtualization Software (Optional): For local testing and deployment, tools like Docker or VMware can be used to create isolated containers or virtual environments for running the system. This is particularly useful for ensuring the environment is consistent across different deployment stages.</w:t>
      </w:r>
    </w:p>
    <w:p w14:paraId="48ED74D1" w14:textId="77777777" w:rsidR="004C6813" w:rsidRPr="00B75C49" w:rsidRDefault="004C6813"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b/>
          <w:bCs/>
          <w:sz w:val="24"/>
          <w:szCs w:val="24"/>
        </w:rPr>
        <w:t>3. Cloud Platform Requirements</w:t>
      </w:r>
    </w:p>
    <w:p w14:paraId="58A75A07" w14:textId="77777777" w:rsidR="004C6813" w:rsidRPr="00B75C49" w:rsidRDefault="004C6813"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For cloud deployment, the following cloud platforms are recommended to ensure scalability, security, and reliable performance of the system:</w:t>
      </w:r>
    </w:p>
    <w:p w14:paraId="2735B229" w14:textId="77777777" w:rsidR="004C6813" w:rsidRPr="00B75C49" w:rsidRDefault="004C6813" w:rsidP="00B053C1">
      <w:pPr>
        <w:numPr>
          <w:ilvl w:val="0"/>
          <w:numId w:val="8"/>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Amazon Web Services (AWS): AWS provides a comprehensive suite of cloud services, including EC2 (for running the Flask application), S3 (for secure log storage), and RDS (for MySQL database hosting). AWS’s scalable nature ensures that the system can handle a growing number of intrusion detection tasks efficiently. AWS also provides built-in security measures like encryption, authentication, and data backup solutions.</w:t>
      </w:r>
    </w:p>
    <w:p w14:paraId="52008CC9" w14:textId="77777777" w:rsidR="004C6813" w:rsidRPr="00B75C49" w:rsidRDefault="004C6813" w:rsidP="00B053C1">
      <w:pPr>
        <w:numPr>
          <w:ilvl w:val="0"/>
          <w:numId w:val="8"/>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Google Cloud Platform (GCP): GCP offers a similar set of cloud services, including Compute Engine for running the Flask app, Cloud Storage for secure data storage, and Cloud SQL for hosting MySQL databases. GCP’s machine learning and data analytics tools can be leveraged to enhance the model’s capabilities in the future.</w:t>
      </w:r>
    </w:p>
    <w:p w14:paraId="7A25D634" w14:textId="77777777" w:rsidR="004C6813" w:rsidRPr="00B75C49" w:rsidRDefault="004C6813" w:rsidP="00B053C1">
      <w:pPr>
        <w:numPr>
          <w:ilvl w:val="0"/>
          <w:numId w:val="8"/>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Microsoft Azure: Azure provides services like Azure Virtual Machines, Azure Blob Storage, and Azure Database for MySQL, all of which are compatible with the requirements of the Cloud IDS. Azure’s security offerings, including Azure Active Directory and encryption tools, can be utilized to enhance system security.</w:t>
      </w:r>
    </w:p>
    <w:p w14:paraId="18978B45" w14:textId="77777777" w:rsidR="004C6813" w:rsidRPr="00B75C49" w:rsidRDefault="004C6813" w:rsidP="00B053C1">
      <w:pPr>
        <w:numPr>
          <w:ilvl w:val="0"/>
          <w:numId w:val="8"/>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Cloud Security: Regardless of the chosen cloud platform, it is essential to implement robust security practices, such as Virtual Private Networks (VPNs), encryption for data at rest and in transit, and multi-factor authentication (MFA) for user access control.</w:t>
      </w:r>
    </w:p>
    <w:p w14:paraId="08C68BA5" w14:textId="77777777" w:rsidR="004C6813" w:rsidRPr="00B75C49" w:rsidRDefault="004C6813"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b/>
          <w:bCs/>
          <w:sz w:val="24"/>
          <w:szCs w:val="24"/>
        </w:rPr>
        <w:t>4. Additional Tools and Libraries</w:t>
      </w:r>
    </w:p>
    <w:p w14:paraId="43E7E78C" w14:textId="77777777" w:rsidR="004C6813" w:rsidRPr="00B75C49" w:rsidRDefault="004C6813" w:rsidP="00B053C1">
      <w:pPr>
        <w:numPr>
          <w:ilvl w:val="0"/>
          <w:numId w:val="9"/>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Version Control: Git for version control and collaboration during development. GitHub or GitLab can be used to host the project repository.</w:t>
      </w:r>
    </w:p>
    <w:p w14:paraId="32AABEF3" w14:textId="77777777" w:rsidR="004C6813" w:rsidRPr="00B75C49" w:rsidRDefault="004C6813" w:rsidP="00B053C1">
      <w:pPr>
        <w:numPr>
          <w:ilvl w:val="0"/>
          <w:numId w:val="9"/>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API Documentation: Tools like Swagger or Postman can be used for documenting the API endpoints and testing the Flask-based backend.</w:t>
      </w:r>
    </w:p>
    <w:p w14:paraId="5B6C48FE" w14:textId="77777777" w:rsidR="004C6813" w:rsidRDefault="004C6813" w:rsidP="00B053C1">
      <w:pPr>
        <w:numPr>
          <w:ilvl w:val="0"/>
          <w:numId w:val="9"/>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Monitoring and Logging: Tools such as CloudWatch (AWS), Stackdriver (GCP), or Azure Monitor can be used for real-time monitoring of system performance, errors, and logs in a cloud environment.</w:t>
      </w:r>
    </w:p>
    <w:p w14:paraId="6A8BC48D" w14:textId="77777777" w:rsidR="005849BD" w:rsidRDefault="005849BD">
      <w:pPr>
        <w:rPr>
          <w:rFonts w:ascii="Times New Roman" w:hAnsi="Times New Roman" w:cs="Times New Roman"/>
          <w:b/>
          <w:bCs/>
          <w:sz w:val="32"/>
          <w:szCs w:val="32"/>
        </w:rPr>
      </w:pPr>
      <w:r>
        <w:rPr>
          <w:rFonts w:ascii="Times New Roman" w:hAnsi="Times New Roman" w:cs="Times New Roman"/>
          <w:b/>
          <w:bCs/>
          <w:sz w:val="32"/>
          <w:szCs w:val="32"/>
        </w:rPr>
        <w:br w:type="page"/>
      </w:r>
    </w:p>
    <w:p w14:paraId="63B01D99" w14:textId="6AE4E756" w:rsidR="00B704F7" w:rsidRPr="00B75C49" w:rsidRDefault="00B704F7" w:rsidP="00B13078">
      <w:pPr>
        <w:spacing w:line="480" w:lineRule="auto"/>
        <w:ind w:left="-142"/>
        <w:jc w:val="both"/>
        <w:rPr>
          <w:rFonts w:ascii="Times New Roman" w:hAnsi="Times New Roman" w:cs="Times New Roman"/>
          <w:sz w:val="24"/>
          <w:szCs w:val="24"/>
        </w:rPr>
      </w:pPr>
      <w:r w:rsidRPr="009B4C13">
        <w:rPr>
          <w:rFonts w:ascii="Times New Roman" w:hAnsi="Times New Roman" w:cs="Times New Roman"/>
          <w:b/>
          <w:bCs/>
          <w:sz w:val="32"/>
          <w:szCs w:val="32"/>
        </w:rPr>
        <w:lastRenderedPageBreak/>
        <w:t>Methodology</w:t>
      </w:r>
    </w:p>
    <w:p w14:paraId="766C6F5D"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 xml:space="preserve">The methodology employed in this project revolves around the development of a Cloud-based Intrusion Detection System (IDS) using a combination of bio-inspired feature selection algorithms and machine learning models, specifically the </w:t>
      </w:r>
      <w:r w:rsidRPr="00B75C49">
        <w:rPr>
          <w:rFonts w:ascii="Times New Roman" w:hAnsi="Times New Roman" w:cs="Times New Roman"/>
          <w:b/>
          <w:bCs/>
          <w:sz w:val="24"/>
          <w:szCs w:val="24"/>
        </w:rPr>
        <w:t>Random Forest classifier</w:t>
      </w:r>
      <w:r w:rsidRPr="00B75C49">
        <w:rPr>
          <w:rFonts w:ascii="Times New Roman" w:hAnsi="Times New Roman" w:cs="Times New Roman"/>
          <w:sz w:val="24"/>
          <w:szCs w:val="24"/>
        </w:rPr>
        <w:t xml:space="preserve">. The system’s architecture integrates multiple components, including </w:t>
      </w:r>
      <w:r w:rsidRPr="00B75C49">
        <w:rPr>
          <w:rFonts w:ascii="Times New Roman" w:hAnsi="Times New Roman" w:cs="Times New Roman"/>
          <w:b/>
          <w:bCs/>
          <w:sz w:val="24"/>
          <w:szCs w:val="24"/>
        </w:rPr>
        <w:t>data collection</w:t>
      </w:r>
      <w:r w:rsidRPr="00B75C49">
        <w:rPr>
          <w:rFonts w:ascii="Times New Roman" w:hAnsi="Times New Roman" w:cs="Times New Roman"/>
          <w:sz w:val="24"/>
          <w:szCs w:val="24"/>
        </w:rPr>
        <w:t xml:space="preserve">, </w:t>
      </w:r>
      <w:r w:rsidRPr="00B75C49">
        <w:rPr>
          <w:rFonts w:ascii="Times New Roman" w:hAnsi="Times New Roman" w:cs="Times New Roman"/>
          <w:b/>
          <w:bCs/>
          <w:sz w:val="24"/>
          <w:szCs w:val="24"/>
        </w:rPr>
        <w:t>feature selection</w:t>
      </w:r>
      <w:r w:rsidRPr="00B75C49">
        <w:rPr>
          <w:rFonts w:ascii="Times New Roman" w:hAnsi="Times New Roman" w:cs="Times New Roman"/>
          <w:sz w:val="24"/>
          <w:szCs w:val="24"/>
        </w:rPr>
        <w:t xml:space="preserve">, </w:t>
      </w:r>
      <w:r w:rsidRPr="00B75C49">
        <w:rPr>
          <w:rFonts w:ascii="Times New Roman" w:hAnsi="Times New Roman" w:cs="Times New Roman"/>
          <w:b/>
          <w:bCs/>
          <w:sz w:val="24"/>
          <w:szCs w:val="24"/>
        </w:rPr>
        <w:t>classification</w:t>
      </w:r>
      <w:r w:rsidRPr="00B75C49">
        <w:rPr>
          <w:rFonts w:ascii="Times New Roman" w:hAnsi="Times New Roman" w:cs="Times New Roman"/>
          <w:sz w:val="24"/>
          <w:szCs w:val="24"/>
        </w:rPr>
        <w:t xml:space="preserve">, and a </w:t>
      </w:r>
      <w:r w:rsidRPr="00B75C49">
        <w:rPr>
          <w:rFonts w:ascii="Times New Roman" w:hAnsi="Times New Roman" w:cs="Times New Roman"/>
          <w:b/>
          <w:bCs/>
          <w:sz w:val="24"/>
          <w:szCs w:val="24"/>
        </w:rPr>
        <w:t>user interface</w:t>
      </w:r>
      <w:r w:rsidRPr="00B75C49">
        <w:rPr>
          <w:rFonts w:ascii="Times New Roman" w:hAnsi="Times New Roman" w:cs="Times New Roman"/>
          <w:sz w:val="24"/>
          <w:szCs w:val="24"/>
        </w:rPr>
        <w:t xml:space="preserve"> that communicates with the backend through </w:t>
      </w:r>
      <w:r w:rsidRPr="00B75C49">
        <w:rPr>
          <w:rFonts w:ascii="Times New Roman" w:hAnsi="Times New Roman" w:cs="Times New Roman"/>
          <w:b/>
          <w:bCs/>
          <w:sz w:val="24"/>
          <w:szCs w:val="24"/>
        </w:rPr>
        <w:t>Flask</w:t>
      </w:r>
      <w:r w:rsidRPr="00B75C49">
        <w:rPr>
          <w:rFonts w:ascii="Times New Roman" w:hAnsi="Times New Roman" w:cs="Times New Roman"/>
          <w:sz w:val="24"/>
          <w:szCs w:val="24"/>
        </w:rPr>
        <w:t>, a lightweight Python web framework. This section breaks down the approach used in this project, explaining how bio-inspired algorithms, the Random Forest model, and cloud integration are combined to enhance the IDS's effectiveness.</w:t>
      </w:r>
    </w:p>
    <w:p w14:paraId="38F93B7F" w14:textId="77777777" w:rsidR="00B704F7" w:rsidRPr="00B75C49" w:rsidRDefault="00B704F7"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t>1. Data Collection and Preprocessing</w:t>
      </w:r>
    </w:p>
    <w:p w14:paraId="4C6C4297"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 xml:space="preserve">The first step in the project involves data collection using the </w:t>
      </w:r>
      <w:r w:rsidRPr="00B75C49">
        <w:rPr>
          <w:rFonts w:ascii="Times New Roman" w:hAnsi="Times New Roman" w:cs="Times New Roman"/>
          <w:b/>
          <w:bCs/>
          <w:sz w:val="24"/>
          <w:szCs w:val="24"/>
        </w:rPr>
        <w:t>NSL-KDD dataset</w:t>
      </w:r>
      <w:r w:rsidRPr="00B75C49">
        <w:rPr>
          <w:rFonts w:ascii="Times New Roman" w:hAnsi="Times New Roman" w:cs="Times New Roman"/>
          <w:sz w:val="24"/>
          <w:szCs w:val="24"/>
        </w:rPr>
        <w:t>, a well-known dataset in the field of intrusion detection. This dataset contains network connection records that are labeled as either normal or representing various types of attacks. The raw data undergoes preprocessing, which includes handling missing values, normalizing numerical features, and encoding categorical features. This ensures that the dataset is clean and structured for further analysis, making it suitable for machine learning models. The data collection process ensures that only relevant features are included, thereby reducing the complexity of the model and improving detection efficiency.</w:t>
      </w:r>
    </w:p>
    <w:p w14:paraId="70437152" w14:textId="77777777" w:rsidR="00B704F7" w:rsidRPr="00B75C49" w:rsidRDefault="00B704F7"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t>2. Bio-inspired Feature Selection</w:t>
      </w:r>
    </w:p>
    <w:p w14:paraId="665F4827"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 xml:space="preserve">One of the key innovations of this IDS is the use of a </w:t>
      </w:r>
      <w:r w:rsidRPr="00B75C49">
        <w:rPr>
          <w:rFonts w:ascii="Times New Roman" w:hAnsi="Times New Roman" w:cs="Times New Roman"/>
          <w:b/>
          <w:bCs/>
          <w:sz w:val="24"/>
          <w:szCs w:val="24"/>
        </w:rPr>
        <w:t>hybrid bio-inspired feature selection method</w:t>
      </w:r>
      <w:r w:rsidRPr="00B75C49">
        <w:rPr>
          <w:rFonts w:ascii="Times New Roman" w:hAnsi="Times New Roman" w:cs="Times New Roman"/>
          <w:sz w:val="24"/>
          <w:szCs w:val="24"/>
        </w:rPr>
        <w:t xml:space="preserve">, which combines three optimization techniques: </w:t>
      </w:r>
      <w:r w:rsidRPr="00B75C49">
        <w:rPr>
          <w:rFonts w:ascii="Times New Roman" w:hAnsi="Times New Roman" w:cs="Times New Roman"/>
          <w:b/>
          <w:bCs/>
          <w:sz w:val="24"/>
          <w:szCs w:val="24"/>
        </w:rPr>
        <w:t>Genetic Algorithm (GA)</w:t>
      </w:r>
      <w:r w:rsidRPr="00B75C49">
        <w:rPr>
          <w:rFonts w:ascii="Times New Roman" w:hAnsi="Times New Roman" w:cs="Times New Roman"/>
          <w:sz w:val="24"/>
          <w:szCs w:val="24"/>
        </w:rPr>
        <w:t xml:space="preserve">, </w:t>
      </w:r>
      <w:r w:rsidRPr="00B75C49">
        <w:rPr>
          <w:rFonts w:ascii="Times New Roman" w:hAnsi="Times New Roman" w:cs="Times New Roman"/>
          <w:b/>
          <w:bCs/>
          <w:sz w:val="24"/>
          <w:szCs w:val="24"/>
        </w:rPr>
        <w:t>Particle Swarm Optimization (PSO)</w:t>
      </w:r>
      <w:r w:rsidRPr="00B75C49">
        <w:rPr>
          <w:rFonts w:ascii="Times New Roman" w:hAnsi="Times New Roman" w:cs="Times New Roman"/>
          <w:sz w:val="24"/>
          <w:szCs w:val="24"/>
        </w:rPr>
        <w:t xml:space="preserve">, and </w:t>
      </w:r>
      <w:r w:rsidRPr="00B75C49">
        <w:rPr>
          <w:rFonts w:ascii="Times New Roman" w:hAnsi="Times New Roman" w:cs="Times New Roman"/>
          <w:b/>
          <w:bCs/>
          <w:sz w:val="24"/>
          <w:szCs w:val="24"/>
        </w:rPr>
        <w:t>Ant Colony Optimization (ACO)</w:t>
      </w:r>
      <w:r w:rsidRPr="00B75C49">
        <w:rPr>
          <w:rFonts w:ascii="Times New Roman" w:hAnsi="Times New Roman" w:cs="Times New Roman"/>
          <w:sz w:val="24"/>
          <w:szCs w:val="24"/>
        </w:rPr>
        <w:t>. These algorithms are used to intelligently select the most relevant features from the dataset, improving the model's efficiency and accuracy.</w:t>
      </w:r>
    </w:p>
    <w:p w14:paraId="705FF9A0" w14:textId="77777777" w:rsidR="00B704F7" w:rsidRPr="00B75C49" w:rsidRDefault="00B704F7" w:rsidP="00B13078">
      <w:pPr>
        <w:numPr>
          <w:ilvl w:val="0"/>
          <w:numId w:val="10"/>
        </w:numPr>
        <w:spacing w:line="480" w:lineRule="auto"/>
        <w:ind w:left="-142"/>
        <w:jc w:val="both"/>
        <w:rPr>
          <w:rFonts w:ascii="Times New Roman" w:hAnsi="Times New Roman" w:cs="Times New Roman"/>
          <w:sz w:val="24"/>
          <w:szCs w:val="24"/>
        </w:rPr>
      </w:pPr>
      <w:r w:rsidRPr="00B75C49">
        <w:rPr>
          <w:rFonts w:ascii="Times New Roman" w:hAnsi="Times New Roman" w:cs="Times New Roman"/>
          <w:b/>
          <w:bCs/>
          <w:sz w:val="24"/>
          <w:szCs w:val="24"/>
        </w:rPr>
        <w:lastRenderedPageBreak/>
        <w:t>Genetic Algorithm (GA)</w:t>
      </w:r>
      <w:r w:rsidRPr="00B75C49">
        <w:rPr>
          <w:rFonts w:ascii="Times New Roman" w:hAnsi="Times New Roman" w:cs="Times New Roman"/>
          <w:sz w:val="24"/>
          <w:szCs w:val="24"/>
        </w:rPr>
        <w:t xml:space="preserve"> mimics the process of natural selection and evolution to find the optimal set of features by iteratively selecting and combining the most successful feature subsets.</w:t>
      </w:r>
    </w:p>
    <w:p w14:paraId="2CF859D3" w14:textId="77777777" w:rsidR="00B704F7" w:rsidRPr="00B75C49" w:rsidRDefault="00B704F7" w:rsidP="00B13078">
      <w:pPr>
        <w:numPr>
          <w:ilvl w:val="0"/>
          <w:numId w:val="10"/>
        </w:numPr>
        <w:spacing w:line="480" w:lineRule="auto"/>
        <w:ind w:left="-142"/>
        <w:jc w:val="both"/>
        <w:rPr>
          <w:rFonts w:ascii="Times New Roman" w:hAnsi="Times New Roman" w:cs="Times New Roman"/>
          <w:sz w:val="24"/>
          <w:szCs w:val="24"/>
        </w:rPr>
      </w:pPr>
      <w:r w:rsidRPr="00B75C49">
        <w:rPr>
          <w:rFonts w:ascii="Times New Roman" w:hAnsi="Times New Roman" w:cs="Times New Roman"/>
          <w:b/>
          <w:bCs/>
          <w:sz w:val="24"/>
          <w:szCs w:val="24"/>
        </w:rPr>
        <w:t>Particle Swarm Optimization (PSO)</w:t>
      </w:r>
      <w:r w:rsidRPr="00B75C49">
        <w:rPr>
          <w:rFonts w:ascii="Times New Roman" w:hAnsi="Times New Roman" w:cs="Times New Roman"/>
          <w:sz w:val="24"/>
          <w:szCs w:val="24"/>
        </w:rPr>
        <w:t xml:space="preserve"> simulates the social behavior of birds or fish to explore possible solutions in a multi-dimensional space, seeking the best set of features that maximize classification accuracy.</w:t>
      </w:r>
    </w:p>
    <w:p w14:paraId="4E9AC04E" w14:textId="77777777" w:rsidR="00B704F7" w:rsidRPr="00B75C49" w:rsidRDefault="00B704F7" w:rsidP="00B13078">
      <w:pPr>
        <w:numPr>
          <w:ilvl w:val="0"/>
          <w:numId w:val="10"/>
        </w:numPr>
        <w:spacing w:line="480" w:lineRule="auto"/>
        <w:ind w:left="-142"/>
        <w:jc w:val="both"/>
        <w:rPr>
          <w:rFonts w:ascii="Times New Roman" w:hAnsi="Times New Roman" w:cs="Times New Roman"/>
          <w:sz w:val="24"/>
          <w:szCs w:val="24"/>
        </w:rPr>
      </w:pPr>
      <w:r w:rsidRPr="00B75C49">
        <w:rPr>
          <w:rFonts w:ascii="Times New Roman" w:hAnsi="Times New Roman" w:cs="Times New Roman"/>
          <w:b/>
          <w:bCs/>
          <w:sz w:val="24"/>
          <w:szCs w:val="24"/>
        </w:rPr>
        <w:t>Ant Colony Optimization (ACO)</w:t>
      </w:r>
      <w:r w:rsidRPr="00B75C49">
        <w:rPr>
          <w:rFonts w:ascii="Times New Roman" w:hAnsi="Times New Roman" w:cs="Times New Roman"/>
          <w:sz w:val="24"/>
          <w:szCs w:val="24"/>
        </w:rPr>
        <w:t xml:space="preserve"> is inspired by the foraging behavior of ants, where a group of ants works together to find the shortest path to a food source. In this context, ACO is used to identify the most influential features in detecting network intrusions.</w:t>
      </w:r>
    </w:p>
    <w:p w14:paraId="21D04335"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By combining these three bio-inspired algorithms, the feature selection process is optimized to reduce the dimensionality of the data, removing irrelevant or redundant features. This results in a more efficient model, reducing computational overhead and improving the Random Forest classifier's performance.</w:t>
      </w:r>
    </w:p>
    <w:p w14:paraId="4DAF1E0C" w14:textId="77777777" w:rsidR="00B704F7" w:rsidRPr="00B75C49" w:rsidRDefault="00B704F7"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t>3. Random Forest Classification</w:t>
      </w:r>
    </w:p>
    <w:p w14:paraId="52208B60"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 xml:space="preserve">After the relevant features are selected, the refined dataset is fed into the </w:t>
      </w:r>
      <w:r w:rsidRPr="00B75C49">
        <w:rPr>
          <w:rFonts w:ascii="Times New Roman" w:hAnsi="Times New Roman" w:cs="Times New Roman"/>
          <w:b/>
          <w:bCs/>
          <w:sz w:val="24"/>
          <w:szCs w:val="24"/>
        </w:rPr>
        <w:t>Random Forest classifier</w:t>
      </w:r>
      <w:r w:rsidRPr="00B75C49">
        <w:rPr>
          <w:rFonts w:ascii="Times New Roman" w:hAnsi="Times New Roman" w:cs="Times New Roman"/>
          <w:sz w:val="24"/>
          <w:szCs w:val="24"/>
        </w:rPr>
        <w:t>. Random Forest is an ensemble learning method that builds multiple decision trees using bootstrapped subsets of the data and combines their predictions to make a final decision. This approach helps to improve classification accuracy by reducing overfitting and handling noisy data effectively. The Random Forest model is trained using the selected features, and its ability to handle both regression and classification tasks makes it ideal for detecting both known and unknown attacks in the dataset. The model is evaluated using common performance metrics such as accuracy, precision, recall, and F1-score, ensuring it effectively differentiates between normal and malicious network traffic.</w:t>
      </w:r>
    </w:p>
    <w:p w14:paraId="284029DB" w14:textId="77777777" w:rsidR="00E604CC" w:rsidRDefault="00E604CC" w:rsidP="00B13078">
      <w:pPr>
        <w:spacing w:line="480" w:lineRule="auto"/>
        <w:ind w:left="-142"/>
        <w:jc w:val="both"/>
        <w:rPr>
          <w:rFonts w:ascii="Times New Roman" w:hAnsi="Times New Roman" w:cs="Times New Roman"/>
          <w:b/>
          <w:bCs/>
          <w:sz w:val="24"/>
          <w:szCs w:val="24"/>
        </w:rPr>
      </w:pPr>
    </w:p>
    <w:p w14:paraId="458FB39F" w14:textId="313A64F7" w:rsidR="00B704F7" w:rsidRPr="00B75C49" w:rsidRDefault="00B704F7"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lastRenderedPageBreak/>
        <w:t>4. Cloud-based Implementation with Flask</w:t>
      </w:r>
    </w:p>
    <w:p w14:paraId="34EABB1F"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 xml:space="preserve">To integrate all these components, the project utilizes a </w:t>
      </w:r>
      <w:r w:rsidRPr="00B75C49">
        <w:rPr>
          <w:rFonts w:ascii="Times New Roman" w:hAnsi="Times New Roman" w:cs="Times New Roman"/>
          <w:b/>
          <w:bCs/>
          <w:sz w:val="24"/>
          <w:szCs w:val="24"/>
        </w:rPr>
        <w:t>Cloud-based</w:t>
      </w:r>
      <w:r w:rsidRPr="00B75C49">
        <w:rPr>
          <w:rFonts w:ascii="Times New Roman" w:hAnsi="Times New Roman" w:cs="Times New Roman"/>
          <w:sz w:val="24"/>
          <w:szCs w:val="24"/>
        </w:rPr>
        <w:t xml:space="preserve"> architecture. The backend is developed using </w:t>
      </w:r>
      <w:r w:rsidRPr="00B75C49">
        <w:rPr>
          <w:rFonts w:ascii="Times New Roman" w:hAnsi="Times New Roman" w:cs="Times New Roman"/>
          <w:b/>
          <w:bCs/>
          <w:sz w:val="24"/>
          <w:szCs w:val="24"/>
        </w:rPr>
        <w:t>Flask</w:t>
      </w:r>
      <w:r w:rsidRPr="00B75C49">
        <w:rPr>
          <w:rFonts w:ascii="Times New Roman" w:hAnsi="Times New Roman" w:cs="Times New Roman"/>
          <w:sz w:val="24"/>
          <w:szCs w:val="24"/>
        </w:rPr>
        <w:t xml:space="preserve">, a lightweight Python web framework that facilitates easy development of web APIs for real-time data processing and interaction with the machine learning model. Flask enables seamless communication between the frontend interface (developed using </w:t>
      </w:r>
      <w:r w:rsidRPr="00B75C49">
        <w:rPr>
          <w:rFonts w:ascii="Times New Roman" w:hAnsi="Times New Roman" w:cs="Times New Roman"/>
          <w:b/>
          <w:bCs/>
          <w:sz w:val="24"/>
          <w:szCs w:val="24"/>
        </w:rPr>
        <w:t>HTML</w:t>
      </w:r>
      <w:r w:rsidRPr="00B75C49">
        <w:rPr>
          <w:rFonts w:ascii="Times New Roman" w:hAnsi="Times New Roman" w:cs="Times New Roman"/>
          <w:sz w:val="24"/>
          <w:szCs w:val="24"/>
        </w:rPr>
        <w:t xml:space="preserve">, </w:t>
      </w:r>
      <w:r w:rsidRPr="00B75C49">
        <w:rPr>
          <w:rFonts w:ascii="Times New Roman" w:hAnsi="Times New Roman" w:cs="Times New Roman"/>
          <w:b/>
          <w:bCs/>
          <w:sz w:val="24"/>
          <w:szCs w:val="24"/>
        </w:rPr>
        <w:t>CSS</w:t>
      </w:r>
      <w:r w:rsidRPr="00B75C49">
        <w:rPr>
          <w:rFonts w:ascii="Times New Roman" w:hAnsi="Times New Roman" w:cs="Times New Roman"/>
          <w:sz w:val="24"/>
          <w:szCs w:val="24"/>
        </w:rPr>
        <w:t xml:space="preserve">, and </w:t>
      </w:r>
      <w:r w:rsidRPr="00B75C49">
        <w:rPr>
          <w:rFonts w:ascii="Times New Roman" w:hAnsi="Times New Roman" w:cs="Times New Roman"/>
          <w:b/>
          <w:bCs/>
          <w:sz w:val="24"/>
          <w:szCs w:val="24"/>
        </w:rPr>
        <w:t>JavaScript</w:t>
      </w:r>
      <w:r w:rsidRPr="00B75C49">
        <w:rPr>
          <w:rFonts w:ascii="Times New Roman" w:hAnsi="Times New Roman" w:cs="Times New Roman"/>
          <w:sz w:val="24"/>
          <w:szCs w:val="24"/>
        </w:rPr>
        <w:t>) and the backend, where the data is analyzed, and predictions are made.</w:t>
      </w:r>
    </w:p>
    <w:p w14:paraId="2C195E5E"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 xml:space="preserve">The web interface allows system administrators to upload network logs, view the results of intrusion detection, and manage system settings in real-time. </w:t>
      </w:r>
      <w:r w:rsidRPr="00B75C49">
        <w:rPr>
          <w:rFonts w:ascii="Times New Roman" w:hAnsi="Times New Roman" w:cs="Times New Roman"/>
          <w:b/>
          <w:bCs/>
          <w:sz w:val="24"/>
          <w:szCs w:val="24"/>
        </w:rPr>
        <w:t>HTML</w:t>
      </w:r>
      <w:r w:rsidRPr="00B75C49">
        <w:rPr>
          <w:rFonts w:ascii="Times New Roman" w:hAnsi="Times New Roman" w:cs="Times New Roman"/>
          <w:sz w:val="24"/>
          <w:szCs w:val="24"/>
        </w:rPr>
        <w:t xml:space="preserve">, </w:t>
      </w:r>
      <w:r w:rsidRPr="00B75C49">
        <w:rPr>
          <w:rFonts w:ascii="Times New Roman" w:hAnsi="Times New Roman" w:cs="Times New Roman"/>
          <w:b/>
          <w:bCs/>
          <w:sz w:val="24"/>
          <w:szCs w:val="24"/>
        </w:rPr>
        <w:t>CSS</w:t>
      </w:r>
      <w:r w:rsidRPr="00B75C49">
        <w:rPr>
          <w:rFonts w:ascii="Times New Roman" w:hAnsi="Times New Roman" w:cs="Times New Roman"/>
          <w:sz w:val="24"/>
          <w:szCs w:val="24"/>
        </w:rPr>
        <w:t xml:space="preserve">, and </w:t>
      </w:r>
      <w:r w:rsidRPr="00B75C49">
        <w:rPr>
          <w:rFonts w:ascii="Times New Roman" w:hAnsi="Times New Roman" w:cs="Times New Roman"/>
          <w:b/>
          <w:bCs/>
          <w:sz w:val="24"/>
          <w:szCs w:val="24"/>
        </w:rPr>
        <w:t>JavaScript</w:t>
      </w:r>
      <w:r w:rsidRPr="00B75C49">
        <w:rPr>
          <w:rFonts w:ascii="Times New Roman" w:hAnsi="Times New Roman" w:cs="Times New Roman"/>
          <w:sz w:val="24"/>
          <w:szCs w:val="24"/>
        </w:rPr>
        <w:t xml:space="preserve"> are used to design the frontend of the system, ensuring that users can interact with the IDS intuitively. The integration of Flask with the cloud environment allows the system to scale and be accessed remotely, providing real-time detection and analysis capabilities.</w:t>
      </w:r>
    </w:p>
    <w:p w14:paraId="64460846" w14:textId="77777777" w:rsidR="00B704F7" w:rsidRPr="00B75C49" w:rsidRDefault="00B704F7"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t>5. Real-time Threat Detection and Response</w:t>
      </w:r>
    </w:p>
    <w:p w14:paraId="6DB8543F"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Once the machine learning model is trained and deployed, it can analyze incoming network traffic logs in real time. When a new log is uploaded through the web interface, the system processes the data, applies the feature selection algorithm, and classifies the traffic using the Random Forest model. The results are then displayed on the user interface, allowing administrators to take immediate action if a threat is detected.</w:t>
      </w:r>
    </w:p>
    <w:p w14:paraId="08A1CA97" w14:textId="06D47DF8" w:rsidR="00B704F7" w:rsidRPr="00B75C49" w:rsidRDefault="00F178C5" w:rsidP="00B13078">
      <w:pPr>
        <w:spacing w:line="480" w:lineRule="auto"/>
        <w:ind w:left="-142"/>
        <w:jc w:val="both"/>
        <w:rPr>
          <w:rFonts w:ascii="Times New Roman" w:hAnsi="Times New Roman" w:cs="Times New Roman"/>
          <w:b/>
          <w:bCs/>
          <w:sz w:val="24"/>
          <w:szCs w:val="24"/>
        </w:rPr>
      </w:pPr>
      <w:r>
        <w:rPr>
          <w:rFonts w:ascii="Times New Roman" w:hAnsi="Times New Roman" w:cs="Times New Roman"/>
          <w:b/>
          <w:bCs/>
          <w:sz w:val="24"/>
          <w:szCs w:val="24"/>
        </w:rPr>
        <w:t>A</w:t>
      </w:r>
      <w:r w:rsidR="00B704F7" w:rsidRPr="00B75C49">
        <w:rPr>
          <w:rFonts w:ascii="Times New Roman" w:hAnsi="Times New Roman" w:cs="Times New Roman"/>
          <w:b/>
          <w:bCs/>
          <w:sz w:val="24"/>
          <w:szCs w:val="24"/>
        </w:rPr>
        <w:t>ttack Categories</w:t>
      </w:r>
    </w:p>
    <w:p w14:paraId="41E5BD13"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 xml:space="preserve">In the context of the Cloud IDS project, which utilizes a hybrid bio-inspired feature selection algorithm combined with a Random Forest model for network intrusion detection, the attack categories play a crucial role in identifying and classifying malicious activities. The NSL-KDD dataset, a refined version of the KDD'99 dataset, contains various types of network traffic, both normal and attack patterns. The attacks in this dataset are categorized into four main classes: Denial of Service (DoS), User to Root (U2R), Remote to Local (R2L), and Probing. Each of </w:t>
      </w:r>
      <w:r w:rsidRPr="00B75C49">
        <w:rPr>
          <w:rFonts w:ascii="Times New Roman" w:hAnsi="Times New Roman" w:cs="Times New Roman"/>
          <w:sz w:val="24"/>
          <w:szCs w:val="24"/>
        </w:rPr>
        <w:lastRenderedPageBreak/>
        <w:t>these categories represents a different kind of threat, with unique characteristics that need to be detected and mitigated by the Cloud IDS.</w:t>
      </w:r>
    </w:p>
    <w:p w14:paraId="259360EA" w14:textId="77777777" w:rsidR="00B704F7" w:rsidRPr="00B75C49" w:rsidRDefault="00B704F7"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t>1. Denial of Service (DoS)</w:t>
      </w:r>
    </w:p>
    <w:p w14:paraId="21F9B0C6"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The DoS category includes attacks aimed at disrupting the normal functioning of a system or network by overwhelming it with traffic or resource consumption. These attacks often target a system’s availability, making it unable to serve legitimate users. In the NSL-KDD dataset, DoS attacks are characterized by unusually high network traffic and attempts to exhaust system resources, such as memory, CPU, or bandwidth. Some common examples of DoS attacks include Syn Flood, Smurf Attack, and Teardrop Attack.</w:t>
      </w:r>
    </w:p>
    <w:p w14:paraId="02FF6583"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The Cloud IDS uses its Random Forest model to identify patterns associated with high traffic volumes, abnormal network behavior, and system resource overloads. The hybrid bio-inspired feature selection algorithm helps eliminate irrelevant features, enabling the model to focus on network metrics such as packet sizes, connection duration, and connection attempts per second, which are critical for detecting DoS attacks.</w:t>
      </w:r>
    </w:p>
    <w:p w14:paraId="1AE6144E" w14:textId="77777777" w:rsidR="00B704F7" w:rsidRPr="00B75C49" w:rsidRDefault="00B704F7"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t>2. User to Root (U2R)</w:t>
      </w:r>
    </w:p>
    <w:p w14:paraId="07A5B348"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U2R attacks involve an attacker exploiting a vulnerability in a system to escalate their privileges from a normal user to root or administrative access. This can allow the attacker to gain full control over the compromised machine or network. U2R attacks in the NSL-KDD dataset typically include actions like buffer overflows, root exploits, and privilege escalation attacks. Examples of U2R attacks are Rootkit and Heap Spraying.</w:t>
      </w:r>
    </w:p>
    <w:p w14:paraId="7ADB8B72"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 xml:space="preserve">In Cloud IDS, detecting U2R attacks relies on identifying suspicious user activities and privilege escalations. The Random Forest classifier analyzes patterns such as unusual user command sequences, abnormal login attempts, and system access levels. The feature selection process </w:t>
      </w:r>
      <w:r w:rsidRPr="00B75C49">
        <w:rPr>
          <w:rFonts w:ascii="Times New Roman" w:hAnsi="Times New Roman" w:cs="Times New Roman"/>
          <w:sz w:val="24"/>
          <w:szCs w:val="24"/>
        </w:rPr>
        <w:lastRenderedPageBreak/>
        <w:t>focuses on attributes that track user behavior and system calls, allowing the IDS to spot potential privilege escalation attempts and prevent unauthorized access.</w:t>
      </w:r>
    </w:p>
    <w:p w14:paraId="5381A0C1" w14:textId="77777777" w:rsidR="00B704F7" w:rsidRPr="00B75C49" w:rsidRDefault="00B704F7"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t>3. Remote to Local (R2L)</w:t>
      </w:r>
    </w:p>
    <w:p w14:paraId="2F00EE32"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R2L attacks occur when an attacker gains unauthorized access to a remote machine through a network connection and attempts to execute malicious activities locally on the target machine. These attacks often include techniques like password guessing, exploiting weak authentication, and other methods to breach network security. Examples of R2L attacks in the NSL-KDD dataset include Guessing Password, FTP Write, and Brute Force.</w:t>
      </w:r>
    </w:p>
    <w:p w14:paraId="51BEC516"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For R2L detection in the Cloud IDS, the Random Forest model focuses on identifying failed login attempts, unusual authentication patterns, and connection anomalies that may signal an attack. The feature selection algorithm highlights key data attributes such as login attempts, time between login failures, and unsuccessful access attempts, which are indicators of potential remote exploitation attempts.</w:t>
      </w:r>
    </w:p>
    <w:p w14:paraId="1E9BBD6D" w14:textId="77777777" w:rsidR="00B704F7" w:rsidRPr="00B75C49" w:rsidRDefault="00B704F7"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t>4. Probing</w:t>
      </w:r>
    </w:p>
    <w:p w14:paraId="57BECFAB"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Probing attacks involve the attacker scanning a network for vulnerabilities or gathering information about the network and its services without directly exploiting any weaknesses. These attacks are typically used as a precursor to other types of attacks, like DoS or R2L. Probing activities are characterized by repeated requests to various network services or ports to learn more about the system’s configuration. Port scanning and Ping Sweeping are common examples of probing activities found in the NSL-KDD dataset.</w:t>
      </w:r>
    </w:p>
    <w:p w14:paraId="4E31C17D"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 xml:space="preserve">The Cloud IDS uses its hybrid feature selection algorithm to identify repetitive network scanning behavior and abnormal communication patterns that indicate probing activity. The Random Forest classifier detects these anomalies by analyzing the frequency and distribution of incoming requests to different services or ports. Probing attacks are detected by looking for patterns such </w:t>
      </w:r>
      <w:r w:rsidRPr="00B75C49">
        <w:rPr>
          <w:rFonts w:ascii="Times New Roman" w:hAnsi="Times New Roman" w:cs="Times New Roman"/>
          <w:sz w:val="24"/>
          <w:szCs w:val="24"/>
        </w:rPr>
        <w:lastRenderedPageBreak/>
        <w:t>as frequent connections from the same IP address to multiple ports or services, suggesting an attempt to map the network.</w:t>
      </w:r>
    </w:p>
    <w:p w14:paraId="65D8C79A"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Cloud IDS Classification Approach</w:t>
      </w:r>
    </w:p>
    <w:p w14:paraId="486E4E10"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The Cloud IDS, leveraging the NSL-KDD dataset, classifies these attack categories by analyzing various network features such as connection duration, the number of failed login attempts, the source and destination IP addresses, and packet sizes. The hybrid bio-inspired feature selection algorithm is used to identify the most significant features for distinguishing between normal traffic and different attack types. The Random Forest model then processes these features to classify the incoming traffic into one of the attack categories or as normal traffic.</w:t>
      </w:r>
    </w:p>
    <w:p w14:paraId="4AB5A3F6"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By efficiently detecting and classifying DoS, U2R, R2L, and Probing attacks, the Cloud IDS provides a robust and scalable solution to safeguard cloud infrastructures. The system’s ability to detect and mitigate these attacks in real-time ensures that the cloud environment remains secure against evolving threats.</w:t>
      </w:r>
    </w:p>
    <w:p w14:paraId="7148ECCA" w14:textId="77777777" w:rsidR="00B704F7" w:rsidRPr="00B75C49" w:rsidRDefault="00B704F7"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br w:type="page"/>
      </w:r>
    </w:p>
    <w:p w14:paraId="6027C53D" w14:textId="51136CFC" w:rsidR="000A1B66" w:rsidRPr="005B0195" w:rsidRDefault="004C6813" w:rsidP="00B13078">
      <w:pPr>
        <w:spacing w:line="480" w:lineRule="auto"/>
        <w:ind w:left="-142"/>
        <w:jc w:val="both"/>
        <w:rPr>
          <w:rFonts w:ascii="Times New Roman" w:hAnsi="Times New Roman" w:cs="Times New Roman"/>
          <w:b/>
          <w:bCs/>
          <w:sz w:val="32"/>
          <w:szCs w:val="32"/>
        </w:rPr>
      </w:pPr>
      <w:r w:rsidRPr="005B0195">
        <w:rPr>
          <w:rFonts w:ascii="Times New Roman" w:hAnsi="Times New Roman" w:cs="Times New Roman"/>
          <w:b/>
          <w:bCs/>
          <w:sz w:val="32"/>
          <w:szCs w:val="32"/>
        </w:rPr>
        <w:lastRenderedPageBreak/>
        <w:t>4</w:t>
      </w:r>
      <w:r w:rsidR="000A1B66" w:rsidRPr="005B0195">
        <w:rPr>
          <w:rFonts w:ascii="Times New Roman" w:hAnsi="Times New Roman" w:cs="Times New Roman"/>
          <w:b/>
          <w:bCs/>
          <w:sz w:val="32"/>
          <w:szCs w:val="32"/>
        </w:rPr>
        <w:t>. System Design and Architecture</w:t>
      </w:r>
    </w:p>
    <w:p w14:paraId="70C68CD3" w14:textId="77777777" w:rsidR="000A1B66" w:rsidRPr="00B75C49" w:rsidRDefault="000A1B66"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t>2.1 System Architecture</w:t>
      </w:r>
    </w:p>
    <w:p w14:paraId="0C15686D" w14:textId="77777777" w:rsidR="000A1B66" w:rsidRPr="00B75C49" w:rsidRDefault="000A1B66"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The proposed Cloud Intrusion Detection System (Cloud IDS) is designed to efficiently detect and mitigate cyber threats in cloud environments. The system consists of multiple integrated components that work together to ensure accurate and timely intrusion detection. Below is a detailed breakdown of each component:</w:t>
      </w:r>
    </w:p>
    <w:p w14:paraId="2C53D51F" w14:textId="77777777" w:rsidR="000A1B66" w:rsidRPr="00B75C49" w:rsidRDefault="000A1B66" w:rsidP="00B13078">
      <w:pPr>
        <w:numPr>
          <w:ilvl w:val="0"/>
          <w:numId w:val="1"/>
        </w:numPr>
        <w:spacing w:line="480" w:lineRule="auto"/>
        <w:ind w:left="-142"/>
        <w:jc w:val="both"/>
        <w:rPr>
          <w:rFonts w:ascii="Times New Roman" w:hAnsi="Times New Roman" w:cs="Times New Roman"/>
          <w:sz w:val="24"/>
          <w:szCs w:val="24"/>
        </w:rPr>
      </w:pPr>
      <w:r w:rsidRPr="00B75C49">
        <w:rPr>
          <w:rFonts w:ascii="Times New Roman" w:hAnsi="Times New Roman" w:cs="Times New Roman"/>
          <w:b/>
          <w:bCs/>
          <w:sz w:val="24"/>
          <w:szCs w:val="24"/>
        </w:rPr>
        <w:t>Data Collection Module</w:t>
      </w:r>
      <w:r w:rsidRPr="00B75C49">
        <w:rPr>
          <w:rFonts w:ascii="Times New Roman" w:hAnsi="Times New Roman" w:cs="Times New Roman"/>
          <w:sz w:val="24"/>
          <w:szCs w:val="24"/>
        </w:rPr>
        <w:t xml:space="preserve"> – The system extracts network traffic data from the NSL-KDD dataset, a well-known dataset used in intrusion detection research. The dataset consists of various network connection records categorized as normal or attack instances. The data collection module is responsible for preprocessing the raw data, including handling missing values, normalizing numerical attributes, and encoding categorical features. This step ensures that the data is clean and structured for effective analysis.</w:t>
      </w:r>
    </w:p>
    <w:p w14:paraId="2723D098" w14:textId="77777777" w:rsidR="000A1B66" w:rsidRPr="00B75C49" w:rsidRDefault="000A1B66" w:rsidP="00B13078">
      <w:pPr>
        <w:numPr>
          <w:ilvl w:val="0"/>
          <w:numId w:val="1"/>
        </w:numPr>
        <w:spacing w:line="480" w:lineRule="auto"/>
        <w:ind w:left="-142"/>
        <w:jc w:val="both"/>
        <w:rPr>
          <w:rFonts w:ascii="Times New Roman" w:hAnsi="Times New Roman" w:cs="Times New Roman"/>
          <w:sz w:val="24"/>
          <w:szCs w:val="24"/>
        </w:rPr>
      </w:pPr>
      <w:r w:rsidRPr="00B75C49">
        <w:rPr>
          <w:rFonts w:ascii="Times New Roman" w:hAnsi="Times New Roman" w:cs="Times New Roman"/>
          <w:b/>
          <w:bCs/>
          <w:sz w:val="24"/>
          <w:szCs w:val="24"/>
        </w:rPr>
        <w:t>Feature Selection Module</w:t>
      </w:r>
      <w:r w:rsidRPr="00B75C49">
        <w:rPr>
          <w:rFonts w:ascii="Times New Roman" w:hAnsi="Times New Roman" w:cs="Times New Roman"/>
          <w:sz w:val="24"/>
          <w:szCs w:val="24"/>
        </w:rPr>
        <w:t xml:space="preserve"> – To enhance detection accuracy and computational efficiency, the system employs a hybrid bio-inspired feature selection algorithm. This module utilizes optimization techniques such as Genetic Algorithm (GA), Particle Swarm Optimization (PSO), or Ant Colony Optimization (ACO) to select the most relevant features from the dataset. By reducing irrelevant and redundant features, the model can improve its predictive performance and reduce processing time.</w:t>
      </w:r>
    </w:p>
    <w:p w14:paraId="240611E4" w14:textId="77777777" w:rsidR="000A1B66" w:rsidRPr="00B75C49" w:rsidRDefault="000A1B66" w:rsidP="00B13078">
      <w:pPr>
        <w:numPr>
          <w:ilvl w:val="0"/>
          <w:numId w:val="1"/>
        </w:numPr>
        <w:spacing w:line="480" w:lineRule="auto"/>
        <w:ind w:left="-142"/>
        <w:jc w:val="both"/>
        <w:rPr>
          <w:rFonts w:ascii="Times New Roman" w:hAnsi="Times New Roman" w:cs="Times New Roman"/>
          <w:sz w:val="24"/>
          <w:szCs w:val="24"/>
        </w:rPr>
      </w:pPr>
      <w:r w:rsidRPr="00B75C49">
        <w:rPr>
          <w:rFonts w:ascii="Times New Roman" w:hAnsi="Times New Roman" w:cs="Times New Roman"/>
          <w:b/>
          <w:bCs/>
          <w:sz w:val="24"/>
          <w:szCs w:val="24"/>
        </w:rPr>
        <w:t>Classification Module</w:t>
      </w:r>
      <w:r w:rsidRPr="00B75C49">
        <w:rPr>
          <w:rFonts w:ascii="Times New Roman" w:hAnsi="Times New Roman" w:cs="Times New Roman"/>
          <w:sz w:val="24"/>
          <w:szCs w:val="24"/>
        </w:rPr>
        <w:t xml:space="preserve"> – After feature selection, the refined dataset is fed into the classification module. This module trains a Random Forest classifier, a machine learning algorithm known for its robustness and high accuracy in classification tasks. The Random Forest model consists of multiple decision trees that work collectively to classify network traffic as either normal or malicious. It provides enhanced detection capabilities by minimizing false positives and false negatives.</w:t>
      </w:r>
    </w:p>
    <w:p w14:paraId="17E913EC" w14:textId="77777777" w:rsidR="000A1B66" w:rsidRPr="00B75C49" w:rsidRDefault="000A1B66" w:rsidP="00B13078">
      <w:pPr>
        <w:numPr>
          <w:ilvl w:val="0"/>
          <w:numId w:val="1"/>
        </w:numPr>
        <w:spacing w:line="480" w:lineRule="auto"/>
        <w:ind w:left="-142"/>
        <w:jc w:val="both"/>
        <w:rPr>
          <w:rFonts w:ascii="Times New Roman" w:hAnsi="Times New Roman" w:cs="Times New Roman"/>
          <w:sz w:val="24"/>
          <w:szCs w:val="24"/>
        </w:rPr>
      </w:pPr>
      <w:r w:rsidRPr="00B75C49">
        <w:rPr>
          <w:rFonts w:ascii="Times New Roman" w:hAnsi="Times New Roman" w:cs="Times New Roman"/>
          <w:b/>
          <w:bCs/>
          <w:sz w:val="24"/>
          <w:szCs w:val="24"/>
        </w:rPr>
        <w:lastRenderedPageBreak/>
        <w:t>Web Interface</w:t>
      </w:r>
      <w:r w:rsidRPr="00B75C49">
        <w:rPr>
          <w:rFonts w:ascii="Times New Roman" w:hAnsi="Times New Roman" w:cs="Times New Roman"/>
          <w:sz w:val="24"/>
          <w:szCs w:val="24"/>
        </w:rPr>
        <w:t xml:space="preserve"> – The Cloud IDS includes a Flask-based API that facilitates seamless communication between the backend processing units and the frontend interface. The frontend, developed using HTML, CSS, and JavaScript, offers an interactive dashboard where users can upload network logs, view real-time threat analysis, and manage security settings. The web interface ensures ease of use and accessibility for system administrators.</w:t>
      </w:r>
    </w:p>
    <w:p w14:paraId="63AE1222" w14:textId="77777777" w:rsidR="000A1B66" w:rsidRPr="00B75C49" w:rsidRDefault="000A1B66" w:rsidP="00B13078">
      <w:pPr>
        <w:numPr>
          <w:ilvl w:val="0"/>
          <w:numId w:val="1"/>
        </w:numPr>
        <w:spacing w:line="480" w:lineRule="auto"/>
        <w:ind w:left="-142"/>
        <w:jc w:val="both"/>
        <w:rPr>
          <w:rFonts w:ascii="Times New Roman" w:hAnsi="Times New Roman" w:cs="Times New Roman"/>
          <w:sz w:val="24"/>
          <w:szCs w:val="24"/>
        </w:rPr>
      </w:pPr>
      <w:r w:rsidRPr="00B75C49">
        <w:rPr>
          <w:rFonts w:ascii="Times New Roman" w:hAnsi="Times New Roman" w:cs="Times New Roman"/>
          <w:b/>
          <w:bCs/>
          <w:sz w:val="24"/>
          <w:szCs w:val="24"/>
        </w:rPr>
        <w:t>Security &amp; Storage</w:t>
      </w:r>
      <w:r w:rsidRPr="00B75C49">
        <w:rPr>
          <w:rFonts w:ascii="Times New Roman" w:hAnsi="Times New Roman" w:cs="Times New Roman"/>
          <w:sz w:val="24"/>
          <w:szCs w:val="24"/>
        </w:rPr>
        <w:t xml:space="preserve"> – To maintain data integrity and confidentiality, the system employs secure cloud storage for intrusion reports and logs. All stored data is encrypted to prevent unauthorized access and tampering. Additionally, authentication mechanisms are implemented to restrict access to authorized personnel only, ensuring a secure and reliable intrusion detection system.</w:t>
      </w:r>
    </w:p>
    <w:p w14:paraId="27FA948B" w14:textId="77777777" w:rsidR="000A1B66" w:rsidRPr="00B75C49" w:rsidRDefault="000A1B66"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By integrating these components, the Cloud IDS provides a comprehensive approach to cloud security, ensuring efficient monitoring, analysis, and prevention of cyber threats.</w:t>
      </w:r>
    </w:p>
    <w:p w14:paraId="53216B71" w14:textId="014CCAED" w:rsidR="000A1B66" w:rsidRPr="00B75C49" w:rsidRDefault="000A1B66" w:rsidP="00B13078">
      <w:pPr>
        <w:spacing w:line="480" w:lineRule="auto"/>
        <w:ind w:left="-142"/>
        <w:jc w:val="both"/>
        <w:rPr>
          <w:rFonts w:ascii="Times New Roman" w:hAnsi="Times New Roman" w:cs="Times New Roman"/>
          <w:b/>
          <w:bCs/>
          <w:sz w:val="24"/>
          <w:szCs w:val="24"/>
        </w:rPr>
      </w:pPr>
      <w:r w:rsidRPr="00B75C49">
        <w:rPr>
          <w:rFonts w:ascii="Times New Roman" w:hAnsi="Times New Roman" w:cs="Times New Roman"/>
          <w:b/>
          <w:bCs/>
          <w:sz w:val="24"/>
          <w:szCs w:val="24"/>
        </w:rPr>
        <w:t>2.2 Technologies Used</w:t>
      </w:r>
    </w:p>
    <w:p w14:paraId="4423AAD0" w14:textId="77777777" w:rsidR="000A1B66" w:rsidRPr="00B75C49" w:rsidRDefault="000A1B66"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The Cloud IDS leverages a combination of modern technologies to ensure seamless operation, scalability, and security. The core technologies used in the system include:</w:t>
      </w:r>
    </w:p>
    <w:p w14:paraId="13A7612B"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b/>
          <w:bCs/>
          <w:sz w:val="24"/>
          <w:szCs w:val="24"/>
        </w:rPr>
        <w:t>Backend: Flask (Python)</w:t>
      </w:r>
    </w:p>
    <w:p w14:paraId="1747720F" w14:textId="77777777" w:rsidR="00B704F7" w:rsidRPr="00B75C49" w:rsidRDefault="00B704F7" w:rsidP="00B13078">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The backend of this Cloud-based Intrusion Detection System (IDS) is developed using Flask, a lightweight yet powerful Python web framework. Flask is renowned for its simplicity, flexibility, and extensibility, making it an ideal choice for building scalable web applications. Unlike heavier frameworks such as Django, Flask provides the bare essentials for web development, which allows developers to build applications with minimal overhead. This simplicity, however, does not compromise its functionality, as it can be easily extended with additional modules and tools to meet specific project requirements.</w:t>
      </w:r>
    </w:p>
    <w:p w14:paraId="3E8A2237" w14:textId="2E73A855"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One of the primary roles of Flask in this IDS is API development. Flask allows the easy creation of RESTful APIs, which serve as the bridge between the machine learning model, data processing logic, and the user interface. Through these APIs, the system can handle incoming requests, such as uploading network logs or requesting predictions based on current network traffic. Flask’s modularity makes it easy to integrate third-party libraries and tools, which enhances its adaptability to future changes or updates in the IDS system.</w:t>
      </w:r>
    </w:p>
    <w:p w14:paraId="0586A5B5"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Flask also facilitates request handling, which is crucial for processing incoming data from the frontend. When a user uploads network traffic logs or requests real-time analysis, Flask processes these requests efficiently and passes the necessary data to the machine learning model for classification. The backend logic ensures that the data is preprocessed, the correct features are selected, and the classification model (Random Forest) is invoked for prediction. Flask handles both synchronous and asynchronous requests, ensuring that the system can respond promptly even under heavy traffic.</w:t>
      </w:r>
    </w:p>
    <w:p w14:paraId="3CC0CD96"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Furthermore, Flask's ability to seamlessly integrate with machine learning models is another key advantage. After receiving a request from the frontend, Flask communicates with the pre-trained Random Forest classifier and performs necessary actions such as feature selection (using hybrid bio-inspired algorithms like GA, PSO, and ACO) and classification. It then returns the predictions back to the user interface for display.</w:t>
      </w:r>
    </w:p>
    <w:p w14:paraId="33B0C116"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In addition to its core features, Flask also provides flexibility for security and data processing. Flask's lightweight architecture allows developers to easily incorporate security mechanisms such as user authentication, data encryption, and secure API endpoints. This is critical for ensuring that the IDS system protects sensitive user data and network logs from unauthorized access and tampering. Additionally, Flask's extensibility allows developers to integrate data </w:t>
      </w:r>
      <w:r w:rsidRPr="00B75C49">
        <w:rPr>
          <w:rFonts w:ascii="Times New Roman" w:hAnsi="Times New Roman" w:cs="Times New Roman"/>
          <w:sz w:val="24"/>
          <w:szCs w:val="24"/>
        </w:rPr>
        <w:lastRenderedPageBreak/>
        <w:t>processing functionalities, such as data sanitization, logging, and real-time analysis, as the system grows and evolves.</w:t>
      </w:r>
    </w:p>
    <w:p w14:paraId="66995066"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In conclusion, Flask serves as the backbone of the IDS system, providing a flexible, scalable, and efficient platform for backend development. Its simplicity in handling API requests, integrating machine learning models, and enabling security features ensures that the system is both user-friendly and robust in the face of evolving network security threats.</w:t>
      </w:r>
    </w:p>
    <w:p w14:paraId="10228A05" w14:textId="77777777" w:rsidR="00B704F7" w:rsidRPr="00B75C49" w:rsidRDefault="00B704F7" w:rsidP="00B053C1">
      <w:pPr>
        <w:spacing w:line="480" w:lineRule="auto"/>
        <w:jc w:val="both"/>
        <w:rPr>
          <w:rFonts w:ascii="Times New Roman" w:hAnsi="Times New Roman" w:cs="Times New Roman"/>
          <w:b/>
          <w:bCs/>
          <w:sz w:val="24"/>
          <w:szCs w:val="24"/>
        </w:rPr>
      </w:pPr>
      <w:r w:rsidRPr="00C80D64">
        <w:rPr>
          <w:rFonts w:ascii="Times New Roman" w:hAnsi="Times New Roman" w:cs="Times New Roman"/>
          <w:b/>
          <w:bCs/>
          <w:sz w:val="32"/>
          <w:szCs w:val="32"/>
        </w:rPr>
        <w:t>Frontend: HTML, CSS, JavaScript</w:t>
      </w:r>
    </w:p>
    <w:p w14:paraId="1815AD46"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frontend of the Cloud-based Intrusion Detection System (IDS) is built using HTML, CSS, and JavaScript, which work together to create an interactive and user-friendly interface for system administrators and users. The frontend is a crucial component of the system, as it is the point of interaction between the user and the backend processing logic, enabling users to upload logs, view analysis results, and monitor network security in real-time.</w:t>
      </w:r>
    </w:p>
    <w:p w14:paraId="5FF880C5"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HTML (Hypertext Markup Language) is the fundamental building block of the web. It is used to structure the content of the frontend, organizing elements such as forms, buttons, tables, and text. In this project, HTML is used to create the structure of the user interface (UI), ensuring that elements are properly organized for ease of navigation. It provides the skeleton of the web page, ensuring that users can access different parts of the IDS system, such as the login page, dashboard, and report pages, efficiently.</w:t>
      </w:r>
    </w:p>
    <w:p w14:paraId="18F19402"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CSS (Cascading Style Sheets) enhances the visual appeal and usability of the interface. CSS is responsible for styling the HTML elements, including adjusting fonts, colors, layouts, and responsiveness. With CSS, the frontend becomes not only functional but also aesthetically pleasing, offering a clean, modern look that improves the overall user experience. In addition, CSS ensures that the system is responsive, meaning it adjusts to different screen sizes and devices, whether accessed on a desktop, tablet, or mobile phone. This flexibility is essential in </w:t>
      </w:r>
      <w:r w:rsidRPr="00B75C49">
        <w:rPr>
          <w:rFonts w:ascii="Times New Roman" w:hAnsi="Times New Roman" w:cs="Times New Roman"/>
          <w:sz w:val="24"/>
          <w:szCs w:val="24"/>
        </w:rPr>
        <w:lastRenderedPageBreak/>
        <w:t>today’s diverse computing environment, where administrators may need to access the IDS system from various devices.</w:t>
      </w:r>
    </w:p>
    <w:p w14:paraId="3D22BDFF"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JavaScript brings dynamic functionality to the frontend, making the interface interactive and user-friendly. JavaScript is used to implement features such as form validation, dynamic content updates, and handling asynchronous requests (e.g., fetching real-time intrusion detection results). For example, when the user uploads network traffic logs, JavaScript handles the file input, sending the data to the backend Flask API via AJAX requests without requiring a page reload. This creates a seamless, smooth user experience. Additionally, JavaScript enables real-time updates on the dashboard, where network logs are processed, and intrusion alerts are displayed as they occur.</w:t>
      </w:r>
    </w:p>
    <w:p w14:paraId="39C72FE6"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frontend also incorporates interactive data visualization components, which are essential for effectively communicating the results of intrusion detection. JavaScript libraries such as D3.js or Chart.js can be utilized to present the analysis results in graphical formats, such as charts and graphs, making it easier for administrators to understand network activity and identify potential threats.</w:t>
      </w:r>
    </w:p>
    <w:p w14:paraId="7BEDD96E"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In conclusion, the combination of HTML, CSS, and JavaScript forms a cohesive and efficient frontend for the IDS system. HTML structures the content, CSS enhances its appearance, and JavaScript adds dynamic and interactive elements. Together, they ensure that users can navigate the system intuitively, access real-time analysis, and manage network security with ease.</w:t>
      </w:r>
    </w:p>
    <w:p w14:paraId="6EBB579B" w14:textId="77777777" w:rsidR="00B704F7" w:rsidRDefault="00B704F7" w:rsidP="00B053C1">
      <w:pPr>
        <w:spacing w:line="480" w:lineRule="auto"/>
        <w:jc w:val="both"/>
        <w:rPr>
          <w:rFonts w:ascii="Times New Roman" w:hAnsi="Times New Roman" w:cs="Times New Roman"/>
          <w:sz w:val="24"/>
          <w:szCs w:val="24"/>
        </w:rPr>
      </w:pPr>
    </w:p>
    <w:p w14:paraId="151CE3A3" w14:textId="77777777" w:rsidR="00DB5D89" w:rsidRDefault="00DB5D89" w:rsidP="00B053C1">
      <w:pPr>
        <w:spacing w:line="480" w:lineRule="auto"/>
        <w:jc w:val="both"/>
        <w:rPr>
          <w:rFonts w:ascii="Times New Roman" w:hAnsi="Times New Roman" w:cs="Times New Roman"/>
          <w:sz w:val="24"/>
          <w:szCs w:val="24"/>
        </w:rPr>
      </w:pPr>
    </w:p>
    <w:p w14:paraId="3FE284E0" w14:textId="77777777" w:rsidR="00DB5D89" w:rsidRPr="00B75C49" w:rsidRDefault="00DB5D89" w:rsidP="00B053C1">
      <w:pPr>
        <w:spacing w:line="480" w:lineRule="auto"/>
        <w:jc w:val="both"/>
        <w:rPr>
          <w:rFonts w:ascii="Times New Roman" w:hAnsi="Times New Roman" w:cs="Times New Roman"/>
          <w:sz w:val="24"/>
          <w:szCs w:val="24"/>
        </w:rPr>
      </w:pPr>
    </w:p>
    <w:p w14:paraId="241CBEE2" w14:textId="77777777" w:rsidR="00B704F7" w:rsidRPr="00DB5D89" w:rsidRDefault="00B704F7" w:rsidP="00B053C1">
      <w:pPr>
        <w:spacing w:line="480" w:lineRule="auto"/>
        <w:jc w:val="both"/>
        <w:rPr>
          <w:rFonts w:ascii="Times New Roman" w:hAnsi="Times New Roman" w:cs="Times New Roman"/>
          <w:b/>
          <w:bCs/>
          <w:sz w:val="32"/>
          <w:szCs w:val="32"/>
        </w:rPr>
      </w:pPr>
      <w:r w:rsidRPr="00DB5D89">
        <w:rPr>
          <w:rFonts w:ascii="Times New Roman" w:hAnsi="Times New Roman" w:cs="Times New Roman"/>
          <w:b/>
          <w:bCs/>
          <w:sz w:val="32"/>
          <w:szCs w:val="32"/>
        </w:rPr>
        <w:t>Database: MySQL</w:t>
      </w:r>
    </w:p>
    <w:p w14:paraId="7DD3BB64"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In this Cloud-based Intrusion Detection System (IDS), the MySQL database plays a vital role in storing and managing critical data, including user authentication credentials, network traffic logs, and intrusion detection reports. MySQL, a popular open-source relational database management system (RDBMS), provides a structured, efficient, and scalable solution for handling large volumes of data typically encountered in network security applications.</w:t>
      </w:r>
    </w:p>
    <w:p w14:paraId="3AC48BD1"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MySQL is designed to store data in tables, with each table consisting of rows and columns. For the IDS system, separate tables are created for storing user data, including usernames, passwords, and authentication details, as well as intrusion logs, which record network traffic data and any identified anomalies. The data is stored in a structured format, allowing for efficient querying and retrieval of information.</w:t>
      </w:r>
    </w:p>
    <w:p w14:paraId="78E1BCE7"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A key feature of MySQL is its ability to perform quick data retrieval using indexing and query optimization. For example, when system administrators need to view historical intrusion logs or run specific queries on network traffic data, MySQL’s indexing capabilities allow for fast retrieval of records. This is particularly important for an IDS system, where large amounts of data must be processed and analyzed efficiently.</w:t>
      </w:r>
    </w:p>
    <w:p w14:paraId="6147DF87"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security of the stored data is paramount. MySQL implements strong access control mechanisms that allow administrators to define permissions for different users, ensuring that only authorized personnel can access or modify sensitive data. Additionally, data encryption techniques can be applied to protect sensitive information, such as user credentials and attack logs, from unauthorized access. MySQL also supports regular backups, which are crucial for data recovery in case of system failures.</w:t>
      </w:r>
    </w:p>
    <w:p w14:paraId="1D5729CB" w14:textId="77777777" w:rsidR="00B704F7" w:rsidRPr="00B75C49" w:rsidRDefault="00B704F7" w:rsidP="00B053C1">
      <w:pPr>
        <w:spacing w:line="480" w:lineRule="auto"/>
        <w:jc w:val="both"/>
        <w:rPr>
          <w:rFonts w:ascii="Times New Roman" w:hAnsi="Times New Roman" w:cs="Times New Roman"/>
          <w:sz w:val="24"/>
          <w:szCs w:val="24"/>
        </w:rPr>
      </w:pPr>
    </w:p>
    <w:p w14:paraId="33EB0BDE"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The integration of MySQL with the backend Flask framework allows seamless communication between the database and the machine learning model. For example, once an intrusion is </w:t>
      </w:r>
      <w:r w:rsidRPr="00B75C49">
        <w:rPr>
          <w:rFonts w:ascii="Times New Roman" w:hAnsi="Times New Roman" w:cs="Times New Roman"/>
          <w:sz w:val="24"/>
          <w:szCs w:val="24"/>
        </w:rPr>
        <w:lastRenderedPageBreak/>
        <w:t>detected by the Random Forest classifier, the system logs the detection results in the database, providing a historical record of past incidents for future analysis and auditing.</w:t>
      </w:r>
    </w:p>
    <w:p w14:paraId="4F0E237A"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In conclusion, MySQL serves as the backbone for data storage and retrieval in the IDS system. Its structured, efficient, and secure approach to managing large datasets ensures that intrusion logs and user data are properly stored, easily accessible, and protected from unauthorized access.</w:t>
      </w:r>
    </w:p>
    <w:p w14:paraId="319B7FDF" w14:textId="77777777" w:rsidR="00B704F7" w:rsidRPr="006568B3" w:rsidRDefault="00B704F7" w:rsidP="00B053C1">
      <w:pPr>
        <w:spacing w:line="480" w:lineRule="auto"/>
        <w:jc w:val="both"/>
        <w:rPr>
          <w:rFonts w:ascii="Times New Roman" w:hAnsi="Times New Roman" w:cs="Times New Roman"/>
          <w:b/>
          <w:bCs/>
          <w:sz w:val="32"/>
          <w:szCs w:val="32"/>
        </w:rPr>
      </w:pPr>
      <w:r w:rsidRPr="006568B3">
        <w:rPr>
          <w:rFonts w:ascii="Times New Roman" w:hAnsi="Times New Roman" w:cs="Times New Roman"/>
          <w:b/>
          <w:bCs/>
          <w:sz w:val="32"/>
          <w:szCs w:val="32"/>
        </w:rPr>
        <w:t>Machine Learning: Scikit-learn</w:t>
      </w:r>
    </w:p>
    <w:p w14:paraId="3585624F"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The machine learning operations in this Cloud-based Intrusion Detection System (IDS) are powered by Scikit-learn, a widely-used Python library known for its simplicity, flexibility, and efficiency in implementing data science algorithms. Scikit-learn is an ideal choice for this project, as it provides a comprehensive suite of tools for feature selection, classification, model evaluation, and performance metrics, all of which are essential for building an effective IDS.</w:t>
      </w:r>
    </w:p>
    <w:p w14:paraId="59193170" w14:textId="77777777" w:rsidR="00B704F7" w:rsidRPr="00B75C49" w:rsidRDefault="00B704F7" w:rsidP="00B053C1">
      <w:pPr>
        <w:spacing w:line="480" w:lineRule="auto"/>
        <w:jc w:val="both"/>
        <w:rPr>
          <w:rFonts w:ascii="Times New Roman" w:hAnsi="Times New Roman" w:cs="Times New Roman"/>
          <w:sz w:val="24"/>
          <w:szCs w:val="24"/>
        </w:rPr>
      </w:pPr>
    </w:p>
    <w:p w14:paraId="368A6D21"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One of the key components of this system is the implementation of the hybrid bio-inspired feature selection algorithm, which combines Genetic Algorithm (GA), Particle Swarm Optimization (PSO), and Ant Colony Optimization (ACO) to intelligently select the most relevant features from the dataset. These bio-inspired optimization techniques allow the system to reduce the dimensionality of the data by removing irrelevant or redundant features, improving the efficiency and accuracy of the machine learning model. Scikit-learn’s flexibility allows for easy integration of custom feature selection techniques alongside its built-in functionality.</w:t>
      </w:r>
    </w:p>
    <w:p w14:paraId="778963DA" w14:textId="77777777" w:rsidR="00B704F7" w:rsidRPr="00B75C49" w:rsidRDefault="00B704F7" w:rsidP="00B053C1">
      <w:pPr>
        <w:spacing w:line="480" w:lineRule="auto"/>
        <w:jc w:val="both"/>
        <w:rPr>
          <w:rFonts w:ascii="Times New Roman" w:hAnsi="Times New Roman" w:cs="Times New Roman"/>
          <w:sz w:val="24"/>
          <w:szCs w:val="24"/>
        </w:rPr>
      </w:pPr>
    </w:p>
    <w:p w14:paraId="6CC88C5E"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lastRenderedPageBreak/>
        <w:t>Once the relevant features have been selected, the refined dataset is passed to the Random Forest classifier, a popular ensemble learning method provided by Scikit-learn. The Random Forest algorithm builds multiple decision trees using different subsets of the data and aggregates their predictions to improve accuracy and reduce overfitting. This approach is ideal for intrusion detection, where the system must deal with large, noisy datasets containing both normal and malicious network traffic.</w:t>
      </w:r>
    </w:p>
    <w:p w14:paraId="6280A10C" w14:textId="77777777" w:rsidR="00B704F7"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Scikit-learn also offers built-in tools for model evaluation, allowing the system to assess the performance of the Random Forest classifier using metrics such as accuracy, precision, recall, and F1-score. These metrics help in fine-tuning the model to ensure it delivers optimal results in detecting network intrusions. Furthermore, Scikit-learn’s cross-validation features ensure that the model is robust and can generalize well to unseen data.</w:t>
      </w:r>
    </w:p>
    <w:p w14:paraId="681D86EE" w14:textId="0E135195" w:rsidR="000A1B66" w:rsidRPr="00B75C49" w:rsidRDefault="00B704F7"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In conclusion, Scikit-learn provides the necessary tools and functionalities to implement and optimize the machine learning aspects of the IDS system. Its efficient algorithms for feature selection and classification ensure that the system can accurately detect malicious activities, providing administrators with real-time alerts and enhancing network security.</w:t>
      </w:r>
      <w:r w:rsidR="002312CC" w:rsidRPr="00B75C49">
        <w:rPr>
          <w:rFonts w:ascii="Times New Roman" w:hAnsi="Times New Roman" w:cs="Times New Roman"/>
          <w:sz w:val="24"/>
          <w:szCs w:val="24"/>
        </w:rPr>
        <w:br w:type="page"/>
      </w:r>
    </w:p>
    <w:p w14:paraId="4168CC9E" w14:textId="77777777" w:rsidR="002312CC" w:rsidRPr="002B2897" w:rsidRDefault="002312CC" w:rsidP="00B053C1">
      <w:pPr>
        <w:spacing w:line="480" w:lineRule="auto"/>
        <w:ind w:left="-709"/>
        <w:jc w:val="both"/>
        <w:rPr>
          <w:rFonts w:ascii="Times New Roman" w:hAnsi="Times New Roman" w:cs="Times New Roman"/>
          <w:b/>
          <w:bCs/>
          <w:sz w:val="32"/>
          <w:szCs w:val="32"/>
        </w:rPr>
      </w:pPr>
      <w:r w:rsidRPr="002B2897">
        <w:rPr>
          <w:rFonts w:ascii="Times New Roman" w:hAnsi="Times New Roman" w:cs="Times New Roman"/>
          <w:b/>
          <w:bCs/>
          <w:sz w:val="32"/>
          <w:szCs w:val="32"/>
        </w:rPr>
        <w:lastRenderedPageBreak/>
        <w:t>4. Results and Evaluation</w:t>
      </w:r>
    </w:p>
    <w:p w14:paraId="6C7E9539" w14:textId="77777777" w:rsidR="002312CC" w:rsidRPr="00B75C49" w:rsidRDefault="002312CC" w:rsidP="00B053C1">
      <w:pPr>
        <w:spacing w:line="480" w:lineRule="auto"/>
        <w:ind w:left="-709"/>
        <w:jc w:val="both"/>
        <w:rPr>
          <w:rFonts w:ascii="Times New Roman" w:hAnsi="Times New Roman" w:cs="Times New Roman"/>
          <w:b/>
          <w:bCs/>
          <w:sz w:val="24"/>
          <w:szCs w:val="24"/>
        </w:rPr>
      </w:pPr>
      <w:r w:rsidRPr="00B75C49">
        <w:rPr>
          <w:rFonts w:ascii="Times New Roman" w:hAnsi="Times New Roman" w:cs="Times New Roman"/>
          <w:b/>
          <w:bCs/>
          <w:sz w:val="24"/>
          <w:szCs w:val="24"/>
        </w:rPr>
        <w:t>4.1 Performance Metrics</w:t>
      </w:r>
    </w:p>
    <w:p w14:paraId="4F2FA504" w14:textId="77777777" w:rsidR="002312CC" w:rsidRPr="00B75C49" w:rsidRDefault="002312CC" w:rsidP="00B053C1">
      <w:pPr>
        <w:spacing w:line="480" w:lineRule="auto"/>
        <w:ind w:left="-709"/>
        <w:jc w:val="both"/>
        <w:rPr>
          <w:rFonts w:ascii="Times New Roman" w:hAnsi="Times New Roman" w:cs="Times New Roman"/>
          <w:sz w:val="24"/>
          <w:szCs w:val="24"/>
        </w:rPr>
      </w:pPr>
      <w:r w:rsidRPr="00B75C49">
        <w:rPr>
          <w:rFonts w:ascii="Times New Roman" w:hAnsi="Times New Roman" w:cs="Times New Roman"/>
          <w:sz w:val="24"/>
          <w:szCs w:val="24"/>
        </w:rPr>
        <w:t>The effectiveness of the Cloud Intrusion Detection System (Cloud IDS) is critically assessed using various performance metrics that help evaluate the model’s ability to accurately identify intrusions within network traffic data. These metrics include accuracy, precision, recall, and F1-score, which collectively provide a comprehensive view of the system’s performance.</w:t>
      </w:r>
    </w:p>
    <w:p w14:paraId="71DA6749" w14:textId="77777777" w:rsidR="002312CC" w:rsidRPr="00B75C49" w:rsidRDefault="002312CC" w:rsidP="00B053C1">
      <w:pPr>
        <w:numPr>
          <w:ilvl w:val="0"/>
          <w:numId w:val="3"/>
        </w:numPr>
        <w:spacing w:line="480" w:lineRule="auto"/>
        <w:jc w:val="both"/>
        <w:rPr>
          <w:rFonts w:ascii="Times New Roman" w:hAnsi="Times New Roman" w:cs="Times New Roman"/>
          <w:sz w:val="24"/>
          <w:szCs w:val="24"/>
        </w:rPr>
      </w:pPr>
      <w:r w:rsidRPr="00B75C49">
        <w:rPr>
          <w:rFonts w:ascii="Times New Roman" w:hAnsi="Times New Roman" w:cs="Times New Roman"/>
          <w:b/>
          <w:bCs/>
          <w:sz w:val="24"/>
          <w:szCs w:val="24"/>
        </w:rPr>
        <w:t>Accuracy</w:t>
      </w:r>
      <w:r w:rsidRPr="00B75C49">
        <w:rPr>
          <w:rFonts w:ascii="Times New Roman" w:hAnsi="Times New Roman" w:cs="Times New Roman"/>
          <w:sz w:val="24"/>
          <w:szCs w:val="24"/>
        </w:rPr>
        <w:t>: This is a general measure of how many instances the model classified correctly compared to the total number of instances. A higher accuracy implies that the model has a good overall ability to detect both normal and malicious activities in the network traffic. However, accuracy alone can be misleading, especially when dealing with imbalanced datasets where one class might dominate.</w:t>
      </w:r>
    </w:p>
    <w:p w14:paraId="62B95DBE" w14:textId="77777777" w:rsidR="002312CC" w:rsidRPr="00B75C49" w:rsidRDefault="002312CC" w:rsidP="00B053C1">
      <w:pPr>
        <w:numPr>
          <w:ilvl w:val="0"/>
          <w:numId w:val="3"/>
        </w:numPr>
        <w:spacing w:line="480" w:lineRule="auto"/>
        <w:jc w:val="both"/>
        <w:rPr>
          <w:rFonts w:ascii="Times New Roman" w:hAnsi="Times New Roman" w:cs="Times New Roman"/>
          <w:sz w:val="24"/>
          <w:szCs w:val="24"/>
        </w:rPr>
      </w:pPr>
      <w:r w:rsidRPr="00B75C49">
        <w:rPr>
          <w:rFonts w:ascii="Times New Roman" w:hAnsi="Times New Roman" w:cs="Times New Roman"/>
          <w:b/>
          <w:bCs/>
          <w:sz w:val="24"/>
          <w:szCs w:val="24"/>
        </w:rPr>
        <w:t>Precision</w:t>
      </w:r>
      <w:r w:rsidRPr="00B75C49">
        <w:rPr>
          <w:rFonts w:ascii="Times New Roman" w:hAnsi="Times New Roman" w:cs="Times New Roman"/>
          <w:sz w:val="24"/>
          <w:szCs w:val="24"/>
        </w:rPr>
        <w:t>: This metric focuses on the number of true positive predictions relative to the total number of positive predictions made by the model. In the context of intrusion detection, precision is important because it indicates how many of the detected attacks were actually attacks, minimizing the number of false alarms. High precision is essential for reducing unnecessary alerts and ensuring that the system’s alerts are meaningful.</w:t>
      </w:r>
    </w:p>
    <w:p w14:paraId="7C4E3689" w14:textId="77777777" w:rsidR="002312CC" w:rsidRPr="00B75C49" w:rsidRDefault="002312CC" w:rsidP="00B053C1">
      <w:pPr>
        <w:numPr>
          <w:ilvl w:val="0"/>
          <w:numId w:val="3"/>
        </w:numPr>
        <w:spacing w:line="480" w:lineRule="auto"/>
        <w:jc w:val="both"/>
        <w:rPr>
          <w:rFonts w:ascii="Times New Roman" w:hAnsi="Times New Roman" w:cs="Times New Roman"/>
          <w:sz w:val="24"/>
          <w:szCs w:val="24"/>
        </w:rPr>
      </w:pPr>
      <w:r w:rsidRPr="00B75C49">
        <w:rPr>
          <w:rFonts w:ascii="Times New Roman" w:hAnsi="Times New Roman" w:cs="Times New Roman"/>
          <w:b/>
          <w:bCs/>
          <w:sz w:val="24"/>
          <w:szCs w:val="24"/>
        </w:rPr>
        <w:t>Recall</w:t>
      </w:r>
      <w:r w:rsidRPr="00B75C49">
        <w:rPr>
          <w:rFonts w:ascii="Times New Roman" w:hAnsi="Times New Roman" w:cs="Times New Roman"/>
          <w:sz w:val="24"/>
          <w:szCs w:val="24"/>
        </w:rPr>
        <w:t>: Also known as sensitivity, recall measures how many actual positive instances (i.e., attacks) were correctly identified by the model. This metric is particularly important when it is critical to catch every attack, even at the risk of generating some false positives. In a security setting, failing to detect an attack (i.e., a false negative) could have severe consequences, making recall a crucial measure.</w:t>
      </w:r>
    </w:p>
    <w:p w14:paraId="5F8F10EA" w14:textId="77777777" w:rsidR="002312CC" w:rsidRPr="00B75C49" w:rsidRDefault="002312CC" w:rsidP="00B053C1">
      <w:pPr>
        <w:numPr>
          <w:ilvl w:val="0"/>
          <w:numId w:val="3"/>
        </w:numPr>
        <w:spacing w:line="480" w:lineRule="auto"/>
        <w:jc w:val="both"/>
        <w:rPr>
          <w:rFonts w:ascii="Times New Roman" w:hAnsi="Times New Roman" w:cs="Times New Roman"/>
          <w:sz w:val="24"/>
          <w:szCs w:val="24"/>
        </w:rPr>
      </w:pPr>
      <w:r w:rsidRPr="00B75C49">
        <w:rPr>
          <w:rFonts w:ascii="Times New Roman" w:hAnsi="Times New Roman" w:cs="Times New Roman"/>
          <w:b/>
          <w:bCs/>
          <w:sz w:val="24"/>
          <w:szCs w:val="24"/>
        </w:rPr>
        <w:lastRenderedPageBreak/>
        <w:t>F1-score</w:t>
      </w:r>
      <w:r w:rsidRPr="00B75C49">
        <w:rPr>
          <w:rFonts w:ascii="Times New Roman" w:hAnsi="Times New Roman" w:cs="Times New Roman"/>
          <w:sz w:val="24"/>
          <w:szCs w:val="24"/>
        </w:rPr>
        <w:t>: The F1-score is the harmonic mean of precision and recall, providing a balance between the two. It is particularly useful in cases where both false positives and false negatives are significant concerns. By considering both precision and recall, the F1-score ensures that the model does not compromise one metric for the sake of the other.</w:t>
      </w:r>
    </w:p>
    <w:p w14:paraId="0E88D79F" w14:textId="77777777" w:rsidR="002312CC" w:rsidRPr="00B75C49" w:rsidRDefault="002312CC" w:rsidP="006E4D7B">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Together, these metrics allow for a nuanced evaluation of the system, ensuring that the IDS is capable of accurately and efficiently detecting malicious activities while minimizing false alarms.</w:t>
      </w:r>
    </w:p>
    <w:p w14:paraId="3FA74C45" w14:textId="64B3AF9E" w:rsidR="002312CC" w:rsidRPr="002345D2" w:rsidRDefault="002312CC" w:rsidP="006E4D7B">
      <w:pPr>
        <w:spacing w:line="480" w:lineRule="auto"/>
        <w:ind w:left="-142"/>
        <w:jc w:val="both"/>
        <w:rPr>
          <w:rFonts w:ascii="Times New Roman" w:hAnsi="Times New Roman" w:cs="Times New Roman"/>
          <w:b/>
          <w:bCs/>
          <w:sz w:val="32"/>
          <w:szCs w:val="32"/>
        </w:rPr>
      </w:pPr>
      <w:r w:rsidRPr="002345D2">
        <w:rPr>
          <w:rFonts w:ascii="Times New Roman" w:hAnsi="Times New Roman" w:cs="Times New Roman"/>
          <w:b/>
          <w:bCs/>
          <w:sz w:val="32"/>
          <w:szCs w:val="32"/>
        </w:rPr>
        <w:t>4.2 Experimental Findings</w:t>
      </w:r>
    </w:p>
    <w:p w14:paraId="1025B7B4" w14:textId="77777777" w:rsidR="002312CC" w:rsidRPr="00B75C49" w:rsidRDefault="002312CC" w:rsidP="006E4D7B">
      <w:pPr>
        <w:spacing w:line="480" w:lineRule="auto"/>
        <w:ind w:left="-142"/>
        <w:jc w:val="both"/>
        <w:rPr>
          <w:rFonts w:ascii="Times New Roman" w:hAnsi="Times New Roman" w:cs="Times New Roman"/>
          <w:sz w:val="24"/>
          <w:szCs w:val="24"/>
        </w:rPr>
      </w:pPr>
      <w:r w:rsidRPr="00B75C49">
        <w:rPr>
          <w:rFonts w:ascii="Times New Roman" w:hAnsi="Times New Roman" w:cs="Times New Roman"/>
          <w:sz w:val="24"/>
          <w:szCs w:val="24"/>
        </w:rPr>
        <w:t>The experimental findings from the implementation and evaluation of the Cloud IDS highlight several key improvements in both the performance of the model and the usability of the system.</w:t>
      </w:r>
    </w:p>
    <w:p w14:paraId="1205368E" w14:textId="77777777" w:rsidR="002312CC" w:rsidRPr="00B75C49" w:rsidRDefault="002312CC" w:rsidP="00B053C1">
      <w:pPr>
        <w:numPr>
          <w:ilvl w:val="0"/>
          <w:numId w:val="4"/>
        </w:numPr>
        <w:spacing w:line="480" w:lineRule="auto"/>
        <w:jc w:val="both"/>
        <w:rPr>
          <w:rFonts w:ascii="Times New Roman" w:hAnsi="Times New Roman" w:cs="Times New Roman"/>
          <w:sz w:val="24"/>
          <w:szCs w:val="24"/>
        </w:rPr>
      </w:pPr>
      <w:r w:rsidRPr="00B75C49">
        <w:rPr>
          <w:rFonts w:ascii="Times New Roman" w:hAnsi="Times New Roman" w:cs="Times New Roman"/>
          <w:b/>
          <w:bCs/>
          <w:sz w:val="24"/>
          <w:szCs w:val="24"/>
        </w:rPr>
        <w:t>Bio-inspired Feature Selection</w:t>
      </w:r>
      <w:r w:rsidRPr="00B75C49">
        <w:rPr>
          <w:rFonts w:ascii="Times New Roman" w:hAnsi="Times New Roman" w:cs="Times New Roman"/>
          <w:sz w:val="24"/>
          <w:szCs w:val="24"/>
        </w:rPr>
        <w:t>: One of the main enhancements in this system is the use of a hybrid bio-inspired algorithm for feature selection. The algorithm intelligently selects the most relevant features from the dataset, reducing the number of irrelevant or redundant features. This has a direct impact on the model's efficiency. By removing unnecessary features, the model is able to focus on the most significant attributes of the data, which leads to a reduction in computational complexity and faster processing times. Additionally, this optimization improves the overall accuracy of the model, as fewer irrelevant features reduce the chances of overfitting and improve the model’s generalization capabilities.</w:t>
      </w:r>
    </w:p>
    <w:p w14:paraId="6D0AA7F8" w14:textId="77777777" w:rsidR="002312CC" w:rsidRPr="00B75C49" w:rsidRDefault="002312CC" w:rsidP="00B053C1">
      <w:pPr>
        <w:numPr>
          <w:ilvl w:val="0"/>
          <w:numId w:val="4"/>
        </w:numPr>
        <w:spacing w:line="480" w:lineRule="auto"/>
        <w:jc w:val="both"/>
        <w:rPr>
          <w:rFonts w:ascii="Times New Roman" w:hAnsi="Times New Roman" w:cs="Times New Roman"/>
          <w:sz w:val="24"/>
          <w:szCs w:val="24"/>
        </w:rPr>
      </w:pPr>
      <w:r w:rsidRPr="00B75C49">
        <w:rPr>
          <w:rFonts w:ascii="Times New Roman" w:hAnsi="Times New Roman" w:cs="Times New Roman"/>
          <w:b/>
          <w:bCs/>
          <w:sz w:val="24"/>
          <w:szCs w:val="24"/>
        </w:rPr>
        <w:t>Random Forest Model</w:t>
      </w:r>
      <w:r w:rsidRPr="00B75C49">
        <w:rPr>
          <w:rFonts w:ascii="Times New Roman" w:hAnsi="Times New Roman" w:cs="Times New Roman"/>
          <w:sz w:val="24"/>
          <w:szCs w:val="24"/>
        </w:rPr>
        <w:t xml:space="preserve">: The Random Forest classifier demonstrated excellent performance in the detection of intrusion patterns. The model was trained using the selected features, and during the evaluation phase, it achieved high accuracy in identifying both normal traffic and various attack types such as DoS, U2R, R2L, and </w:t>
      </w:r>
      <w:r w:rsidRPr="00B75C49">
        <w:rPr>
          <w:rFonts w:ascii="Times New Roman" w:hAnsi="Times New Roman" w:cs="Times New Roman"/>
          <w:sz w:val="24"/>
          <w:szCs w:val="24"/>
        </w:rPr>
        <w:lastRenderedPageBreak/>
        <w:t>Probing. The ensemble nature of Random Forest, which combines multiple decision trees to make predictions, allows it to handle complex patterns in the data and provide robust detection results. The model’s performance in terms of accuracy, precision, recall, and F1-score was consistently high, confirming its suitability for intrusion detection tasks.</w:t>
      </w:r>
    </w:p>
    <w:p w14:paraId="4CDAD2BF" w14:textId="03256A74" w:rsidR="004C6813" w:rsidRPr="00B75C49" w:rsidRDefault="002312CC" w:rsidP="00B053C1">
      <w:pPr>
        <w:numPr>
          <w:ilvl w:val="0"/>
          <w:numId w:val="4"/>
        </w:numPr>
        <w:spacing w:line="480" w:lineRule="auto"/>
        <w:jc w:val="both"/>
        <w:rPr>
          <w:rFonts w:ascii="Times New Roman" w:hAnsi="Times New Roman" w:cs="Times New Roman"/>
          <w:sz w:val="24"/>
          <w:szCs w:val="24"/>
        </w:rPr>
      </w:pPr>
      <w:r w:rsidRPr="00B75C49">
        <w:rPr>
          <w:rFonts w:ascii="Times New Roman" w:hAnsi="Times New Roman" w:cs="Times New Roman"/>
          <w:b/>
          <w:bCs/>
          <w:sz w:val="24"/>
          <w:szCs w:val="24"/>
        </w:rPr>
        <w:t>Flask-based Web Interface</w:t>
      </w:r>
      <w:r w:rsidRPr="00B75C49">
        <w:rPr>
          <w:rFonts w:ascii="Times New Roman" w:hAnsi="Times New Roman" w:cs="Times New Roman"/>
          <w:sz w:val="24"/>
          <w:szCs w:val="24"/>
        </w:rPr>
        <w:t>: The integration of the Flask-based web application proved to be a valuable addition to the system. The web interface successfully enabled real-time monitoring of network traffic and intrusion detection. Users could upload network traffic logs directly to the system for analysis, and the model provided immediate feedback regarding potential threats. This real-time detection is critical for swiftly responding to security incidents and preventing damage from ongoing attacks. The interface was designed to be user-friendly, allowing easy access to system features such as log uploads, detection results, and report generation. Moreover, the system ensured that detected threats were securely stored and displayed in a format that was easy to understand, enhancing the user experience and facilitating quicker decision-making.</w:t>
      </w:r>
    </w:p>
    <w:p w14:paraId="4D718A5B" w14:textId="77777777" w:rsidR="004C6813" w:rsidRPr="00B75C49" w:rsidRDefault="004C6813" w:rsidP="00B053C1">
      <w:p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br w:type="page"/>
      </w:r>
    </w:p>
    <w:p w14:paraId="17D590F7" w14:textId="77777777" w:rsidR="004C6813" w:rsidRPr="00E71BA5" w:rsidRDefault="004C6813" w:rsidP="00E71BA5">
      <w:pPr>
        <w:spacing w:line="480" w:lineRule="auto"/>
        <w:ind w:left="-709"/>
        <w:jc w:val="center"/>
        <w:rPr>
          <w:rFonts w:ascii="Times New Roman" w:hAnsi="Times New Roman" w:cs="Times New Roman"/>
          <w:b/>
          <w:bCs/>
          <w:sz w:val="36"/>
          <w:szCs w:val="36"/>
        </w:rPr>
      </w:pPr>
      <w:r w:rsidRPr="00E71BA5">
        <w:rPr>
          <w:rFonts w:ascii="Times New Roman" w:hAnsi="Times New Roman" w:cs="Times New Roman"/>
          <w:b/>
          <w:bCs/>
          <w:sz w:val="36"/>
          <w:szCs w:val="36"/>
        </w:rPr>
        <w:lastRenderedPageBreak/>
        <w:t>Conclusion</w:t>
      </w:r>
    </w:p>
    <w:p w14:paraId="32C1A618" w14:textId="77777777" w:rsidR="004C6813" w:rsidRPr="00B75C49" w:rsidRDefault="004C6813" w:rsidP="00934F9F">
      <w:pPr>
        <w:spacing w:line="480" w:lineRule="auto"/>
        <w:ind w:left="-284"/>
        <w:jc w:val="both"/>
        <w:rPr>
          <w:rFonts w:ascii="Times New Roman" w:hAnsi="Times New Roman" w:cs="Times New Roman"/>
          <w:sz w:val="24"/>
          <w:szCs w:val="24"/>
        </w:rPr>
      </w:pPr>
      <w:r w:rsidRPr="00B75C49">
        <w:rPr>
          <w:rFonts w:ascii="Times New Roman" w:hAnsi="Times New Roman" w:cs="Times New Roman"/>
          <w:sz w:val="24"/>
          <w:szCs w:val="24"/>
        </w:rPr>
        <w:t xml:space="preserve">This project successfully implements a </w:t>
      </w:r>
      <w:r w:rsidRPr="00B75C49">
        <w:rPr>
          <w:rFonts w:ascii="Times New Roman" w:hAnsi="Times New Roman" w:cs="Times New Roman"/>
          <w:b/>
          <w:bCs/>
          <w:sz w:val="24"/>
          <w:szCs w:val="24"/>
        </w:rPr>
        <w:t>Cloud-based Intrusion Detection System (IDS)</w:t>
      </w:r>
      <w:r w:rsidRPr="00B75C49">
        <w:rPr>
          <w:rFonts w:ascii="Times New Roman" w:hAnsi="Times New Roman" w:cs="Times New Roman"/>
          <w:sz w:val="24"/>
          <w:szCs w:val="24"/>
        </w:rPr>
        <w:t xml:space="preserve">, leveraging advanced techniques in machine learning and optimization to enhance the detection and response to network security threats. The core innovation of the system lies in its use of a </w:t>
      </w:r>
      <w:r w:rsidRPr="00B75C49">
        <w:rPr>
          <w:rFonts w:ascii="Times New Roman" w:hAnsi="Times New Roman" w:cs="Times New Roman"/>
          <w:b/>
          <w:bCs/>
          <w:sz w:val="24"/>
          <w:szCs w:val="24"/>
        </w:rPr>
        <w:t>hybrid bio-inspired feature selection method</w:t>
      </w:r>
      <w:r w:rsidRPr="00B75C49">
        <w:rPr>
          <w:rFonts w:ascii="Times New Roman" w:hAnsi="Times New Roman" w:cs="Times New Roman"/>
          <w:sz w:val="24"/>
          <w:szCs w:val="24"/>
        </w:rPr>
        <w:t xml:space="preserve"> and the </w:t>
      </w:r>
      <w:r w:rsidRPr="00B75C49">
        <w:rPr>
          <w:rFonts w:ascii="Times New Roman" w:hAnsi="Times New Roman" w:cs="Times New Roman"/>
          <w:b/>
          <w:bCs/>
          <w:sz w:val="24"/>
          <w:szCs w:val="24"/>
        </w:rPr>
        <w:t>Random Forest classifier</w:t>
      </w:r>
      <w:r w:rsidRPr="00B75C49">
        <w:rPr>
          <w:rFonts w:ascii="Times New Roman" w:hAnsi="Times New Roman" w:cs="Times New Roman"/>
          <w:sz w:val="24"/>
          <w:szCs w:val="24"/>
        </w:rPr>
        <w:t>, which together ensure that the system can identify malicious activities with high accuracy while maintaining computational efficiency.</w:t>
      </w:r>
    </w:p>
    <w:p w14:paraId="4A0DBCF6" w14:textId="77777777" w:rsidR="004C6813" w:rsidRPr="00B75C49" w:rsidRDefault="004C6813" w:rsidP="00934F9F">
      <w:pPr>
        <w:spacing w:line="480" w:lineRule="auto"/>
        <w:ind w:left="-284"/>
        <w:jc w:val="both"/>
        <w:rPr>
          <w:rFonts w:ascii="Times New Roman" w:hAnsi="Times New Roman" w:cs="Times New Roman"/>
          <w:sz w:val="24"/>
          <w:szCs w:val="24"/>
        </w:rPr>
      </w:pPr>
      <w:r w:rsidRPr="00B75C49">
        <w:rPr>
          <w:rFonts w:ascii="Times New Roman" w:hAnsi="Times New Roman" w:cs="Times New Roman"/>
          <w:sz w:val="24"/>
          <w:szCs w:val="24"/>
        </w:rPr>
        <w:t xml:space="preserve">The </w:t>
      </w:r>
      <w:r w:rsidRPr="00B75C49">
        <w:rPr>
          <w:rFonts w:ascii="Times New Roman" w:hAnsi="Times New Roman" w:cs="Times New Roman"/>
          <w:b/>
          <w:bCs/>
          <w:sz w:val="24"/>
          <w:szCs w:val="24"/>
        </w:rPr>
        <w:t>hybrid bio-inspired feature selection method</w:t>
      </w:r>
      <w:r w:rsidRPr="00B75C49">
        <w:rPr>
          <w:rFonts w:ascii="Times New Roman" w:hAnsi="Times New Roman" w:cs="Times New Roman"/>
          <w:sz w:val="24"/>
          <w:szCs w:val="24"/>
        </w:rPr>
        <w:t xml:space="preserve"> integrates </w:t>
      </w:r>
      <w:r w:rsidRPr="00B75C49">
        <w:rPr>
          <w:rFonts w:ascii="Times New Roman" w:hAnsi="Times New Roman" w:cs="Times New Roman"/>
          <w:b/>
          <w:bCs/>
          <w:sz w:val="24"/>
          <w:szCs w:val="24"/>
        </w:rPr>
        <w:t>Genetic Algorithm (GA)</w:t>
      </w:r>
      <w:r w:rsidRPr="00B75C49">
        <w:rPr>
          <w:rFonts w:ascii="Times New Roman" w:hAnsi="Times New Roman" w:cs="Times New Roman"/>
          <w:sz w:val="24"/>
          <w:szCs w:val="24"/>
        </w:rPr>
        <w:t xml:space="preserve">, </w:t>
      </w:r>
      <w:r w:rsidRPr="00B75C49">
        <w:rPr>
          <w:rFonts w:ascii="Times New Roman" w:hAnsi="Times New Roman" w:cs="Times New Roman"/>
          <w:b/>
          <w:bCs/>
          <w:sz w:val="24"/>
          <w:szCs w:val="24"/>
        </w:rPr>
        <w:t>Particle Swarm Optimization (PSO)</w:t>
      </w:r>
      <w:r w:rsidRPr="00B75C49">
        <w:rPr>
          <w:rFonts w:ascii="Times New Roman" w:hAnsi="Times New Roman" w:cs="Times New Roman"/>
          <w:sz w:val="24"/>
          <w:szCs w:val="24"/>
        </w:rPr>
        <w:t xml:space="preserve">, and </w:t>
      </w:r>
      <w:r w:rsidRPr="00B75C49">
        <w:rPr>
          <w:rFonts w:ascii="Times New Roman" w:hAnsi="Times New Roman" w:cs="Times New Roman"/>
          <w:b/>
          <w:bCs/>
          <w:sz w:val="24"/>
          <w:szCs w:val="24"/>
        </w:rPr>
        <w:t>Ant Colony Optimization (ACO)</w:t>
      </w:r>
      <w:r w:rsidRPr="00B75C49">
        <w:rPr>
          <w:rFonts w:ascii="Times New Roman" w:hAnsi="Times New Roman" w:cs="Times New Roman"/>
          <w:sz w:val="24"/>
          <w:szCs w:val="24"/>
        </w:rPr>
        <w:t xml:space="preserve"> to intelligently select the most relevant features from the dataset. By reducing the dimensionality of the data and eliminating irrelevant or redundant features, this method not only improves the predictive power of the system but also enhances its overall performance. This feature selection approach is essential in managing large datasets typical of network traffic logs, ensuring that the machine learning model operates on the most informative data without unnecessary computational complexity. This makes the system faster and more efficient in processing large amounts of network traffic data in real time.</w:t>
      </w:r>
    </w:p>
    <w:p w14:paraId="0C1705D5" w14:textId="77777777" w:rsidR="004C6813" w:rsidRPr="00B75C49" w:rsidRDefault="004C6813" w:rsidP="00934F9F">
      <w:pPr>
        <w:spacing w:line="480" w:lineRule="auto"/>
        <w:ind w:left="-284"/>
        <w:jc w:val="both"/>
        <w:rPr>
          <w:rFonts w:ascii="Times New Roman" w:hAnsi="Times New Roman" w:cs="Times New Roman"/>
          <w:sz w:val="24"/>
          <w:szCs w:val="24"/>
        </w:rPr>
      </w:pPr>
      <w:r w:rsidRPr="00B75C49">
        <w:rPr>
          <w:rFonts w:ascii="Times New Roman" w:hAnsi="Times New Roman" w:cs="Times New Roman"/>
          <w:sz w:val="24"/>
          <w:szCs w:val="24"/>
        </w:rPr>
        <w:t xml:space="preserve">Following feature selection, the system employs the </w:t>
      </w:r>
      <w:r w:rsidRPr="00B75C49">
        <w:rPr>
          <w:rFonts w:ascii="Times New Roman" w:hAnsi="Times New Roman" w:cs="Times New Roman"/>
          <w:b/>
          <w:bCs/>
          <w:sz w:val="24"/>
          <w:szCs w:val="24"/>
        </w:rPr>
        <w:t>Random Forest classifier</w:t>
      </w:r>
      <w:r w:rsidRPr="00B75C49">
        <w:rPr>
          <w:rFonts w:ascii="Times New Roman" w:hAnsi="Times New Roman" w:cs="Times New Roman"/>
          <w:sz w:val="24"/>
          <w:szCs w:val="24"/>
        </w:rPr>
        <w:t>, a powerful ensemble learning algorithm that uses multiple decision trees to classify network traffic as either normal or malicious. This classifier is well-known for its robustness and high accuracy in handling complex, imbalanced datasets like those typically encountered in intrusion detection systems. By aggregating the predictions of individual decision trees, the Random Forest algorithm minimizes overfitting and reduces false positives and false negatives, which are common challenges in intrusion detection tasks. The result is a highly reliable and precise system capable of distinguishing between legitimate and potentially harmful activities on the network.</w:t>
      </w:r>
    </w:p>
    <w:p w14:paraId="6A477566" w14:textId="77777777" w:rsidR="004C6813" w:rsidRPr="00B75C49" w:rsidRDefault="004C6813" w:rsidP="00934F9F">
      <w:pPr>
        <w:spacing w:line="480" w:lineRule="auto"/>
        <w:ind w:left="-284"/>
        <w:jc w:val="both"/>
        <w:rPr>
          <w:rFonts w:ascii="Times New Roman" w:hAnsi="Times New Roman" w:cs="Times New Roman"/>
          <w:sz w:val="24"/>
          <w:szCs w:val="24"/>
        </w:rPr>
      </w:pPr>
      <w:r w:rsidRPr="00B75C49">
        <w:rPr>
          <w:rFonts w:ascii="Times New Roman" w:hAnsi="Times New Roman" w:cs="Times New Roman"/>
          <w:sz w:val="24"/>
          <w:szCs w:val="24"/>
        </w:rPr>
        <w:lastRenderedPageBreak/>
        <w:t xml:space="preserve">The combination of these techniques not only enhances the </w:t>
      </w:r>
      <w:r w:rsidRPr="00B75C49">
        <w:rPr>
          <w:rFonts w:ascii="Times New Roman" w:hAnsi="Times New Roman" w:cs="Times New Roman"/>
          <w:b/>
          <w:bCs/>
          <w:sz w:val="24"/>
          <w:szCs w:val="24"/>
        </w:rPr>
        <w:t>accuracy</w:t>
      </w:r>
      <w:r w:rsidRPr="00B75C49">
        <w:rPr>
          <w:rFonts w:ascii="Times New Roman" w:hAnsi="Times New Roman" w:cs="Times New Roman"/>
          <w:sz w:val="24"/>
          <w:szCs w:val="24"/>
        </w:rPr>
        <w:t xml:space="preserve"> of intrusion detection but also significantly reduces </w:t>
      </w:r>
      <w:r w:rsidRPr="00B75C49">
        <w:rPr>
          <w:rFonts w:ascii="Times New Roman" w:hAnsi="Times New Roman" w:cs="Times New Roman"/>
          <w:b/>
          <w:bCs/>
          <w:sz w:val="24"/>
          <w:szCs w:val="24"/>
        </w:rPr>
        <w:t>computational overhead</w:t>
      </w:r>
      <w:r w:rsidRPr="00B75C49">
        <w:rPr>
          <w:rFonts w:ascii="Times New Roman" w:hAnsi="Times New Roman" w:cs="Times New Roman"/>
          <w:sz w:val="24"/>
          <w:szCs w:val="24"/>
        </w:rPr>
        <w:t>. The hybrid feature selection method optimizes the data that the model needs to process, while the Random Forest classifier’s ensemble approach ensures that the system can handle and classify data efficiently. This makes the system scalable and capable of adapting to growing network traffic volumes without compromising on performance.</w:t>
      </w:r>
    </w:p>
    <w:p w14:paraId="526FACA9" w14:textId="77777777" w:rsidR="004C6813" w:rsidRPr="00B75C49" w:rsidRDefault="004C6813" w:rsidP="00934F9F">
      <w:pPr>
        <w:spacing w:line="480" w:lineRule="auto"/>
        <w:ind w:left="-284"/>
        <w:jc w:val="both"/>
        <w:rPr>
          <w:rFonts w:ascii="Times New Roman" w:hAnsi="Times New Roman" w:cs="Times New Roman"/>
          <w:sz w:val="24"/>
          <w:szCs w:val="24"/>
        </w:rPr>
      </w:pPr>
      <w:r w:rsidRPr="00B75C49">
        <w:rPr>
          <w:rFonts w:ascii="Times New Roman" w:hAnsi="Times New Roman" w:cs="Times New Roman"/>
          <w:sz w:val="24"/>
          <w:szCs w:val="24"/>
        </w:rPr>
        <w:t xml:space="preserve">Furthermore, the </w:t>
      </w:r>
      <w:r w:rsidRPr="00B75C49">
        <w:rPr>
          <w:rFonts w:ascii="Times New Roman" w:hAnsi="Times New Roman" w:cs="Times New Roman"/>
          <w:b/>
          <w:bCs/>
          <w:sz w:val="24"/>
          <w:szCs w:val="24"/>
        </w:rPr>
        <w:t>Cloud-based</w:t>
      </w:r>
      <w:r w:rsidRPr="00B75C49">
        <w:rPr>
          <w:rFonts w:ascii="Times New Roman" w:hAnsi="Times New Roman" w:cs="Times New Roman"/>
          <w:sz w:val="24"/>
          <w:szCs w:val="24"/>
        </w:rPr>
        <w:t xml:space="preserve"> architecture of the system ensures that it can be easily deployed and accessed in real-time, providing administrators with an intuitive web interface to monitor network activity, manage alerts, and respond to threats. The system’s ability to integrate machine learning models with cloud infrastructure enables continuous updates and improvements, ensuring that it stays effective in detecting new and evolving threats.</w:t>
      </w:r>
    </w:p>
    <w:p w14:paraId="213FAABC" w14:textId="5D96A199" w:rsidR="00794E1F" w:rsidRDefault="004C6813" w:rsidP="00934F9F">
      <w:pPr>
        <w:spacing w:line="480" w:lineRule="auto"/>
        <w:ind w:left="-284"/>
        <w:jc w:val="both"/>
        <w:rPr>
          <w:rFonts w:ascii="Times New Roman" w:hAnsi="Times New Roman" w:cs="Times New Roman"/>
          <w:sz w:val="24"/>
          <w:szCs w:val="24"/>
        </w:rPr>
      </w:pPr>
      <w:r w:rsidRPr="00B75C49">
        <w:rPr>
          <w:rFonts w:ascii="Times New Roman" w:hAnsi="Times New Roman" w:cs="Times New Roman"/>
          <w:sz w:val="24"/>
          <w:szCs w:val="24"/>
        </w:rPr>
        <w:t xml:space="preserve">In conclusion, this project demonstrates the power of integrating </w:t>
      </w:r>
      <w:r w:rsidRPr="00B75C49">
        <w:rPr>
          <w:rFonts w:ascii="Times New Roman" w:hAnsi="Times New Roman" w:cs="Times New Roman"/>
          <w:b/>
          <w:bCs/>
          <w:sz w:val="24"/>
          <w:szCs w:val="24"/>
        </w:rPr>
        <w:t>bio-inspired optimization techniques</w:t>
      </w:r>
      <w:r w:rsidRPr="00B75C49">
        <w:rPr>
          <w:rFonts w:ascii="Times New Roman" w:hAnsi="Times New Roman" w:cs="Times New Roman"/>
          <w:sz w:val="24"/>
          <w:szCs w:val="24"/>
        </w:rPr>
        <w:t xml:space="preserve"> with </w:t>
      </w:r>
      <w:r w:rsidRPr="00B75C49">
        <w:rPr>
          <w:rFonts w:ascii="Times New Roman" w:hAnsi="Times New Roman" w:cs="Times New Roman"/>
          <w:b/>
          <w:bCs/>
          <w:sz w:val="24"/>
          <w:szCs w:val="24"/>
        </w:rPr>
        <w:t>machine learning classifiers</w:t>
      </w:r>
      <w:r w:rsidRPr="00B75C49">
        <w:rPr>
          <w:rFonts w:ascii="Times New Roman" w:hAnsi="Times New Roman" w:cs="Times New Roman"/>
          <w:sz w:val="24"/>
          <w:szCs w:val="24"/>
        </w:rPr>
        <w:t xml:space="preserve"> to build a robust, efficient, and scalable Cloud-based IDS. By combining feature selection and classification methods, the system offers a high level of detection accuracy while minimizing computational demands. This makes the system a valuable tool for maintaining network security in dynamic and ever-evolving environments, ensuring that organizations can effectively defend against cyber threats.</w:t>
      </w:r>
    </w:p>
    <w:p w14:paraId="76C2562D" w14:textId="77777777" w:rsidR="00794E1F" w:rsidRDefault="00794E1F">
      <w:pPr>
        <w:rPr>
          <w:rFonts w:ascii="Times New Roman" w:hAnsi="Times New Roman" w:cs="Times New Roman"/>
          <w:sz w:val="24"/>
          <w:szCs w:val="24"/>
        </w:rPr>
      </w:pPr>
      <w:r>
        <w:rPr>
          <w:rFonts w:ascii="Times New Roman" w:hAnsi="Times New Roman" w:cs="Times New Roman"/>
          <w:sz w:val="24"/>
          <w:szCs w:val="24"/>
        </w:rPr>
        <w:br w:type="page"/>
      </w:r>
    </w:p>
    <w:p w14:paraId="53B6AFD2"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lastRenderedPageBreak/>
        <w:t>7.1 Key Achievements</w:t>
      </w:r>
    </w:p>
    <w:p w14:paraId="2283E73A"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Intrusion Detection with Machine Learning:</w:t>
      </w:r>
    </w:p>
    <w:p w14:paraId="394A710A"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A machine learning-based IDS was developed using the NSL-KDD dataset. The model achieved high accuracy, precision, and recall, demonstrating its ability to effectively identify and classify network intrusions in real time.</w:t>
      </w:r>
    </w:p>
    <w:p w14:paraId="77DF65B8" w14:textId="77777777" w:rsidR="00794E1F" w:rsidRPr="00794E1F" w:rsidRDefault="00794E1F" w:rsidP="00794E1F">
      <w:pPr>
        <w:spacing w:line="480" w:lineRule="auto"/>
        <w:ind w:left="-284"/>
        <w:jc w:val="both"/>
        <w:rPr>
          <w:rFonts w:ascii="Times New Roman" w:hAnsi="Times New Roman" w:cs="Times New Roman"/>
          <w:sz w:val="24"/>
          <w:szCs w:val="24"/>
        </w:rPr>
      </w:pPr>
    </w:p>
    <w:p w14:paraId="504E42EC"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User-Level Access Control:</w:t>
      </w:r>
    </w:p>
    <w:p w14:paraId="656A33F8"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 xml:space="preserve">The implementation of a secure authentication module with </w:t>
      </w:r>
      <w:proofErr w:type="spellStart"/>
      <w:r w:rsidRPr="00794E1F">
        <w:rPr>
          <w:rFonts w:ascii="Times New Roman" w:hAnsi="Times New Roman" w:cs="Times New Roman"/>
          <w:sz w:val="24"/>
          <w:szCs w:val="24"/>
        </w:rPr>
        <w:t>bcrypt</w:t>
      </w:r>
      <w:proofErr w:type="spellEnd"/>
      <w:r w:rsidRPr="00794E1F">
        <w:rPr>
          <w:rFonts w:ascii="Times New Roman" w:hAnsi="Times New Roman" w:cs="Times New Roman"/>
          <w:sz w:val="24"/>
          <w:szCs w:val="24"/>
        </w:rPr>
        <w:t xml:space="preserve"> password hashing and Flask-Login session management ensured that only authorized users could interact with the system. The foundation for role-based access control (RBAC) was also established.</w:t>
      </w:r>
    </w:p>
    <w:p w14:paraId="3658A1F0" w14:textId="77777777" w:rsidR="00794E1F" w:rsidRPr="00794E1F" w:rsidRDefault="00794E1F" w:rsidP="00794E1F">
      <w:pPr>
        <w:spacing w:line="480" w:lineRule="auto"/>
        <w:ind w:left="-284"/>
        <w:jc w:val="both"/>
        <w:rPr>
          <w:rFonts w:ascii="Times New Roman" w:hAnsi="Times New Roman" w:cs="Times New Roman"/>
          <w:sz w:val="24"/>
          <w:szCs w:val="24"/>
        </w:rPr>
      </w:pPr>
    </w:p>
    <w:p w14:paraId="01493CCC"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Malicious URL and Content Inspection:</w:t>
      </w:r>
    </w:p>
    <w:p w14:paraId="71AE11F5"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 xml:space="preserve">A functional </w:t>
      </w:r>
      <w:proofErr w:type="spellStart"/>
      <w:r w:rsidRPr="00794E1F">
        <w:rPr>
          <w:rFonts w:ascii="Times New Roman" w:hAnsi="Times New Roman" w:cs="Times New Roman"/>
          <w:sz w:val="24"/>
          <w:szCs w:val="24"/>
        </w:rPr>
        <w:t>analyzer</w:t>
      </w:r>
      <w:proofErr w:type="spellEnd"/>
      <w:r w:rsidRPr="00794E1F">
        <w:rPr>
          <w:rFonts w:ascii="Times New Roman" w:hAnsi="Times New Roman" w:cs="Times New Roman"/>
          <w:sz w:val="24"/>
          <w:szCs w:val="24"/>
        </w:rPr>
        <w:t xml:space="preserve"> was integrated into the system, enabling users to submit suspicious URLs for real-time content inspection. This module uses web scraping, domain parsing, and pattern matching to detect Indicators of Compromise (IOCs) and classify web content based on risk.</w:t>
      </w:r>
    </w:p>
    <w:p w14:paraId="3DF3D885" w14:textId="77777777" w:rsidR="00794E1F" w:rsidRPr="00794E1F" w:rsidRDefault="00794E1F" w:rsidP="00794E1F">
      <w:pPr>
        <w:spacing w:line="480" w:lineRule="auto"/>
        <w:ind w:left="-284"/>
        <w:jc w:val="both"/>
        <w:rPr>
          <w:rFonts w:ascii="Times New Roman" w:hAnsi="Times New Roman" w:cs="Times New Roman"/>
          <w:sz w:val="24"/>
          <w:szCs w:val="24"/>
        </w:rPr>
      </w:pPr>
    </w:p>
    <w:p w14:paraId="4EC636B7"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User Interface and Usability:</w:t>
      </w:r>
    </w:p>
    <w:p w14:paraId="252DE080"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An intuitive web-based dashboard allows for seamless user interaction with all modules. From logging in to viewing analysis reports, the system is designed with a focus on clarity, efficiency, and accessibility.</w:t>
      </w:r>
    </w:p>
    <w:p w14:paraId="6C0A560E" w14:textId="77777777" w:rsidR="00794E1F" w:rsidRPr="00794E1F" w:rsidRDefault="00794E1F" w:rsidP="00794E1F">
      <w:pPr>
        <w:spacing w:line="480" w:lineRule="auto"/>
        <w:ind w:left="-284"/>
        <w:jc w:val="both"/>
        <w:rPr>
          <w:rFonts w:ascii="Times New Roman" w:hAnsi="Times New Roman" w:cs="Times New Roman"/>
          <w:sz w:val="24"/>
          <w:szCs w:val="24"/>
        </w:rPr>
      </w:pPr>
    </w:p>
    <w:p w14:paraId="639442D5"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7.2 Future Work</w:t>
      </w:r>
    </w:p>
    <w:p w14:paraId="49D4C703"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lastRenderedPageBreak/>
        <w:t>While the current implementation serves as a robust prototype, there are several promising directions for future enhancements:</w:t>
      </w:r>
    </w:p>
    <w:p w14:paraId="02E38B92" w14:textId="77777777" w:rsidR="00794E1F" w:rsidRPr="00794E1F" w:rsidRDefault="00794E1F" w:rsidP="00794E1F">
      <w:pPr>
        <w:spacing w:line="480" w:lineRule="auto"/>
        <w:ind w:left="-284"/>
        <w:jc w:val="both"/>
        <w:rPr>
          <w:rFonts w:ascii="Times New Roman" w:hAnsi="Times New Roman" w:cs="Times New Roman"/>
          <w:sz w:val="24"/>
          <w:szCs w:val="24"/>
        </w:rPr>
      </w:pPr>
    </w:p>
    <w:p w14:paraId="6E6E0C78"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Deployment in a Live Cloud Environment:</w:t>
      </w:r>
    </w:p>
    <w:p w14:paraId="0EE14CCA"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Deploying the system in a real-time cloud infrastructure (e.g., AWS, Azure) would enable live monitoring of production traffic. This would test scalability and effectiveness under practical load conditions.</w:t>
      </w:r>
    </w:p>
    <w:p w14:paraId="744B88DE" w14:textId="77777777" w:rsidR="00794E1F" w:rsidRPr="00794E1F" w:rsidRDefault="00794E1F" w:rsidP="00794E1F">
      <w:pPr>
        <w:spacing w:line="480" w:lineRule="auto"/>
        <w:ind w:left="-284"/>
        <w:jc w:val="both"/>
        <w:rPr>
          <w:rFonts w:ascii="Times New Roman" w:hAnsi="Times New Roman" w:cs="Times New Roman"/>
          <w:sz w:val="24"/>
          <w:szCs w:val="24"/>
        </w:rPr>
      </w:pPr>
    </w:p>
    <w:p w14:paraId="10CEA24A"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Integration with Threat Intelligence Feeds:</w:t>
      </w:r>
    </w:p>
    <w:p w14:paraId="6234AB40"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Incorporating external threat intelligence sources (such as AlienVault OTX, IBM X-Force, or open-source feeds) could provide dynamic blacklists, malware signatures, and zero-day threat indicators for real-time updates to detection logic.</w:t>
      </w:r>
    </w:p>
    <w:p w14:paraId="199AA333" w14:textId="77777777" w:rsidR="00794E1F" w:rsidRPr="00794E1F" w:rsidRDefault="00794E1F" w:rsidP="00794E1F">
      <w:pPr>
        <w:spacing w:line="480" w:lineRule="auto"/>
        <w:ind w:left="-284"/>
        <w:jc w:val="both"/>
        <w:rPr>
          <w:rFonts w:ascii="Times New Roman" w:hAnsi="Times New Roman" w:cs="Times New Roman"/>
          <w:sz w:val="24"/>
          <w:szCs w:val="24"/>
        </w:rPr>
      </w:pPr>
    </w:p>
    <w:p w14:paraId="5C73930C"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Natural Language Processing (NLP) for Content Classification:</w:t>
      </w:r>
    </w:p>
    <w:p w14:paraId="58DD240D"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 xml:space="preserve">The use of NLP techniques can enhance content inspection by </w:t>
      </w:r>
      <w:proofErr w:type="spellStart"/>
      <w:r w:rsidRPr="00794E1F">
        <w:rPr>
          <w:rFonts w:ascii="Times New Roman" w:hAnsi="Times New Roman" w:cs="Times New Roman"/>
          <w:sz w:val="24"/>
          <w:szCs w:val="24"/>
        </w:rPr>
        <w:t>analyzing</w:t>
      </w:r>
      <w:proofErr w:type="spellEnd"/>
      <w:r w:rsidRPr="00794E1F">
        <w:rPr>
          <w:rFonts w:ascii="Times New Roman" w:hAnsi="Times New Roman" w:cs="Times New Roman"/>
          <w:sz w:val="24"/>
          <w:szCs w:val="24"/>
        </w:rPr>
        <w:t xml:space="preserve"> the semantics of web pages. This would allow the system to detect phishing and social engineering attacks that rely more on language than on technical patterns.</w:t>
      </w:r>
    </w:p>
    <w:p w14:paraId="36BCE7C1" w14:textId="77777777" w:rsidR="00794E1F" w:rsidRPr="00794E1F" w:rsidRDefault="00794E1F" w:rsidP="00794E1F">
      <w:pPr>
        <w:spacing w:line="480" w:lineRule="auto"/>
        <w:ind w:left="-284"/>
        <w:jc w:val="both"/>
        <w:rPr>
          <w:rFonts w:ascii="Times New Roman" w:hAnsi="Times New Roman" w:cs="Times New Roman"/>
          <w:sz w:val="24"/>
          <w:szCs w:val="24"/>
        </w:rPr>
      </w:pPr>
    </w:p>
    <w:p w14:paraId="0813B993"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Multi-User Role System and Logging:</w:t>
      </w:r>
    </w:p>
    <w:p w14:paraId="77C2E370"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Expanding role-based access control to include audit logging, activity monitoring, and user privilege enforcement would improve accountability and make the system more suitable for enterprise use.</w:t>
      </w:r>
    </w:p>
    <w:p w14:paraId="0A9C31E2" w14:textId="77777777" w:rsidR="00794E1F" w:rsidRPr="00794E1F" w:rsidRDefault="00794E1F" w:rsidP="00794E1F">
      <w:pPr>
        <w:spacing w:line="480" w:lineRule="auto"/>
        <w:ind w:left="-284"/>
        <w:jc w:val="both"/>
        <w:rPr>
          <w:rFonts w:ascii="Times New Roman" w:hAnsi="Times New Roman" w:cs="Times New Roman"/>
          <w:sz w:val="24"/>
          <w:szCs w:val="24"/>
        </w:rPr>
      </w:pPr>
    </w:p>
    <w:p w14:paraId="253257B0" w14:textId="77777777" w:rsidR="00794E1F" w:rsidRPr="00794E1F"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Scalability and Performance Optimization:</w:t>
      </w:r>
    </w:p>
    <w:p w14:paraId="1D8049A9" w14:textId="175AB157" w:rsidR="004C6813" w:rsidRPr="00B75C49" w:rsidRDefault="00794E1F" w:rsidP="00794E1F">
      <w:pPr>
        <w:spacing w:line="480" w:lineRule="auto"/>
        <w:ind w:left="-284"/>
        <w:jc w:val="both"/>
        <w:rPr>
          <w:rFonts w:ascii="Times New Roman" w:hAnsi="Times New Roman" w:cs="Times New Roman"/>
          <w:sz w:val="24"/>
          <w:szCs w:val="24"/>
        </w:rPr>
      </w:pPr>
      <w:r w:rsidRPr="00794E1F">
        <w:rPr>
          <w:rFonts w:ascii="Times New Roman" w:hAnsi="Times New Roman" w:cs="Times New Roman"/>
          <w:sz w:val="24"/>
          <w:szCs w:val="24"/>
        </w:rPr>
        <w:t>Future versions could include asynchronous processing, load balancing, and containerized deployment using Docker and Kubernetes to improve performance and scalability.</w:t>
      </w:r>
    </w:p>
    <w:p w14:paraId="2285B1E2" w14:textId="0D68EC9B" w:rsidR="00333279" w:rsidRDefault="00333279" w:rsidP="00B053C1">
      <w:pPr>
        <w:spacing w:line="480" w:lineRule="auto"/>
        <w:ind w:left="-709"/>
        <w:jc w:val="both"/>
        <w:rPr>
          <w:rFonts w:ascii="Times New Roman" w:hAnsi="Times New Roman" w:cs="Times New Roman"/>
          <w:sz w:val="24"/>
          <w:szCs w:val="24"/>
        </w:rPr>
      </w:pPr>
      <w:r>
        <w:rPr>
          <w:rFonts w:ascii="Times New Roman" w:hAnsi="Times New Roman" w:cs="Times New Roman"/>
          <w:sz w:val="24"/>
          <w:szCs w:val="24"/>
        </w:rPr>
        <w:br/>
      </w:r>
    </w:p>
    <w:p w14:paraId="0D49B9E6" w14:textId="77777777" w:rsidR="00333279" w:rsidRDefault="00333279">
      <w:pPr>
        <w:rPr>
          <w:rFonts w:ascii="Times New Roman" w:hAnsi="Times New Roman" w:cs="Times New Roman"/>
          <w:sz w:val="24"/>
          <w:szCs w:val="24"/>
        </w:rPr>
      </w:pPr>
      <w:r>
        <w:rPr>
          <w:rFonts w:ascii="Times New Roman" w:hAnsi="Times New Roman" w:cs="Times New Roman"/>
          <w:sz w:val="24"/>
          <w:szCs w:val="24"/>
        </w:rPr>
        <w:br w:type="page"/>
      </w:r>
    </w:p>
    <w:p w14:paraId="470CADD4" w14:textId="4704F01F" w:rsidR="004C6813" w:rsidRPr="00333279" w:rsidRDefault="004C6813" w:rsidP="00333279">
      <w:pPr>
        <w:spacing w:line="480" w:lineRule="auto"/>
        <w:ind w:left="-567"/>
        <w:jc w:val="center"/>
        <w:rPr>
          <w:rFonts w:ascii="Times New Roman" w:hAnsi="Times New Roman" w:cs="Times New Roman"/>
          <w:b/>
          <w:bCs/>
          <w:sz w:val="32"/>
          <w:szCs w:val="32"/>
        </w:rPr>
      </w:pPr>
      <w:r w:rsidRPr="00333279">
        <w:rPr>
          <w:rFonts w:ascii="Times New Roman" w:hAnsi="Times New Roman" w:cs="Times New Roman"/>
          <w:b/>
          <w:bCs/>
          <w:sz w:val="32"/>
          <w:szCs w:val="32"/>
        </w:rPr>
        <w:lastRenderedPageBreak/>
        <w:t>References</w:t>
      </w:r>
    </w:p>
    <w:p w14:paraId="5058EBAE" w14:textId="77777777" w:rsidR="004C6813" w:rsidRPr="00B75C49" w:rsidRDefault="004C6813" w:rsidP="00B053C1">
      <w:pPr>
        <w:pStyle w:val="ListParagraph"/>
        <w:numPr>
          <w:ilvl w:val="0"/>
          <w:numId w:val="5"/>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Zhang, Y., &amp; Wang, H. (2018). </w:t>
      </w:r>
      <w:r w:rsidRPr="00B75C49">
        <w:rPr>
          <w:rFonts w:ascii="Times New Roman" w:hAnsi="Times New Roman" w:cs="Times New Roman"/>
          <w:i/>
          <w:iCs/>
          <w:sz w:val="24"/>
          <w:szCs w:val="24"/>
        </w:rPr>
        <w:t>A Survey of Machine Learning Algorithms for Intrusion Detection in Cloud Computing.</w:t>
      </w:r>
      <w:r w:rsidRPr="00B75C49">
        <w:rPr>
          <w:rFonts w:ascii="Times New Roman" w:hAnsi="Times New Roman" w:cs="Times New Roman"/>
          <w:sz w:val="24"/>
          <w:szCs w:val="24"/>
        </w:rPr>
        <w:t xml:space="preserve"> Journal of Cloud Computing: Advances, Systems, and Applications.</w:t>
      </w:r>
    </w:p>
    <w:p w14:paraId="7E565231" w14:textId="77777777" w:rsidR="004C6813" w:rsidRPr="00B75C49" w:rsidRDefault="004C6813" w:rsidP="00B053C1">
      <w:pPr>
        <w:pStyle w:val="ListParagraph"/>
        <w:numPr>
          <w:ilvl w:val="0"/>
          <w:numId w:val="5"/>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Liu, H., &amp; Motoda, H. (2007). </w:t>
      </w:r>
      <w:r w:rsidRPr="00B75C49">
        <w:rPr>
          <w:rFonts w:ascii="Times New Roman" w:hAnsi="Times New Roman" w:cs="Times New Roman"/>
          <w:i/>
          <w:iCs/>
          <w:sz w:val="24"/>
          <w:szCs w:val="24"/>
        </w:rPr>
        <w:t>Computational Methods of Feature Selection.</w:t>
      </w:r>
      <w:r w:rsidRPr="00B75C49">
        <w:rPr>
          <w:rFonts w:ascii="Times New Roman" w:hAnsi="Times New Roman" w:cs="Times New Roman"/>
          <w:sz w:val="24"/>
          <w:szCs w:val="24"/>
        </w:rPr>
        <w:t xml:space="preserve"> Chapman &amp; Hall/CRC.</w:t>
      </w:r>
    </w:p>
    <w:p w14:paraId="509C15CA" w14:textId="77777777" w:rsidR="004C6813" w:rsidRPr="00B75C49" w:rsidRDefault="004C6813" w:rsidP="00B053C1">
      <w:pPr>
        <w:pStyle w:val="ListParagraph"/>
        <w:numPr>
          <w:ilvl w:val="0"/>
          <w:numId w:val="5"/>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Chandrashekar, G., &amp; Sahin, F. (2014). </w:t>
      </w:r>
      <w:r w:rsidRPr="00B75C49">
        <w:rPr>
          <w:rFonts w:ascii="Times New Roman" w:hAnsi="Times New Roman" w:cs="Times New Roman"/>
          <w:i/>
          <w:iCs/>
          <w:sz w:val="24"/>
          <w:szCs w:val="24"/>
        </w:rPr>
        <w:t>A Survey on Feature Selection Techniques.</w:t>
      </w:r>
      <w:r w:rsidRPr="00B75C49">
        <w:rPr>
          <w:rFonts w:ascii="Times New Roman" w:hAnsi="Times New Roman" w:cs="Times New Roman"/>
          <w:sz w:val="24"/>
          <w:szCs w:val="24"/>
        </w:rPr>
        <w:t xml:space="preserve"> Computers &amp; Electrical Engineering, 40(1), 16-28.</w:t>
      </w:r>
    </w:p>
    <w:p w14:paraId="0EFCC71E" w14:textId="77777777" w:rsidR="004C6813" w:rsidRPr="00B75C49" w:rsidRDefault="004C6813" w:rsidP="00B053C1">
      <w:pPr>
        <w:pStyle w:val="ListParagraph"/>
        <w:numPr>
          <w:ilvl w:val="0"/>
          <w:numId w:val="5"/>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Hodge, V. J., &amp; Austin, J. (2004). </w:t>
      </w:r>
      <w:r w:rsidRPr="00B75C49">
        <w:rPr>
          <w:rFonts w:ascii="Times New Roman" w:hAnsi="Times New Roman" w:cs="Times New Roman"/>
          <w:i/>
          <w:iCs/>
          <w:sz w:val="24"/>
          <w:szCs w:val="24"/>
        </w:rPr>
        <w:t>A Survey of Outlier Detection Methodologies.</w:t>
      </w:r>
      <w:r w:rsidRPr="00B75C49">
        <w:rPr>
          <w:rFonts w:ascii="Times New Roman" w:hAnsi="Times New Roman" w:cs="Times New Roman"/>
          <w:sz w:val="24"/>
          <w:szCs w:val="24"/>
        </w:rPr>
        <w:t xml:space="preserve"> Artificial Intelligence Review, 22(2), 85-126.</w:t>
      </w:r>
    </w:p>
    <w:p w14:paraId="126F907C" w14:textId="77777777" w:rsidR="004C6813" w:rsidRPr="00B75C49" w:rsidRDefault="004C6813" w:rsidP="00B053C1">
      <w:pPr>
        <w:pStyle w:val="ListParagraph"/>
        <w:numPr>
          <w:ilvl w:val="0"/>
          <w:numId w:val="5"/>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KDD Cup 1999 Data. (1999). </w:t>
      </w:r>
      <w:r w:rsidRPr="00B75C49">
        <w:rPr>
          <w:rFonts w:ascii="Times New Roman" w:hAnsi="Times New Roman" w:cs="Times New Roman"/>
          <w:i/>
          <w:iCs/>
          <w:sz w:val="24"/>
          <w:szCs w:val="24"/>
        </w:rPr>
        <w:t>Knowledge Discovery and Data Mining (KDD) Cup 1999 Data.</w:t>
      </w:r>
      <w:r w:rsidRPr="00B75C49">
        <w:rPr>
          <w:rFonts w:ascii="Times New Roman" w:hAnsi="Times New Roman" w:cs="Times New Roman"/>
          <w:sz w:val="24"/>
          <w:szCs w:val="24"/>
        </w:rPr>
        <w:t xml:space="preserve"> Retrieved from</w:t>
      </w:r>
    </w:p>
    <w:p w14:paraId="5D069C91" w14:textId="77777777" w:rsidR="004C6813" w:rsidRPr="00B75C49" w:rsidRDefault="004C6813" w:rsidP="00B053C1">
      <w:pPr>
        <w:pStyle w:val="ListParagraph"/>
        <w:numPr>
          <w:ilvl w:val="0"/>
          <w:numId w:val="5"/>
        </w:numPr>
        <w:spacing w:line="480" w:lineRule="auto"/>
        <w:jc w:val="both"/>
        <w:rPr>
          <w:rFonts w:ascii="Times New Roman" w:hAnsi="Times New Roman" w:cs="Times New Roman"/>
          <w:sz w:val="24"/>
          <w:szCs w:val="24"/>
        </w:rPr>
      </w:pPr>
      <w:r w:rsidRPr="00B75C49">
        <w:rPr>
          <w:rFonts w:ascii="Times New Roman" w:hAnsi="Times New Roman" w:cs="Times New Roman"/>
          <w:sz w:val="24"/>
          <w:szCs w:val="24"/>
        </w:rPr>
        <w:t xml:space="preserve">Breiman, L. (2001). </w:t>
      </w:r>
      <w:r w:rsidRPr="00B75C49">
        <w:rPr>
          <w:rFonts w:ascii="Times New Roman" w:hAnsi="Times New Roman" w:cs="Times New Roman"/>
          <w:i/>
          <w:iCs/>
          <w:sz w:val="24"/>
          <w:szCs w:val="24"/>
        </w:rPr>
        <w:t>Random Forests.</w:t>
      </w:r>
      <w:r w:rsidRPr="00B75C49">
        <w:rPr>
          <w:rFonts w:ascii="Times New Roman" w:hAnsi="Times New Roman" w:cs="Times New Roman"/>
          <w:sz w:val="24"/>
          <w:szCs w:val="24"/>
        </w:rPr>
        <w:t xml:space="preserve"> Machine Learning, 45(1), 5-32.</w:t>
      </w:r>
    </w:p>
    <w:p w14:paraId="2A5111D2" w14:textId="65E037C7" w:rsidR="002312CC" w:rsidRPr="00B75C49" w:rsidRDefault="002312CC" w:rsidP="00B053C1">
      <w:pPr>
        <w:spacing w:line="480" w:lineRule="auto"/>
        <w:jc w:val="both"/>
        <w:rPr>
          <w:rFonts w:ascii="Times New Roman" w:hAnsi="Times New Roman" w:cs="Times New Roman"/>
          <w:sz w:val="24"/>
          <w:szCs w:val="24"/>
        </w:rPr>
      </w:pPr>
    </w:p>
    <w:p w14:paraId="425629A3" w14:textId="77777777" w:rsidR="000A1B66" w:rsidRPr="00B75C49" w:rsidRDefault="000A1B66" w:rsidP="00B053C1">
      <w:pPr>
        <w:spacing w:line="480" w:lineRule="auto"/>
        <w:ind w:left="-709"/>
        <w:jc w:val="both"/>
        <w:rPr>
          <w:rFonts w:ascii="Times New Roman" w:hAnsi="Times New Roman" w:cs="Times New Roman"/>
          <w:sz w:val="24"/>
          <w:szCs w:val="24"/>
        </w:rPr>
      </w:pPr>
    </w:p>
    <w:p w14:paraId="498A1E1B" w14:textId="77777777" w:rsidR="00413953" w:rsidRPr="00B75C49" w:rsidRDefault="00413953" w:rsidP="00B053C1">
      <w:pPr>
        <w:spacing w:line="480" w:lineRule="auto"/>
        <w:ind w:left="-709"/>
        <w:jc w:val="both"/>
        <w:rPr>
          <w:rFonts w:ascii="Times New Roman" w:hAnsi="Times New Roman" w:cs="Times New Roman"/>
          <w:sz w:val="24"/>
          <w:szCs w:val="24"/>
        </w:rPr>
      </w:pPr>
    </w:p>
    <w:p w14:paraId="4D01718D" w14:textId="77777777" w:rsidR="00D4186C" w:rsidRPr="00B75C49" w:rsidRDefault="00D4186C" w:rsidP="00B053C1">
      <w:pPr>
        <w:spacing w:line="480" w:lineRule="auto"/>
        <w:ind w:left="-709"/>
        <w:jc w:val="both"/>
        <w:rPr>
          <w:rFonts w:ascii="Times New Roman" w:hAnsi="Times New Roman" w:cs="Times New Roman"/>
          <w:sz w:val="24"/>
          <w:szCs w:val="24"/>
        </w:rPr>
      </w:pPr>
    </w:p>
    <w:p w14:paraId="6703BB32" w14:textId="77777777" w:rsidR="00D4186C" w:rsidRPr="00B75C49" w:rsidRDefault="00D4186C" w:rsidP="00B053C1">
      <w:pPr>
        <w:spacing w:line="480" w:lineRule="auto"/>
        <w:jc w:val="both"/>
        <w:rPr>
          <w:rFonts w:ascii="Times New Roman" w:hAnsi="Times New Roman" w:cs="Times New Roman"/>
          <w:sz w:val="24"/>
          <w:szCs w:val="24"/>
        </w:rPr>
      </w:pPr>
    </w:p>
    <w:p w14:paraId="552F925E" w14:textId="37567FC3" w:rsidR="001F1C0F" w:rsidRPr="00B75C49" w:rsidRDefault="00D4186C"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b/>
          <w:bCs/>
          <w:sz w:val="24"/>
          <w:szCs w:val="24"/>
        </w:rPr>
        <w:br/>
      </w:r>
      <w:r w:rsidRPr="00B75C49">
        <w:rPr>
          <w:rFonts w:ascii="Times New Roman" w:hAnsi="Times New Roman" w:cs="Times New Roman"/>
          <w:b/>
          <w:bCs/>
          <w:sz w:val="24"/>
          <w:szCs w:val="24"/>
        </w:rPr>
        <w:br/>
      </w:r>
    </w:p>
    <w:p w14:paraId="61B05F1D" w14:textId="45916F6F" w:rsidR="009932D5" w:rsidRPr="00B75C49" w:rsidRDefault="009932D5"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b/>
          <w:bCs/>
          <w:sz w:val="24"/>
          <w:szCs w:val="24"/>
        </w:rPr>
        <w:br w:type="page"/>
      </w:r>
    </w:p>
    <w:p w14:paraId="776CE03E" w14:textId="2ACB5891" w:rsidR="009932D5" w:rsidRPr="00B75C49" w:rsidRDefault="009932D5"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b/>
          <w:bCs/>
          <w:sz w:val="24"/>
          <w:szCs w:val="24"/>
        </w:rPr>
        <w:lastRenderedPageBreak/>
        <w:t>Required Diagrams:</w:t>
      </w:r>
    </w:p>
    <w:p w14:paraId="79F0DAE4" w14:textId="77777777" w:rsidR="000C623C" w:rsidRDefault="009932D5"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noProof/>
          <w:sz w:val="24"/>
          <w:szCs w:val="24"/>
        </w:rPr>
        <w:drawing>
          <wp:inline distT="0" distB="0" distL="0" distR="0" wp14:anchorId="54D395B6" wp14:editId="67475F4A">
            <wp:extent cx="5016500" cy="3746500"/>
            <wp:effectExtent l="0" t="0" r="0" b="6350"/>
            <wp:docPr id="560044946" name="Picture 4" descr="Enhancing cybersecurity in cloud computing and WSNs: A hybrid IDS approach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nhancing cybersecurity in cloud computing and WSNs: A hybrid IDS approach  - ScienceDi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6500" cy="3746500"/>
                    </a:xfrm>
                    <a:prstGeom prst="rect">
                      <a:avLst/>
                    </a:prstGeom>
                    <a:noFill/>
                    <a:ln>
                      <a:noFill/>
                    </a:ln>
                  </pic:spPr>
                </pic:pic>
              </a:graphicData>
            </a:graphic>
          </wp:inline>
        </w:drawing>
      </w:r>
    </w:p>
    <w:p w14:paraId="2E7226BE" w14:textId="77777777" w:rsidR="000C623C" w:rsidRDefault="000C623C" w:rsidP="00B053C1">
      <w:pPr>
        <w:spacing w:line="480" w:lineRule="auto"/>
        <w:jc w:val="both"/>
        <w:rPr>
          <w:rFonts w:ascii="Times New Roman" w:hAnsi="Times New Roman" w:cs="Times New Roman"/>
          <w:b/>
          <w:bCs/>
          <w:sz w:val="24"/>
          <w:szCs w:val="24"/>
        </w:rPr>
      </w:pPr>
    </w:p>
    <w:p w14:paraId="56117DD4" w14:textId="6C45213C" w:rsidR="009932D5" w:rsidRPr="00B75C49" w:rsidRDefault="000C623C"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noProof/>
          <w:sz w:val="24"/>
          <w:szCs w:val="24"/>
        </w:rPr>
        <w:drawing>
          <wp:inline distT="0" distB="0" distL="0" distR="0" wp14:anchorId="3318EF50" wp14:editId="69B40191">
            <wp:extent cx="5731510" cy="3100070"/>
            <wp:effectExtent l="0" t="0" r="2540" b="5080"/>
            <wp:docPr id="1705304434" name="Picture 3" descr="Analysis of Cloud-Based Intrusion Detection System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lysis of Cloud-Based Intrusion Detection System | SpringerLin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00070"/>
                    </a:xfrm>
                    <a:prstGeom prst="rect">
                      <a:avLst/>
                    </a:prstGeom>
                    <a:noFill/>
                    <a:ln>
                      <a:noFill/>
                    </a:ln>
                  </pic:spPr>
                </pic:pic>
              </a:graphicData>
            </a:graphic>
          </wp:inline>
        </w:drawing>
      </w:r>
      <w:r w:rsidR="009932D5" w:rsidRPr="00B75C49">
        <w:rPr>
          <w:rFonts w:ascii="Times New Roman" w:hAnsi="Times New Roman" w:cs="Times New Roman"/>
          <w:b/>
          <w:bCs/>
          <w:sz w:val="24"/>
          <w:szCs w:val="24"/>
        </w:rPr>
        <w:br w:type="page"/>
      </w:r>
    </w:p>
    <w:p w14:paraId="4740A642" w14:textId="471B21D1" w:rsidR="009932D5" w:rsidRPr="00B75C49" w:rsidRDefault="009932D5"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noProof/>
          <w:sz w:val="24"/>
          <w:szCs w:val="24"/>
        </w:rPr>
        <w:lastRenderedPageBreak/>
        <w:drawing>
          <wp:inline distT="0" distB="0" distL="0" distR="0" wp14:anchorId="6F0A9609" wp14:editId="41021AA0">
            <wp:extent cx="5731510" cy="4485640"/>
            <wp:effectExtent l="0" t="0" r="2540" b="0"/>
            <wp:docPr id="677244541" name="Picture 2" descr="An Improved Design for a Cloud Intrusion Detection System Using Hybrid  Features Selection Approach With ML Classifier - Final Year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 Improved Design for a Cloud Intrusion Detection System Using Hybrid  Features Selection Approach With ML Classifier - Final Year Proj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85640"/>
                    </a:xfrm>
                    <a:prstGeom prst="rect">
                      <a:avLst/>
                    </a:prstGeom>
                    <a:noFill/>
                    <a:ln>
                      <a:noFill/>
                    </a:ln>
                  </pic:spPr>
                </pic:pic>
              </a:graphicData>
            </a:graphic>
          </wp:inline>
        </w:drawing>
      </w:r>
    </w:p>
    <w:p w14:paraId="5B486604" w14:textId="77777777" w:rsidR="009932D5" w:rsidRPr="00B75C49" w:rsidRDefault="009932D5" w:rsidP="00B053C1">
      <w:pPr>
        <w:spacing w:line="480" w:lineRule="auto"/>
        <w:jc w:val="both"/>
        <w:rPr>
          <w:rFonts w:ascii="Times New Roman" w:hAnsi="Times New Roman" w:cs="Times New Roman"/>
          <w:b/>
          <w:bCs/>
          <w:sz w:val="24"/>
          <w:szCs w:val="24"/>
        </w:rPr>
      </w:pPr>
    </w:p>
    <w:p w14:paraId="5F5FFB2C" w14:textId="56459FDC" w:rsidR="009932D5" w:rsidRPr="00B75C49" w:rsidRDefault="009932D5" w:rsidP="00B053C1">
      <w:pPr>
        <w:spacing w:line="480" w:lineRule="auto"/>
        <w:jc w:val="both"/>
        <w:rPr>
          <w:rFonts w:ascii="Times New Roman" w:hAnsi="Times New Roman" w:cs="Times New Roman"/>
          <w:b/>
          <w:bCs/>
          <w:sz w:val="24"/>
          <w:szCs w:val="24"/>
        </w:rPr>
      </w:pPr>
      <w:r w:rsidRPr="00B75C49">
        <w:rPr>
          <w:rFonts w:ascii="Times New Roman" w:hAnsi="Times New Roman" w:cs="Times New Roman"/>
          <w:noProof/>
          <w:sz w:val="24"/>
          <w:szCs w:val="24"/>
        </w:rPr>
        <w:lastRenderedPageBreak/>
        <w:drawing>
          <wp:inline distT="0" distB="0" distL="0" distR="0" wp14:anchorId="21487657" wp14:editId="2C4FADA9">
            <wp:extent cx="5731510" cy="3689350"/>
            <wp:effectExtent l="0" t="0" r="2540" b="6350"/>
            <wp:docPr id="679736193" name="Picture 1" descr="Block diagram of cloud computing-based Intrusion detection model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ock diagram of cloud computing-based Intrusion detection model and...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89350"/>
                    </a:xfrm>
                    <a:prstGeom prst="rect">
                      <a:avLst/>
                    </a:prstGeom>
                    <a:noFill/>
                    <a:ln>
                      <a:noFill/>
                    </a:ln>
                  </pic:spPr>
                </pic:pic>
              </a:graphicData>
            </a:graphic>
          </wp:inline>
        </w:drawing>
      </w:r>
    </w:p>
    <w:sectPr w:rsidR="009932D5" w:rsidRPr="00B75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4BC"/>
    <w:multiLevelType w:val="multilevel"/>
    <w:tmpl w:val="ED08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B6780"/>
    <w:multiLevelType w:val="multilevel"/>
    <w:tmpl w:val="E100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35D54"/>
    <w:multiLevelType w:val="multilevel"/>
    <w:tmpl w:val="377E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A6F28"/>
    <w:multiLevelType w:val="multilevel"/>
    <w:tmpl w:val="526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4280C"/>
    <w:multiLevelType w:val="multilevel"/>
    <w:tmpl w:val="253A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05FB2"/>
    <w:multiLevelType w:val="hybridMultilevel"/>
    <w:tmpl w:val="FC3084F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 w15:restartNumberingAfterBreak="0">
    <w:nsid w:val="407E61D6"/>
    <w:multiLevelType w:val="multilevel"/>
    <w:tmpl w:val="222A2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A1968"/>
    <w:multiLevelType w:val="multilevel"/>
    <w:tmpl w:val="B976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B6AB1"/>
    <w:multiLevelType w:val="multilevel"/>
    <w:tmpl w:val="9DA0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26609"/>
    <w:multiLevelType w:val="multilevel"/>
    <w:tmpl w:val="5C76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17396">
    <w:abstractNumId w:val="8"/>
  </w:num>
  <w:num w:numId="2" w16cid:durableId="962731497">
    <w:abstractNumId w:val="0"/>
  </w:num>
  <w:num w:numId="3" w16cid:durableId="590621673">
    <w:abstractNumId w:val="1"/>
  </w:num>
  <w:num w:numId="4" w16cid:durableId="1923564057">
    <w:abstractNumId w:val="7"/>
  </w:num>
  <w:num w:numId="5" w16cid:durableId="261914403">
    <w:abstractNumId w:val="5"/>
  </w:num>
  <w:num w:numId="6" w16cid:durableId="1897664807">
    <w:abstractNumId w:val="2"/>
  </w:num>
  <w:num w:numId="7" w16cid:durableId="585118046">
    <w:abstractNumId w:val="6"/>
  </w:num>
  <w:num w:numId="8" w16cid:durableId="801926158">
    <w:abstractNumId w:val="4"/>
  </w:num>
  <w:num w:numId="9" w16cid:durableId="720447692">
    <w:abstractNumId w:val="3"/>
  </w:num>
  <w:num w:numId="10" w16cid:durableId="3626391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697"/>
    <w:rsid w:val="0001081D"/>
    <w:rsid w:val="000366FF"/>
    <w:rsid w:val="000A1B66"/>
    <w:rsid w:val="000C623C"/>
    <w:rsid w:val="000D6EB3"/>
    <w:rsid w:val="000E6697"/>
    <w:rsid w:val="001F1C0F"/>
    <w:rsid w:val="002312CC"/>
    <w:rsid w:val="0023416A"/>
    <w:rsid w:val="002345D2"/>
    <w:rsid w:val="002B2897"/>
    <w:rsid w:val="002C79EC"/>
    <w:rsid w:val="00333279"/>
    <w:rsid w:val="00333EA6"/>
    <w:rsid w:val="00334E01"/>
    <w:rsid w:val="0038781A"/>
    <w:rsid w:val="003A4948"/>
    <w:rsid w:val="00413953"/>
    <w:rsid w:val="00446D09"/>
    <w:rsid w:val="00493268"/>
    <w:rsid w:val="004C6813"/>
    <w:rsid w:val="00575D4A"/>
    <w:rsid w:val="005849BD"/>
    <w:rsid w:val="005B0195"/>
    <w:rsid w:val="006150FE"/>
    <w:rsid w:val="006568B3"/>
    <w:rsid w:val="006D33A1"/>
    <w:rsid w:val="006E4D7B"/>
    <w:rsid w:val="006F3647"/>
    <w:rsid w:val="00701690"/>
    <w:rsid w:val="00754295"/>
    <w:rsid w:val="00787DF4"/>
    <w:rsid w:val="00787F51"/>
    <w:rsid w:val="00794E1F"/>
    <w:rsid w:val="007A6D3E"/>
    <w:rsid w:val="008007BB"/>
    <w:rsid w:val="008079A6"/>
    <w:rsid w:val="00821962"/>
    <w:rsid w:val="00934F9F"/>
    <w:rsid w:val="009932D5"/>
    <w:rsid w:val="009B4C13"/>
    <w:rsid w:val="009E0879"/>
    <w:rsid w:val="00A81BC7"/>
    <w:rsid w:val="00B053C1"/>
    <w:rsid w:val="00B13078"/>
    <w:rsid w:val="00B704F7"/>
    <w:rsid w:val="00B75C49"/>
    <w:rsid w:val="00C80D64"/>
    <w:rsid w:val="00CB2117"/>
    <w:rsid w:val="00D14116"/>
    <w:rsid w:val="00D4186C"/>
    <w:rsid w:val="00D46BD7"/>
    <w:rsid w:val="00D75C2D"/>
    <w:rsid w:val="00DB5D89"/>
    <w:rsid w:val="00DF6A9A"/>
    <w:rsid w:val="00E02679"/>
    <w:rsid w:val="00E463F4"/>
    <w:rsid w:val="00E604CC"/>
    <w:rsid w:val="00E66DDB"/>
    <w:rsid w:val="00E71BA5"/>
    <w:rsid w:val="00E75D27"/>
    <w:rsid w:val="00EC03DE"/>
    <w:rsid w:val="00EC69E4"/>
    <w:rsid w:val="00EF7DD8"/>
    <w:rsid w:val="00F178C5"/>
    <w:rsid w:val="00F36BE0"/>
    <w:rsid w:val="00F76E1A"/>
    <w:rsid w:val="00FF3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0551"/>
  <w15:chartTrackingRefBased/>
  <w15:docId w15:val="{02CF7D0E-6B0B-4A1C-8477-E378722F6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813"/>
  </w:style>
  <w:style w:type="paragraph" w:styleId="Heading1">
    <w:name w:val="heading 1"/>
    <w:basedOn w:val="Normal"/>
    <w:next w:val="Normal"/>
    <w:link w:val="Heading1Char"/>
    <w:uiPriority w:val="9"/>
    <w:qFormat/>
    <w:rsid w:val="000E6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697"/>
    <w:rPr>
      <w:rFonts w:eastAsiaTheme="majorEastAsia" w:cstheme="majorBidi"/>
      <w:color w:val="272727" w:themeColor="text1" w:themeTint="D8"/>
    </w:rPr>
  </w:style>
  <w:style w:type="paragraph" w:styleId="Title">
    <w:name w:val="Title"/>
    <w:basedOn w:val="Normal"/>
    <w:next w:val="Normal"/>
    <w:link w:val="TitleChar"/>
    <w:uiPriority w:val="10"/>
    <w:qFormat/>
    <w:rsid w:val="000E6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697"/>
    <w:pPr>
      <w:spacing w:before="160"/>
      <w:jc w:val="center"/>
    </w:pPr>
    <w:rPr>
      <w:i/>
      <w:iCs/>
      <w:color w:val="404040" w:themeColor="text1" w:themeTint="BF"/>
    </w:rPr>
  </w:style>
  <w:style w:type="character" w:customStyle="1" w:styleId="QuoteChar">
    <w:name w:val="Quote Char"/>
    <w:basedOn w:val="DefaultParagraphFont"/>
    <w:link w:val="Quote"/>
    <w:uiPriority w:val="29"/>
    <w:rsid w:val="000E6697"/>
    <w:rPr>
      <w:i/>
      <w:iCs/>
      <w:color w:val="404040" w:themeColor="text1" w:themeTint="BF"/>
    </w:rPr>
  </w:style>
  <w:style w:type="paragraph" w:styleId="ListParagraph">
    <w:name w:val="List Paragraph"/>
    <w:basedOn w:val="Normal"/>
    <w:uiPriority w:val="34"/>
    <w:qFormat/>
    <w:rsid w:val="000E6697"/>
    <w:pPr>
      <w:ind w:left="720"/>
      <w:contextualSpacing/>
    </w:pPr>
  </w:style>
  <w:style w:type="character" w:styleId="IntenseEmphasis">
    <w:name w:val="Intense Emphasis"/>
    <w:basedOn w:val="DefaultParagraphFont"/>
    <w:uiPriority w:val="21"/>
    <w:qFormat/>
    <w:rsid w:val="000E6697"/>
    <w:rPr>
      <w:i/>
      <w:iCs/>
      <w:color w:val="2F5496" w:themeColor="accent1" w:themeShade="BF"/>
    </w:rPr>
  </w:style>
  <w:style w:type="paragraph" w:styleId="IntenseQuote">
    <w:name w:val="Intense Quote"/>
    <w:basedOn w:val="Normal"/>
    <w:next w:val="Normal"/>
    <w:link w:val="IntenseQuoteChar"/>
    <w:uiPriority w:val="30"/>
    <w:qFormat/>
    <w:rsid w:val="000E6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697"/>
    <w:rPr>
      <w:i/>
      <w:iCs/>
      <w:color w:val="2F5496" w:themeColor="accent1" w:themeShade="BF"/>
    </w:rPr>
  </w:style>
  <w:style w:type="character" w:styleId="IntenseReference">
    <w:name w:val="Intense Reference"/>
    <w:basedOn w:val="DefaultParagraphFont"/>
    <w:uiPriority w:val="32"/>
    <w:qFormat/>
    <w:rsid w:val="000E6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24">
      <w:bodyDiv w:val="1"/>
      <w:marLeft w:val="0"/>
      <w:marRight w:val="0"/>
      <w:marTop w:val="0"/>
      <w:marBottom w:val="0"/>
      <w:divBdr>
        <w:top w:val="none" w:sz="0" w:space="0" w:color="auto"/>
        <w:left w:val="none" w:sz="0" w:space="0" w:color="auto"/>
        <w:bottom w:val="none" w:sz="0" w:space="0" w:color="auto"/>
        <w:right w:val="none" w:sz="0" w:space="0" w:color="auto"/>
      </w:divBdr>
    </w:div>
    <w:div w:id="33040803">
      <w:bodyDiv w:val="1"/>
      <w:marLeft w:val="0"/>
      <w:marRight w:val="0"/>
      <w:marTop w:val="0"/>
      <w:marBottom w:val="0"/>
      <w:divBdr>
        <w:top w:val="none" w:sz="0" w:space="0" w:color="auto"/>
        <w:left w:val="none" w:sz="0" w:space="0" w:color="auto"/>
        <w:bottom w:val="none" w:sz="0" w:space="0" w:color="auto"/>
        <w:right w:val="none" w:sz="0" w:space="0" w:color="auto"/>
      </w:divBdr>
    </w:div>
    <w:div w:id="158737675">
      <w:bodyDiv w:val="1"/>
      <w:marLeft w:val="0"/>
      <w:marRight w:val="0"/>
      <w:marTop w:val="0"/>
      <w:marBottom w:val="0"/>
      <w:divBdr>
        <w:top w:val="none" w:sz="0" w:space="0" w:color="auto"/>
        <w:left w:val="none" w:sz="0" w:space="0" w:color="auto"/>
        <w:bottom w:val="none" w:sz="0" w:space="0" w:color="auto"/>
        <w:right w:val="none" w:sz="0" w:space="0" w:color="auto"/>
      </w:divBdr>
    </w:div>
    <w:div w:id="164134607">
      <w:bodyDiv w:val="1"/>
      <w:marLeft w:val="0"/>
      <w:marRight w:val="0"/>
      <w:marTop w:val="0"/>
      <w:marBottom w:val="0"/>
      <w:divBdr>
        <w:top w:val="none" w:sz="0" w:space="0" w:color="auto"/>
        <w:left w:val="none" w:sz="0" w:space="0" w:color="auto"/>
        <w:bottom w:val="none" w:sz="0" w:space="0" w:color="auto"/>
        <w:right w:val="none" w:sz="0" w:space="0" w:color="auto"/>
      </w:divBdr>
    </w:div>
    <w:div w:id="168832493">
      <w:bodyDiv w:val="1"/>
      <w:marLeft w:val="0"/>
      <w:marRight w:val="0"/>
      <w:marTop w:val="0"/>
      <w:marBottom w:val="0"/>
      <w:divBdr>
        <w:top w:val="none" w:sz="0" w:space="0" w:color="auto"/>
        <w:left w:val="none" w:sz="0" w:space="0" w:color="auto"/>
        <w:bottom w:val="none" w:sz="0" w:space="0" w:color="auto"/>
        <w:right w:val="none" w:sz="0" w:space="0" w:color="auto"/>
      </w:divBdr>
    </w:div>
    <w:div w:id="173343737">
      <w:bodyDiv w:val="1"/>
      <w:marLeft w:val="0"/>
      <w:marRight w:val="0"/>
      <w:marTop w:val="0"/>
      <w:marBottom w:val="0"/>
      <w:divBdr>
        <w:top w:val="none" w:sz="0" w:space="0" w:color="auto"/>
        <w:left w:val="none" w:sz="0" w:space="0" w:color="auto"/>
        <w:bottom w:val="none" w:sz="0" w:space="0" w:color="auto"/>
        <w:right w:val="none" w:sz="0" w:space="0" w:color="auto"/>
      </w:divBdr>
    </w:div>
    <w:div w:id="267854585">
      <w:bodyDiv w:val="1"/>
      <w:marLeft w:val="0"/>
      <w:marRight w:val="0"/>
      <w:marTop w:val="0"/>
      <w:marBottom w:val="0"/>
      <w:divBdr>
        <w:top w:val="none" w:sz="0" w:space="0" w:color="auto"/>
        <w:left w:val="none" w:sz="0" w:space="0" w:color="auto"/>
        <w:bottom w:val="none" w:sz="0" w:space="0" w:color="auto"/>
        <w:right w:val="none" w:sz="0" w:space="0" w:color="auto"/>
      </w:divBdr>
    </w:div>
    <w:div w:id="433063405">
      <w:bodyDiv w:val="1"/>
      <w:marLeft w:val="0"/>
      <w:marRight w:val="0"/>
      <w:marTop w:val="0"/>
      <w:marBottom w:val="0"/>
      <w:divBdr>
        <w:top w:val="none" w:sz="0" w:space="0" w:color="auto"/>
        <w:left w:val="none" w:sz="0" w:space="0" w:color="auto"/>
        <w:bottom w:val="none" w:sz="0" w:space="0" w:color="auto"/>
        <w:right w:val="none" w:sz="0" w:space="0" w:color="auto"/>
      </w:divBdr>
    </w:div>
    <w:div w:id="435557854">
      <w:bodyDiv w:val="1"/>
      <w:marLeft w:val="0"/>
      <w:marRight w:val="0"/>
      <w:marTop w:val="0"/>
      <w:marBottom w:val="0"/>
      <w:divBdr>
        <w:top w:val="none" w:sz="0" w:space="0" w:color="auto"/>
        <w:left w:val="none" w:sz="0" w:space="0" w:color="auto"/>
        <w:bottom w:val="none" w:sz="0" w:space="0" w:color="auto"/>
        <w:right w:val="none" w:sz="0" w:space="0" w:color="auto"/>
      </w:divBdr>
    </w:div>
    <w:div w:id="442698483">
      <w:bodyDiv w:val="1"/>
      <w:marLeft w:val="0"/>
      <w:marRight w:val="0"/>
      <w:marTop w:val="0"/>
      <w:marBottom w:val="0"/>
      <w:divBdr>
        <w:top w:val="none" w:sz="0" w:space="0" w:color="auto"/>
        <w:left w:val="none" w:sz="0" w:space="0" w:color="auto"/>
        <w:bottom w:val="none" w:sz="0" w:space="0" w:color="auto"/>
        <w:right w:val="none" w:sz="0" w:space="0" w:color="auto"/>
      </w:divBdr>
    </w:div>
    <w:div w:id="468788347">
      <w:bodyDiv w:val="1"/>
      <w:marLeft w:val="0"/>
      <w:marRight w:val="0"/>
      <w:marTop w:val="0"/>
      <w:marBottom w:val="0"/>
      <w:divBdr>
        <w:top w:val="none" w:sz="0" w:space="0" w:color="auto"/>
        <w:left w:val="none" w:sz="0" w:space="0" w:color="auto"/>
        <w:bottom w:val="none" w:sz="0" w:space="0" w:color="auto"/>
        <w:right w:val="none" w:sz="0" w:space="0" w:color="auto"/>
      </w:divBdr>
    </w:div>
    <w:div w:id="564608550">
      <w:bodyDiv w:val="1"/>
      <w:marLeft w:val="0"/>
      <w:marRight w:val="0"/>
      <w:marTop w:val="0"/>
      <w:marBottom w:val="0"/>
      <w:divBdr>
        <w:top w:val="none" w:sz="0" w:space="0" w:color="auto"/>
        <w:left w:val="none" w:sz="0" w:space="0" w:color="auto"/>
        <w:bottom w:val="none" w:sz="0" w:space="0" w:color="auto"/>
        <w:right w:val="none" w:sz="0" w:space="0" w:color="auto"/>
      </w:divBdr>
    </w:div>
    <w:div w:id="582028395">
      <w:bodyDiv w:val="1"/>
      <w:marLeft w:val="0"/>
      <w:marRight w:val="0"/>
      <w:marTop w:val="0"/>
      <w:marBottom w:val="0"/>
      <w:divBdr>
        <w:top w:val="none" w:sz="0" w:space="0" w:color="auto"/>
        <w:left w:val="none" w:sz="0" w:space="0" w:color="auto"/>
        <w:bottom w:val="none" w:sz="0" w:space="0" w:color="auto"/>
        <w:right w:val="none" w:sz="0" w:space="0" w:color="auto"/>
      </w:divBdr>
    </w:div>
    <w:div w:id="594090704">
      <w:bodyDiv w:val="1"/>
      <w:marLeft w:val="0"/>
      <w:marRight w:val="0"/>
      <w:marTop w:val="0"/>
      <w:marBottom w:val="0"/>
      <w:divBdr>
        <w:top w:val="none" w:sz="0" w:space="0" w:color="auto"/>
        <w:left w:val="none" w:sz="0" w:space="0" w:color="auto"/>
        <w:bottom w:val="none" w:sz="0" w:space="0" w:color="auto"/>
        <w:right w:val="none" w:sz="0" w:space="0" w:color="auto"/>
      </w:divBdr>
    </w:div>
    <w:div w:id="602805070">
      <w:bodyDiv w:val="1"/>
      <w:marLeft w:val="0"/>
      <w:marRight w:val="0"/>
      <w:marTop w:val="0"/>
      <w:marBottom w:val="0"/>
      <w:divBdr>
        <w:top w:val="none" w:sz="0" w:space="0" w:color="auto"/>
        <w:left w:val="none" w:sz="0" w:space="0" w:color="auto"/>
        <w:bottom w:val="none" w:sz="0" w:space="0" w:color="auto"/>
        <w:right w:val="none" w:sz="0" w:space="0" w:color="auto"/>
      </w:divBdr>
    </w:div>
    <w:div w:id="692075751">
      <w:bodyDiv w:val="1"/>
      <w:marLeft w:val="0"/>
      <w:marRight w:val="0"/>
      <w:marTop w:val="0"/>
      <w:marBottom w:val="0"/>
      <w:divBdr>
        <w:top w:val="none" w:sz="0" w:space="0" w:color="auto"/>
        <w:left w:val="none" w:sz="0" w:space="0" w:color="auto"/>
        <w:bottom w:val="none" w:sz="0" w:space="0" w:color="auto"/>
        <w:right w:val="none" w:sz="0" w:space="0" w:color="auto"/>
      </w:divBdr>
    </w:div>
    <w:div w:id="734477428">
      <w:bodyDiv w:val="1"/>
      <w:marLeft w:val="0"/>
      <w:marRight w:val="0"/>
      <w:marTop w:val="0"/>
      <w:marBottom w:val="0"/>
      <w:divBdr>
        <w:top w:val="none" w:sz="0" w:space="0" w:color="auto"/>
        <w:left w:val="none" w:sz="0" w:space="0" w:color="auto"/>
        <w:bottom w:val="none" w:sz="0" w:space="0" w:color="auto"/>
        <w:right w:val="none" w:sz="0" w:space="0" w:color="auto"/>
      </w:divBdr>
    </w:div>
    <w:div w:id="752314440">
      <w:bodyDiv w:val="1"/>
      <w:marLeft w:val="0"/>
      <w:marRight w:val="0"/>
      <w:marTop w:val="0"/>
      <w:marBottom w:val="0"/>
      <w:divBdr>
        <w:top w:val="none" w:sz="0" w:space="0" w:color="auto"/>
        <w:left w:val="none" w:sz="0" w:space="0" w:color="auto"/>
        <w:bottom w:val="none" w:sz="0" w:space="0" w:color="auto"/>
        <w:right w:val="none" w:sz="0" w:space="0" w:color="auto"/>
      </w:divBdr>
    </w:div>
    <w:div w:id="758258333">
      <w:bodyDiv w:val="1"/>
      <w:marLeft w:val="0"/>
      <w:marRight w:val="0"/>
      <w:marTop w:val="0"/>
      <w:marBottom w:val="0"/>
      <w:divBdr>
        <w:top w:val="none" w:sz="0" w:space="0" w:color="auto"/>
        <w:left w:val="none" w:sz="0" w:space="0" w:color="auto"/>
        <w:bottom w:val="none" w:sz="0" w:space="0" w:color="auto"/>
        <w:right w:val="none" w:sz="0" w:space="0" w:color="auto"/>
      </w:divBdr>
    </w:div>
    <w:div w:id="819158344">
      <w:bodyDiv w:val="1"/>
      <w:marLeft w:val="0"/>
      <w:marRight w:val="0"/>
      <w:marTop w:val="0"/>
      <w:marBottom w:val="0"/>
      <w:divBdr>
        <w:top w:val="none" w:sz="0" w:space="0" w:color="auto"/>
        <w:left w:val="none" w:sz="0" w:space="0" w:color="auto"/>
        <w:bottom w:val="none" w:sz="0" w:space="0" w:color="auto"/>
        <w:right w:val="none" w:sz="0" w:space="0" w:color="auto"/>
      </w:divBdr>
    </w:div>
    <w:div w:id="897979564">
      <w:bodyDiv w:val="1"/>
      <w:marLeft w:val="0"/>
      <w:marRight w:val="0"/>
      <w:marTop w:val="0"/>
      <w:marBottom w:val="0"/>
      <w:divBdr>
        <w:top w:val="none" w:sz="0" w:space="0" w:color="auto"/>
        <w:left w:val="none" w:sz="0" w:space="0" w:color="auto"/>
        <w:bottom w:val="none" w:sz="0" w:space="0" w:color="auto"/>
        <w:right w:val="none" w:sz="0" w:space="0" w:color="auto"/>
      </w:divBdr>
    </w:div>
    <w:div w:id="902985471">
      <w:bodyDiv w:val="1"/>
      <w:marLeft w:val="0"/>
      <w:marRight w:val="0"/>
      <w:marTop w:val="0"/>
      <w:marBottom w:val="0"/>
      <w:divBdr>
        <w:top w:val="none" w:sz="0" w:space="0" w:color="auto"/>
        <w:left w:val="none" w:sz="0" w:space="0" w:color="auto"/>
        <w:bottom w:val="none" w:sz="0" w:space="0" w:color="auto"/>
        <w:right w:val="none" w:sz="0" w:space="0" w:color="auto"/>
      </w:divBdr>
    </w:div>
    <w:div w:id="936641156">
      <w:bodyDiv w:val="1"/>
      <w:marLeft w:val="0"/>
      <w:marRight w:val="0"/>
      <w:marTop w:val="0"/>
      <w:marBottom w:val="0"/>
      <w:divBdr>
        <w:top w:val="none" w:sz="0" w:space="0" w:color="auto"/>
        <w:left w:val="none" w:sz="0" w:space="0" w:color="auto"/>
        <w:bottom w:val="none" w:sz="0" w:space="0" w:color="auto"/>
        <w:right w:val="none" w:sz="0" w:space="0" w:color="auto"/>
      </w:divBdr>
    </w:div>
    <w:div w:id="1007026817">
      <w:bodyDiv w:val="1"/>
      <w:marLeft w:val="0"/>
      <w:marRight w:val="0"/>
      <w:marTop w:val="0"/>
      <w:marBottom w:val="0"/>
      <w:divBdr>
        <w:top w:val="none" w:sz="0" w:space="0" w:color="auto"/>
        <w:left w:val="none" w:sz="0" w:space="0" w:color="auto"/>
        <w:bottom w:val="none" w:sz="0" w:space="0" w:color="auto"/>
        <w:right w:val="none" w:sz="0" w:space="0" w:color="auto"/>
      </w:divBdr>
    </w:div>
    <w:div w:id="1052775825">
      <w:bodyDiv w:val="1"/>
      <w:marLeft w:val="0"/>
      <w:marRight w:val="0"/>
      <w:marTop w:val="0"/>
      <w:marBottom w:val="0"/>
      <w:divBdr>
        <w:top w:val="none" w:sz="0" w:space="0" w:color="auto"/>
        <w:left w:val="none" w:sz="0" w:space="0" w:color="auto"/>
        <w:bottom w:val="none" w:sz="0" w:space="0" w:color="auto"/>
        <w:right w:val="none" w:sz="0" w:space="0" w:color="auto"/>
      </w:divBdr>
    </w:div>
    <w:div w:id="1115058123">
      <w:bodyDiv w:val="1"/>
      <w:marLeft w:val="0"/>
      <w:marRight w:val="0"/>
      <w:marTop w:val="0"/>
      <w:marBottom w:val="0"/>
      <w:divBdr>
        <w:top w:val="none" w:sz="0" w:space="0" w:color="auto"/>
        <w:left w:val="none" w:sz="0" w:space="0" w:color="auto"/>
        <w:bottom w:val="none" w:sz="0" w:space="0" w:color="auto"/>
        <w:right w:val="none" w:sz="0" w:space="0" w:color="auto"/>
      </w:divBdr>
    </w:div>
    <w:div w:id="1115834052">
      <w:bodyDiv w:val="1"/>
      <w:marLeft w:val="0"/>
      <w:marRight w:val="0"/>
      <w:marTop w:val="0"/>
      <w:marBottom w:val="0"/>
      <w:divBdr>
        <w:top w:val="none" w:sz="0" w:space="0" w:color="auto"/>
        <w:left w:val="none" w:sz="0" w:space="0" w:color="auto"/>
        <w:bottom w:val="none" w:sz="0" w:space="0" w:color="auto"/>
        <w:right w:val="none" w:sz="0" w:space="0" w:color="auto"/>
      </w:divBdr>
    </w:div>
    <w:div w:id="1121850042">
      <w:bodyDiv w:val="1"/>
      <w:marLeft w:val="0"/>
      <w:marRight w:val="0"/>
      <w:marTop w:val="0"/>
      <w:marBottom w:val="0"/>
      <w:divBdr>
        <w:top w:val="none" w:sz="0" w:space="0" w:color="auto"/>
        <w:left w:val="none" w:sz="0" w:space="0" w:color="auto"/>
        <w:bottom w:val="none" w:sz="0" w:space="0" w:color="auto"/>
        <w:right w:val="none" w:sz="0" w:space="0" w:color="auto"/>
      </w:divBdr>
    </w:div>
    <w:div w:id="1149009129">
      <w:bodyDiv w:val="1"/>
      <w:marLeft w:val="0"/>
      <w:marRight w:val="0"/>
      <w:marTop w:val="0"/>
      <w:marBottom w:val="0"/>
      <w:divBdr>
        <w:top w:val="none" w:sz="0" w:space="0" w:color="auto"/>
        <w:left w:val="none" w:sz="0" w:space="0" w:color="auto"/>
        <w:bottom w:val="none" w:sz="0" w:space="0" w:color="auto"/>
        <w:right w:val="none" w:sz="0" w:space="0" w:color="auto"/>
      </w:divBdr>
    </w:div>
    <w:div w:id="1182469777">
      <w:bodyDiv w:val="1"/>
      <w:marLeft w:val="0"/>
      <w:marRight w:val="0"/>
      <w:marTop w:val="0"/>
      <w:marBottom w:val="0"/>
      <w:divBdr>
        <w:top w:val="none" w:sz="0" w:space="0" w:color="auto"/>
        <w:left w:val="none" w:sz="0" w:space="0" w:color="auto"/>
        <w:bottom w:val="none" w:sz="0" w:space="0" w:color="auto"/>
        <w:right w:val="none" w:sz="0" w:space="0" w:color="auto"/>
      </w:divBdr>
    </w:div>
    <w:div w:id="1192961543">
      <w:bodyDiv w:val="1"/>
      <w:marLeft w:val="0"/>
      <w:marRight w:val="0"/>
      <w:marTop w:val="0"/>
      <w:marBottom w:val="0"/>
      <w:divBdr>
        <w:top w:val="none" w:sz="0" w:space="0" w:color="auto"/>
        <w:left w:val="none" w:sz="0" w:space="0" w:color="auto"/>
        <w:bottom w:val="none" w:sz="0" w:space="0" w:color="auto"/>
        <w:right w:val="none" w:sz="0" w:space="0" w:color="auto"/>
      </w:divBdr>
    </w:div>
    <w:div w:id="1281650163">
      <w:bodyDiv w:val="1"/>
      <w:marLeft w:val="0"/>
      <w:marRight w:val="0"/>
      <w:marTop w:val="0"/>
      <w:marBottom w:val="0"/>
      <w:divBdr>
        <w:top w:val="none" w:sz="0" w:space="0" w:color="auto"/>
        <w:left w:val="none" w:sz="0" w:space="0" w:color="auto"/>
        <w:bottom w:val="none" w:sz="0" w:space="0" w:color="auto"/>
        <w:right w:val="none" w:sz="0" w:space="0" w:color="auto"/>
      </w:divBdr>
    </w:div>
    <w:div w:id="1298757837">
      <w:bodyDiv w:val="1"/>
      <w:marLeft w:val="0"/>
      <w:marRight w:val="0"/>
      <w:marTop w:val="0"/>
      <w:marBottom w:val="0"/>
      <w:divBdr>
        <w:top w:val="none" w:sz="0" w:space="0" w:color="auto"/>
        <w:left w:val="none" w:sz="0" w:space="0" w:color="auto"/>
        <w:bottom w:val="none" w:sz="0" w:space="0" w:color="auto"/>
        <w:right w:val="none" w:sz="0" w:space="0" w:color="auto"/>
      </w:divBdr>
    </w:div>
    <w:div w:id="1333408524">
      <w:bodyDiv w:val="1"/>
      <w:marLeft w:val="0"/>
      <w:marRight w:val="0"/>
      <w:marTop w:val="0"/>
      <w:marBottom w:val="0"/>
      <w:divBdr>
        <w:top w:val="none" w:sz="0" w:space="0" w:color="auto"/>
        <w:left w:val="none" w:sz="0" w:space="0" w:color="auto"/>
        <w:bottom w:val="none" w:sz="0" w:space="0" w:color="auto"/>
        <w:right w:val="none" w:sz="0" w:space="0" w:color="auto"/>
      </w:divBdr>
    </w:div>
    <w:div w:id="1384794293">
      <w:bodyDiv w:val="1"/>
      <w:marLeft w:val="0"/>
      <w:marRight w:val="0"/>
      <w:marTop w:val="0"/>
      <w:marBottom w:val="0"/>
      <w:divBdr>
        <w:top w:val="none" w:sz="0" w:space="0" w:color="auto"/>
        <w:left w:val="none" w:sz="0" w:space="0" w:color="auto"/>
        <w:bottom w:val="none" w:sz="0" w:space="0" w:color="auto"/>
        <w:right w:val="none" w:sz="0" w:space="0" w:color="auto"/>
      </w:divBdr>
    </w:div>
    <w:div w:id="1461655787">
      <w:bodyDiv w:val="1"/>
      <w:marLeft w:val="0"/>
      <w:marRight w:val="0"/>
      <w:marTop w:val="0"/>
      <w:marBottom w:val="0"/>
      <w:divBdr>
        <w:top w:val="none" w:sz="0" w:space="0" w:color="auto"/>
        <w:left w:val="none" w:sz="0" w:space="0" w:color="auto"/>
        <w:bottom w:val="none" w:sz="0" w:space="0" w:color="auto"/>
        <w:right w:val="none" w:sz="0" w:space="0" w:color="auto"/>
      </w:divBdr>
    </w:div>
    <w:div w:id="1496263650">
      <w:bodyDiv w:val="1"/>
      <w:marLeft w:val="0"/>
      <w:marRight w:val="0"/>
      <w:marTop w:val="0"/>
      <w:marBottom w:val="0"/>
      <w:divBdr>
        <w:top w:val="none" w:sz="0" w:space="0" w:color="auto"/>
        <w:left w:val="none" w:sz="0" w:space="0" w:color="auto"/>
        <w:bottom w:val="none" w:sz="0" w:space="0" w:color="auto"/>
        <w:right w:val="none" w:sz="0" w:space="0" w:color="auto"/>
      </w:divBdr>
    </w:div>
    <w:div w:id="1517960921">
      <w:bodyDiv w:val="1"/>
      <w:marLeft w:val="0"/>
      <w:marRight w:val="0"/>
      <w:marTop w:val="0"/>
      <w:marBottom w:val="0"/>
      <w:divBdr>
        <w:top w:val="none" w:sz="0" w:space="0" w:color="auto"/>
        <w:left w:val="none" w:sz="0" w:space="0" w:color="auto"/>
        <w:bottom w:val="none" w:sz="0" w:space="0" w:color="auto"/>
        <w:right w:val="none" w:sz="0" w:space="0" w:color="auto"/>
      </w:divBdr>
    </w:div>
    <w:div w:id="1584409236">
      <w:bodyDiv w:val="1"/>
      <w:marLeft w:val="0"/>
      <w:marRight w:val="0"/>
      <w:marTop w:val="0"/>
      <w:marBottom w:val="0"/>
      <w:divBdr>
        <w:top w:val="none" w:sz="0" w:space="0" w:color="auto"/>
        <w:left w:val="none" w:sz="0" w:space="0" w:color="auto"/>
        <w:bottom w:val="none" w:sz="0" w:space="0" w:color="auto"/>
        <w:right w:val="none" w:sz="0" w:space="0" w:color="auto"/>
      </w:divBdr>
    </w:div>
    <w:div w:id="1685552455">
      <w:bodyDiv w:val="1"/>
      <w:marLeft w:val="0"/>
      <w:marRight w:val="0"/>
      <w:marTop w:val="0"/>
      <w:marBottom w:val="0"/>
      <w:divBdr>
        <w:top w:val="none" w:sz="0" w:space="0" w:color="auto"/>
        <w:left w:val="none" w:sz="0" w:space="0" w:color="auto"/>
        <w:bottom w:val="none" w:sz="0" w:space="0" w:color="auto"/>
        <w:right w:val="none" w:sz="0" w:space="0" w:color="auto"/>
      </w:divBdr>
    </w:div>
    <w:div w:id="1713460418">
      <w:bodyDiv w:val="1"/>
      <w:marLeft w:val="0"/>
      <w:marRight w:val="0"/>
      <w:marTop w:val="0"/>
      <w:marBottom w:val="0"/>
      <w:divBdr>
        <w:top w:val="none" w:sz="0" w:space="0" w:color="auto"/>
        <w:left w:val="none" w:sz="0" w:space="0" w:color="auto"/>
        <w:bottom w:val="none" w:sz="0" w:space="0" w:color="auto"/>
        <w:right w:val="none" w:sz="0" w:space="0" w:color="auto"/>
      </w:divBdr>
    </w:div>
    <w:div w:id="1802768679">
      <w:bodyDiv w:val="1"/>
      <w:marLeft w:val="0"/>
      <w:marRight w:val="0"/>
      <w:marTop w:val="0"/>
      <w:marBottom w:val="0"/>
      <w:divBdr>
        <w:top w:val="none" w:sz="0" w:space="0" w:color="auto"/>
        <w:left w:val="none" w:sz="0" w:space="0" w:color="auto"/>
        <w:bottom w:val="none" w:sz="0" w:space="0" w:color="auto"/>
        <w:right w:val="none" w:sz="0" w:space="0" w:color="auto"/>
      </w:divBdr>
    </w:div>
    <w:div w:id="1820345984">
      <w:bodyDiv w:val="1"/>
      <w:marLeft w:val="0"/>
      <w:marRight w:val="0"/>
      <w:marTop w:val="0"/>
      <w:marBottom w:val="0"/>
      <w:divBdr>
        <w:top w:val="none" w:sz="0" w:space="0" w:color="auto"/>
        <w:left w:val="none" w:sz="0" w:space="0" w:color="auto"/>
        <w:bottom w:val="none" w:sz="0" w:space="0" w:color="auto"/>
        <w:right w:val="none" w:sz="0" w:space="0" w:color="auto"/>
      </w:divBdr>
    </w:div>
    <w:div w:id="1838378230">
      <w:bodyDiv w:val="1"/>
      <w:marLeft w:val="0"/>
      <w:marRight w:val="0"/>
      <w:marTop w:val="0"/>
      <w:marBottom w:val="0"/>
      <w:divBdr>
        <w:top w:val="none" w:sz="0" w:space="0" w:color="auto"/>
        <w:left w:val="none" w:sz="0" w:space="0" w:color="auto"/>
        <w:bottom w:val="none" w:sz="0" w:space="0" w:color="auto"/>
        <w:right w:val="none" w:sz="0" w:space="0" w:color="auto"/>
      </w:divBdr>
    </w:div>
    <w:div w:id="1840389620">
      <w:bodyDiv w:val="1"/>
      <w:marLeft w:val="0"/>
      <w:marRight w:val="0"/>
      <w:marTop w:val="0"/>
      <w:marBottom w:val="0"/>
      <w:divBdr>
        <w:top w:val="none" w:sz="0" w:space="0" w:color="auto"/>
        <w:left w:val="none" w:sz="0" w:space="0" w:color="auto"/>
        <w:bottom w:val="none" w:sz="0" w:space="0" w:color="auto"/>
        <w:right w:val="none" w:sz="0" w:space="0" w:color="auto"/>
      </w:divBdr>
    </w:div>
    <w:div w:id="1903827895">
      <w:bodyDiv w:val="1"/>
      <w:marLeft w:val="0"/>
      <w:marRight w:val="0"/>
      <w:marTop w:val="0"/>
      <w:marBottom w:val="0"/>
      <w:divBdr>
        <w:top w:val="none" w:sz="0" w:space="0" w:color="auto"/>
        <w:left w:val="none" w:sz="0" w:space="0" w:color="auto"/>
        <w:bottom w:val="none" w:sz="0" w:space="0" w:color="auto"/>
        <w:right w:val="none" w:sz="0" w:space="0" w:color="auto"/>
      </w:divBdr>
    </w:div>
    <w:div w:id="2041777640">
      <w:bodyDiv w:val="1"/>
      <w:marLeft w:val="0"/>
      <w:marRight w:val="0"/>
      <w:marTop w:val="0"/>
      <w:marBottom w:val="0"/>
      <w:divBdr>
        <w:top w:val="none" w:sz="0" w:space="0" w:color="auto"/>
        <w:left w:val="none" w:sz="0" w:space="0" w:color="auto"/>
        <w:bottom w:val="none" w:sz="0" w:space="0" w:color="auto"/>
        <w:right w:val="none" w:sz="0" w:space="0" w:color="auto"/>
      </w:divBdr>
    </w:div>
    <w:div w:id="2044595562">
      <w:bodyDiv w:val="1"/>
      <w:marLeft w:val="0"/>
      <w:marRight w:val="0"/>
      <w:marTop w:val="0"/>
      <w:marBottom w:val="0"/>
      <w:divBdr>
        <w:top w:val="none" w:sz="0" w:space="0" w:color="auto"/>
        <w:left w:val="none" w:sz="0" w:space="0" w:color="auto"/>
        <w:bottom w:val="none" w:sz="0" w:space="0" w:color="auto"/>
        <w:right w:val="none" w:sz="0" w:space="0" w:color="auto"/>
      </w:divBdr>
    </w:div>
    <w:div w:id="2052532598">
      <w:bodyDiv w:val="1"/>
      <w:marLeft w:val="0"/>
      <w:marRight w:val="0"/>
      <w:marTop w:val="0"/>
      <w:marBottom w:val="0"/>
      <w:divBdr>
        <w:top w:val="none" w:sz="0" w:space="0" w:color="auto"/>
        <w:left w:val="none" w:sz="0" w:space="0" w:color="auto"/>
        <w:bottom w:val="none" w:sz="0" w:space="0" w:color="auto"/>
        <w:right w:val="none" w:sz="0" w:space="0" w:color="auto"/>
      </w:divBdr>
    </w:div>
    <w:div w:id="209350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54</Pages>
  <Words>11761</Words>
  <Characters>67040</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Shashikumar G</dc:creator>
  <cp:keywords/>
  <dc:description/>
  <cp:lastModifiedBy>Shashikumar G</cp:lastModifiedBy>
  <cp:revision>2</cp:revision>
  <dcterms:created xsi:type="dcterms:W3CDTF">2025-05-08T07:31:00Z</dcterms:created>
  <dcterms:modified xsi:type="dcterms:W3CDTF">2025-05-08T07:31:00Z</dcterms:modified>
</cp:coreProperties>
</file>