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FF04" w14:textId="77777777" w:rsidR="00564D89" w:rsidRPr="00564D89" w:rsidRDefault="00564D89" w:rsidP="00564D8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bookmarkStart w:id="0" w:name="_GoBack"/>
      <w:bookmarkEnd w:id="0"/>
      <w:r w:rsidRPr="00564D89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14:paraId="36812CEC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PetID</w:t>
      </w:r>
      <w:proofErr w:type="spellEnd"/>
      <w:r w:rsidRPr="00564D89">
        <w:rPr>
          <w:rFonts w:ascii="Arial" w:eastAsia="Times New Roman" w:hAnsi="Arial" w:cs="Arial"/>
          <w:sz w:val="21"/>
          <w:szCs w:val="21"/>
        </w:rPr>
        <w:t> - Unique hash ID of pet profile</w:t>
      </w:r>
    </w:p>
    <w:p w14:paraId="14A525DD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sz w:val="23"/>
          <w:szCs w:val="21"/>
        </w:rPr>
      </w:pPr>
      <w:proofErr w:type="spellStart"/>
      <w:r w:rsidRPr="00564D89">
        <w:rPr>
          <w:rFonts w:ascii="inherit" w:eastAsia="Times New Roman" w:hAnsi="inherit" w:cs="Arial"/>
          <w:b/>
          <w:sz w:val="23"/>
          <w:szCs w:val="21"/>
          <w:bdr w:val="none" w:sz="0" w:space="0" w:color="auto" w:frame="1"/>
        </w:rPr>
        <w:t>AdoptionSpeed</w:t>
      </w:r>
      <w:proofErr w:type="spellEnd"/>
      <w:r w:rsidRPr="00564D89">
        <w:rPr>
          <w:rFonts w:ascii="Arial" w:eastAsia="Times New Roman" w:hAnsi="Arial" w:cs="Arial"/>
          <w:b/>
          <w:sz w:val="23"/>
          <w:szCs w:val="21"/>
        </w:rPr>
        <w:t> - Categorical speed of adoption. Lower is faster. This is the value to predict. See below section for more info.</w:t>
      </w:r>
    </w:p>
    <w:p w14:paraId="1EAA57BE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Type</w:t>
      </w:r>
      <w:r w:rsidRPr="00564D89">
        <w:rPr>
          <w:rFonts w:ascii="Arial" w:eastAsia="Times New Roman" w:hAnsi="Arial" w:cs="Arial"/>
          <w:sz w:val="21"/>
          <w:szCs w:val="21"/>
        </w:rPr>
        <w:t> - Type of animal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Dog, 2 = Cat)</w:t>
      </w:r>
    </w:p>
    <w:p w14:paraId="07F4E04E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Name</w:t>
      </w:r>
      <w:r w:rsidRPr="00564D89">
        <w:rPr>
          <w:rFonts w:ascii="Arial" w:eastAsia="Times New Roman" w:hAnsi="Arial" w:cs="Arial"/>
          <w:sz w:val="21"/>
          <w:szCs w:val="21"/>
        </w:rPr>
        <w:t> - Name of pet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(Empty if not named)</w:t>
      </w:r>
    </w:p>
    <w:p w14:paraId="584DC05D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564D89">
        <w:rPr>
          <w:rFonts w:ascii="Arial" w:eastAsia="Times New Roman" w:hAnsi="Arial" w:cs="Arial"/>
          <w:sz w:val="21"/>
          <w:szCs w:val="21"/>
        </w:rPr>
        <w:t> - Age of pet when listed, in months</w:t>
      </w:r>
    </w:p>
    <w:p w14:paraId="39D99A2F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Breed1</w:t>
      </w:r>
      <w:r w:rsidRPr="00564D89">
        <w:rPr>
          <w:rFonts w:ascii="Arial" w:eastAsia="Times New Roman" w:hAnsi="Arial" w:cs="Arial"/>
          <w:sz w:val="21"/>
          <w:szCs w:val="21"/>
        </w:rPr>
        <w:t> - Primary breed of pet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(Refer to </w:t>
      </w:r>
      <w:proofErr w:type="spellStart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BreedLabels</w:t>
      </w:r>
      <w:proofErr w:type="spellEnd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dictionary)</w:t>
      </w:r>
    </w:p>
    <w:p w14:paraId="6BFCD437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Breed2</w:t>
      </w:r>
      <w:r w:rsidRPr="00564D89">
        <w:rPr>
          <w:rFonts w:ascii="Arial" w:eastAsia="Times New Roman" w:hAnsi="Arial" w:cs="Arial"/>
          <w:sz w:val="21"/>
          <w:szCs w:val="21"/>
        </w:rPr>
        <w:t> - Secondary breed of pet, if pet is of mixed breed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(Refer to </w:t>
      </w:r>
      <w:proofErr w:type="spellStart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BreedLabels</w:t>
      </w:r>
      <w:proofErr w:type="spellEnd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dictionary)</w:t>
      </w:r>
    </w:p>
    <w:p w14:paraId="5D662555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Gender</w:t>
      </w:r>
      <w:r w:rsidRPr="00564D89">
        <w:rPr>
          <w:rFonts w:ascii="Arial" w:eastAsia="Times New Roman" w:hAnsi="Arial" w:cs="Arial"/>
          <w:sz w:val="21"/>
          <w:szCs w:val="21"/>
        </w:rPr>
        <w:t> - Gender of pet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Male, 2 = Female, 3 = Mixed, if profile represents group of pets)</w:t>
      </w:r>
    </w:p>
    <w:p w14:paraId="32B328B0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Color1</w:t>
      </w:r>
      <w:r w:rsidRPr="00564D89">
        <w:rPr>
          <w:rFonts w:ascii="Arial" w:eastAsia="Times New Roman" w:hAnsi="Arial" w:cs="Arial"/>
          <w:sz w:val="21"/>
          <w:szCs w:val="21"/>
        </w:rPr>
        <w:t> - Color 1 of pet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(Refer to </w:t>
      </w:r>
      <w:proofErr w:type="spellStart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ColorLabels</w:t>
      </w:r>
      <w:proofErr w:type="spellEnd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dictionary)</w:t>
      </w:r>
    </w:p>
    <w:p w14:paraId="1E2CB69D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Color2</w:t>
      </w:r>
      <w:r w:rsidRPr="00564D89">
        <w:rPr>
          <w:rFonts w:ascii="Arial" w:eastAsia="Times New Roman" w:hAnsi="Arial" w:cs="Arial"/>
          <w:sz w:val="21"/>
          <w:szCs w:val="21"/>
        </w:rPr>
        <w:t> - Color 2 of pet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(Refer to </w:t>
      </w:r>
      <w:proofErr w:type="spellStart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ColorLabels</w:t>
      </w:r>
      <w:proofErr w:type="spellEnd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dictionary)</w:t>
      </w:r>
    </w:p>
    <w:p w14:paraId="3466743C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Color3</w:t>
      </w:r>
      <w:r w:rsidRPr="00564D89">
        <w:rPr>
          <w:rFonts w:ascii="Arial" w:eastAsia="Times New Roman" w:hAnsi="Arial" w:cs="Arial"/>
          <w:sz w:val="21"/>
          <w:szCs w:val="21"/>
        </w:rPr>
        <w:t> - Color 3 of pet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(Refer to </w:t>
      </w:r>
      <w:proofErr w:type="spellStart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ColorLabels</w:t>
      </w:r>
      <w:proofErr w:type="spellEnd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dictionary)</w:t>
      </w:r>
    </w:p>
    <w:p w14:paraId="5985FB69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MaturitySize</w:t>
      </w:r>
      <w:proofErr w:type="spellEnd"/>
      <w:r w:rsidRPr="00564D89">
        <w:rPr>
          <w:rFonts w:ascii="Arial" w:eastAsia="Times New Roman" w:hAnsi="Arial" w:cs="Arial"/>
          <w:sz w:val="21"/>
          <w:szCs w:val="21"/>
        </w:rPr>
        <w:t> - Size at maturity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Small, 2 = Medium, 3 = Large, 4 = Extra Large, 0 = Not Specified)</w:t>
      </w:r>
    </w:p>
    <w:p w14:paraId="040ACE47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FurLength</w:t>
      </w:r>
      <w:proofErr w:type="spellEnd"/>
      <w:r w:rsidRPr="00564D89">
        <w:rPr>
          <w:rFonts w:ascii="Arial" w:eastAsia="Times New Roman" w:hAnsi="Arial" w:cs="Arial"/>
          <w:sz w:val="21"/>
          <w:szCs w:val="21"/>
        </w:rPr>
        <w:t> - Fur length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Short, 2 = Medium, 3 = Long, 0 = Not Specified)</w:t>
      </w:r>
    </w:p>
    <w:p w14:paraId="2D98392F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Vaccinated</w:t>
      </w:r>
      <w:r w:rsidRPr="00564D89">
        <w:rPr>
          <w:rFonts w:ascii="Arial" w:eastAsia="Times New Roman" w:hAnsi="Arial" w:cs="Arial"/>
          <w:sz w:val="21"/>
          <w:szCs w:val="21"/>
        </w:rPr>
        <w:t> - Pet has been vaccinated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Yes, 2 = No, 3 = Not Sure)</w:t>
      </w:r>
    </w:p>
    <w:p w14:paraId="43D68D2D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Dewormed</w:t>
      </w:r>
      <w:r w:rsidRPr="00564D89">
        <w:rPr>
          <w:rFonts w:ascii="Arial" w:eastAsia="Times New Roman" w:hAnsi="Arial" w:cs="Arial"/>
          <w:sz w:val="21"/>
          <w:szCs w:val="21"/>
        </w:rPr>
        <w:t> - Pet has been dewormed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Yes, 2 = No, 3 = Not Sure)</w:t>
      </w:r>
    </w:p>
    <w:p w14:paraId="18F2CDAB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Sterilized</w:t>
      </w:r>
      <w:r w:rsidRPr="00564D89">
        <w:rPr>
          <w:rFonts w:ascii="Arial" w:eastAsia="Times New Roman" w:hAnsi="Arial" w:cs="Arial"/>
          <w:sz w:val="21"/>
          <w:szCs w:val="21"/>
        </w:rPr>
        <w:t> - Pet has been spayed / neutered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Yes, 2 = No, 3 = Not Sure)</w:t>
      </w:r>
    </w:p>
    <w:p w14:paraId="35C8D630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Health</w:t>
      </w:r>
      <w:r w:rsidRPr="00564D89">
        <w:rPr>
          <w:rFonts w:ascii="Arial" w:eastAsia="Times New Roman" w:hAnsi="Arial" w:cs="Arial"/>
          <w:sz w:val="21"/>
          <w:szCs w:val="21"/>
        </w:rPr>
        <w:t> - Health Condition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(1 = Healthy, 2 = Minor Injury, 3 = Serious Injury, 0 = Not Specified)</w:t>
      </w:r>
    </w:p>
    <w:p w14:paraId="74CDCAB2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Quantity</w:t>
      </w:r>
      <w:r w:rsidRPr="00564D89">
        <w:rPr>
          <w:rFonts w:ascii="Arial" w:eastAsia="Times New Roman" w:hAnsi="Arial" w:cs="Arial"/>
          <w:sz w:val="21"/>
          <w:szCs w:val="21"/>
        </w:rPr>
        <w:t> - Number of pets represented in profile</w:t>
      </w:r>
    </w:p>
    <w:p w14:paraId="15E61803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Fee</w:t>
      </w:r>
      <w:r w:rsidRPr="00564D89">
        <w:rPr>
          <w:rFonts w:ascii="Arial" w:eastAsia="Times New Roman" w:hAnsi="Arial" w:cs="Arial"/>
          <w:sz w:val="21"/>
          <w:szCs w:val="21"/>
        </w:rPr>
        <w:t> - Adoption fee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(0 = Free)</w:t>
      </w:r>
    </w:p>
    <w:p w14:paraId="3733DC9E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State</w:t>
      </w:r>
      <w:r w:rsidRPr="00564D89">
        <w:rPr>
          <w:rFonts w:ascii="Arial" w:eastAsia="Times New Roman" w:hAnsi="Arial" w:cs="Arial"/>
          <w:sz w:val="21"/>
          <w:szCs w:val="21"/>
        </w:rPr>
        <w:t> - State location in Malaysia </w:t>
      </w:r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(Refer to </w:t>
      </w:r>
      <w:proofErr w:type="spellStart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StateLabels</w:t>
      </w:r>
      <w:proofErr w:type="spellEnd"/>
      <w:r w:rsidRPr="00564D89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dictionary)</w:t>
      </w:r>
    </w:p>
    <w:p w14:paraId="5BA375B5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RescuerID</w:t>
      </w:r>
      <w:proofErr w:type="spellEnd"/>
      <w:r w:rsidRPr="00564D89">
        <w:rPr>
          <w:rFonts w:ascii="Arial" w:eastAsia="Times New Roman" w:hAnsi="Arial" w:cs="Arial"/>
          <w:sz w:val="21"/>
          <w:szCs w:val="21"/>
        </w:rPr>
        <w:t> - Unique hash ID of rescuer</w:t>
      </w:r>
    </w:p>
    <w:p w14:paraId="28E79891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VideoAmt</w:t>
      </w:r>
      <w:proofErr w:type="spellEnd"/>
      <w:r w:rsidRPr="00564D89">
        <w:rPr>
          <w:rFonts w:ascii="Arial" w:eastAsia="Times New Roman" w:hAnsi="Arial" w:cs="Arial"/>
          <w:sz w:val="21"/>
          <w:szCs w:val="21"/>
        </w:rPr>
        <w:t> - Total uploaded videos for this pet</w:t>
      </w:r>
    </w:p>
    <w:p w14:paraId="57D4B729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PhotoAmt</w:t>
      </w:r>
      <w:proofErr w:type="spellEnd"/>
      <w:r w:rsidRPr="00564D89">
        <w:rPr>
          <w:rFonts w:ascii="Arial" w:eastAsia="Times New Roman" w:hAnsi="Arial" w:cs="Arial"/>
          <w:sz w:val="21"/>
          <w:szCs w:val="21"/>
        </w:rPr>
        <w:t> - Total uploaded photos for this pet</w:t>
      </w:r>
    </w:p>
    <w:p w14:paraId="16837A7C" w14:textId="77777777" w:rsidR="00564D89" w:rsidRPr="00564D89" w:rsidRDefault="00564D89" w:rsidP="00564D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Description</w:t>
      </w:r>
      <w:r w:rsidRPr="00564D89">
        <w:rPr>
          <w:rFonts w:ascii="Arial" w:eastAsia="Times New Roman" w:hAnsi="Arial" w:cs="Arial"/>
          <w:sz w:val="21"/>
          <w:szCs w:val="21"/>
        </w:rPr>
        <w:t> - Profile write-up for this pet. The primary language used is English, with some in Malay or Chinese.</w:t>
      </w:r>
    </w:p>
    <w:p w14:paraId="4CFEB1AD" w14:textId="77777777" w:rsidR="00564D89" w:rsidRPr="00564D89" w:rsidRDefault="00564D89" w:rsidP="00564D8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564D89">
        <w:rPr>
          <w:rFonts w:ascii="Arial" w:eastAsia="Times New Roman" w:hAnsi="Arial" w:cs="Arial"/>
          <w:color w:val="000000"/>
          <w:sz w:val="30"/>
          <w:szCs w:val="30"/>
        </w:rPr>
        <w:t>AdoptionSpeed</w:t>
      </w:r>
      <w:proofErr w:type="spellEnd"/>
    </w:p>
    <w:p w14:paraId="61F31063" w14:textId="77777777" w:rsidR="00667014" w:rsidRPr="00564D89" w:rsidRDefault="00564D89" w:rsidP="00564D8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64D89">
        <w:rPr>
          <w:rFonts w:ascii="Arial" w:eastAsia="Times New Roman" w:hAnsi="Arial" w:cs="Arial"/>
          <w:sz w:val="21"/>
          <w:szCs w:val="21"/>
        </w:rPr>
        <w:t>Contestants are required to predict this value. The value is determined by how quickly, if at all, a pet is adopted. The values are determined in the following way: </w:t>
      </w:r>
      <w:r w:rsidRPr="00564D89">
        <w:rPr>
          <w:rFonts w:ascii="Arial" w:eastAsia="Times New Roman" w:hAnsi="Arial" w:cs="Arial"/>
          <w:sz w:val="21"/>
          <w:szCs w:val="21"/>
        </w:rPr>
        <w:br/>
        <w:t>0 - Pet was adopted on the same day as it was listed. </w:t>
      </w:r>
      <w:r w:rsidRPr="00564D89">
        <w:rPr>
          <w:rFonts w:ascii="Arial" w:eastAsia="Times New Roman" w:hAnsi="Arial" w:cs="Arial"/>
          <w:sz w:val="21"/>
          <w:szCs w:val="21"/>
        </w:rPr>
        <w:br/>
        <w:t>1 - Pet was adopted between 1 and 7 days (1st week) after being listed. </w:t>
      </w:r>
      <w:r w:rsidRPr="00564D89">
        <w:rPr>
          <w:rFonts w:ascii="Arial" w:eastAsia="Times New Roman" w:hAnsi="Arial" w:cs="Arial"/>
          <w:sz w:val="21"/>
          <w:szCs w:val="21"/>
        </w:rPr>
        <w:br/>
        <w:t>2 - Pet was adopted between 8 and 30 days (1st month) after being listed. </w:t>
      </w:r>
      <w:r w:rsidRPr="00564D89">
        <w:rPr>
          <w:rFonts w:ascii="Arial" w:eastAsia="Times New Roman" w:hAnsi="Arial" w:cs="Arial"/>
          <w:sz w:val="21"/>
          <w:szCs w:val="21"/>
        </w:rPr>
        <w:br/>
        <w:t>3 - Pet was adopted between 31 and 90 days (2nd &amp; 3rd month) after being listed. </w:t>
      </w:r>
      <w:r w:rsidRPr="00564D89">
        <w:rPr>
          <w:rFonts w:ascii="Arial" w:eastAsia="Times New Roman" w:hAnsi="Arial" w:cs="Arial"/>
          <w:sz w:val="21"/>
          <w:szCs w:val="21"/>
        </w:rPr>
        <w:br/>
        <w:t xml:space="preserve">4 - No adoption after 100 days of being listed. (There are no pets in this dataset that </w:t>
      </w:r>
      <w:r>
        <w:rPr>
          <w:rFonts w:ascii="Arial" w:eastAsia="Times New Roman" w:hAnsi="Arial" w:cs="Arial"/>
          <w:sz w:val="21"/>
          <w:szCs w:val="21"/>
        </w:rPr>
        <w:t>waited between 90 and 100 days)</w:t>
      </w:r>
    </w:p>
    <w:sectPr w:rsidR="00667014" w:rsidRPr="0056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3FF9"/>
    <w:multiLevelType w:val="multilevel"/>
    <w:tmpl w:val="F33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8B"/>
    <w:rsid w:val="00564D89"/>
    <w:rsid w:val="00667014"/>
    <w:rsid w:val="00A72D8B"/>
    <w:rsid w:val="00D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2195"/>
  <w15:chartTrackingRefBased/>
  <w15:docId w15:val="{BE3AA702-3E43-499B-AEBA-4F4E5FDB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D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64D89"/>
    <w:rPr>
      <w:b/>
      <w:bCs/>
    </w:rPr>
  </w:style>
  <w:style w:type="character" w:styleId="Emphasis">
    <w:name w:val="Emphasis"/>
    <w:basedOn w:val="DefaultParagraphFont"/>
    <w:uiPriority w:val="20"/>
    <w:qFormat/>
    <w:rsid w:val="00564D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Trubskyy, Mykhaylo</dc:creator>
  <cp:keywords/>
  <dc:description/>
  <cp:lastModifiedBy>Trubskyy, Mykhaylo</cp:lastModifiedBy>
  <cp:revision>2</cp:revision>
  <dcterms:created xsi:type="dcterms:W3CDTF">2019-03-23T00:49:00Z</dcterms:created>
  <dcterms:modified xsi:type="dcterms:W3CDTF">2019-03-23T00:50:00Z</dcterms:modified>
</cp:coreProperties>
</file>