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3CD93" w14:textId="37FE9CA4" w:rsidR="00A17C50" w:rsidRDefault="00A17C50" w:rsidP="00264879">
      <w:pPr>
        <w:pStyle w:val="Title"/>
      </w:pPr>
      <w:r>
        <w:t xml:space="preserve">                                 </w:t>
      </w:r>
      <w:r w:rsidR="00264879">
        <w:t xml:space="preserve">                                            </w:t>
      </w:r>
      <w:r>
        <w:t xml:space="preserve">   </w:t>
      </w:r>
      <w:r w:rsidR="00264879">
        <w:t xml:space="preserve">                            </w:t>
      </w:r>
      <w:r>
        <w:t>AEM Task – 1</w:t>
      </w:r>
    </w:p>
    <w:p w14:paraId="28E7ABF1" w14:textId="77777777" w:rsidR="00A17C50" w:rsidRDefault="00A17C50" w:rsidP="00A17C50"/>
    <w:p w14:paraId="5ABC0AB3" w14:textId="77777777" w:rsidR="00A17C50" w:rsidRDefault="00A17C50" w:rsidP="00A17C50">
      <w:r>
        <w:t>Step 1: Set Up AEM Locally</w:t>
      </w:r>
    </w:p>
    <w:p w14:paraId="022091AB" w14:textId="46044CD1" w:rsidR="004A1448" w:rsidRDefault="00A17C50" w:rsidP="002E243C">
      <w:pPr>
        <w:pStyle w:val="ListParagraph"/>
        <w:numPr>
          <w:ilvl w:val="0"/>
          <w:numId w:val="1"/>
        </w:numPr>
      </w:pPr>
      <w:r>
        <w:t>Download AEM Jar file from the drive link</w:t>
      </w:r>
    </w:p>
    <w:p w14:paraId="45E79372" w14:textId="77777777" w:rsidR="00B86C64" w:rsidRDefault="00B86C64" w:rsidP="00B86C64">
      <w:pPr>
        <w:pStyle w:val="ListParagraph"/>
      </w:pPr>
    </w:p>
    <w:p w14:paraId="761D68D0" w14:textId="373B69CD" w:rsidR="00B86C64" w:rsidRDefault="00B86C64" w:rsidP="002E243C">
      <w:pPr>
        <w:pStyle w:val="ListParagraph"/>
        <w:numPr>
          <w:ilvl w:val="0"/>
          <w:numId w:val="1"/>
        </w:numPr>
      </w:pPr>
      <w:r w:rsidRPr="00B86C64">
        <w:t>2. Extract the file into a folder</w:t>
      </w:r>
    </w:p>
    <w:p w14:paraId="21BF614B" w14:textId="36D2F7BA" w:rsidR="002E243C" w:rsidRDefault="002E243C" w:rsidP="00B86C64">
      <w:pPr>
        <w:pStyle w:val="ListParagraph"/>
      </w:pPr>
      <w:r w:rsidRPr="002E243C">
        <w:drawing>
          <wp:inline distT="0" distB="0" distL="0" distR="0" wp14:anchorId="56767D2D" wp14:editId="45A04A36">
            <wp:extent cx="5731510" cy="1852295"/>
            <wp:effectExtent l="0" t="0" r="2540" b="0"/>
            <wp:docPr id="146907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72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5BAE" w14:textId="77777777" w:rsidR="00DF40A1" w:rsidRDefault="00DF40A1" w:rsidP="00B86C64">
      <w:pPr>
        <w:pStyle w:val="ListParagraph"/>
      </w:pPr>
    </w:p>
    <w:p w14:paraId="4ECAEDAC" w14:textId="77777777" w:rsidR="00DF40A1" w:rsidRDefault="00DF40A1" w:rsidP="00DF40A1">
      <w:r w:rsidRPr="00DF40A1">
        <w:t xml:space="preserve">Step 2: Start AEM Author Instance </w:t>
      </w:r>
    </w:p>
    <w:p w14:paraId="2540820F" w14:textId="609C4121" w:rsidR="00DF40A1" w:rsidRDefault="00DF40A1" w:rsidP="00DF40A1">
      <w:pPr>
        <w:pStyle w:val="ListParagraph"/>
        <w:numPr>
          <w:ilvl w:val="0"/>
          <w:numId w:val="2"/>
        </w:numPr>
      </w:pPr>
      <w:r w:rsidRPr="00DF40A1">
        <w:t xml:space="preserve">Start the AEM setup in command prompt, by run the </w:t>
      </w:r>
      <w:proofErr w:type="spellStart"/>
      <w:r w:rsidRPr="00DF40A1">
        <w:t>cmd</w:t>
      </w:r>
      <w:proofErr w:type="spellEnd"/>
      <w:r w:rsidRPr="00DF40A1">
        <w:t xml:space="preserve"> as shown below.</w:t>
      </w:r>
    </w:p>
    <w:p w14:paraId="33A1C8AC" w14:textId="281680A4" w:rsidR="00DF40A1" w:rsidRDefault="006A40CC" w:rsidP="006A40CC">
      <w:pPr>
        <w:pStyle w:val="ListParagraph"/>
      </w:pPr>
      <w:r w:rsidRPr="006A40CC">
        <w:drawing>
          <wp:inline distT="0" distB="0" distL="0" distR="0" wp14:anchorId="0251D19F" wp14:editId="09875B36">
            <wp:extent cx="5731510" cy="1487805"/>
            <wp:effectExtent l="0" t="0" r="2540" b="0"/>
            <wp:docPr id="29838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84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57FE" w14:textId="77777777" w:rsidR="006A40CC" w:rsidRDefault="006A40CC" w:rsidP="006A40CC">
      <w:pPr>
        <w:pStyle w:val="ListParagraph"/>
      </w:pPr>
    </w:p>
    <w:p w14:paraId="2E48E4F7" w14:textId="7BD8B9DF" w:rsidR="006A40CC" w:rsidRDefault="00A97F0A" w:rsidP="00F85634">
      <w:pPr>
        <w:pStyle w:val="ListParagraph"/>
        <w:numPr>
          <w:ilvl w:val="0"/>
          <w:numId w:val="2"/>
        </w:numPr>
      </w:pPr>
      <w:r w:rsidRPr="00A97F0A">
        <w:t xml:space="preserve">Go to browser and search </w:t>
      </w:r>
      <w:proofErr w:type="gramStart"/>
      <w:r w:rsidRPr="00A97F0A">
        <w:t>http://localhost:4502 ,</w:t>
      </w:r>
      <w:proofErr w:type="gramEnd"/>
      <w:r w:rsidRPr="00A97F0A">
        <w:t xml:space="preserve"> to get AEM login screen</w:t>
      </w:r>
    </w:p>
    <w:p w14:paraId="76281C75" w14:textId="0D9156D3" w:rsidR="00F85634" w:rsidRDefault="00F85634" w:rsidP="00F85634">
      <w:pPr>
        <w:pStyle w:val="ListParagraph"/>
      </w:pPr>
      <w:r w:rsidRPr="00F85634">
        <w:lastRenderedPageBreak/>
        <w:drawing>
          <wp:inline distT="0" distB="0" distL="0" distR="0" wp14:anchorId="1BBC89D6" wp14:editId="1AA5AB7E">
            <wp:extent cx="5731510" cy="3017520"/>
            <wp:effectExtent l="0" t="0" r="2540" b="0"/>
            <wp:docPr id="6586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8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DB76" w14:textId="77777777" w:rsidR="00F85634" w:rsidRDefault="00F85634" w:rsidP="00F85634">
      <w:pPr>
        <w:pStyle w:val="ListParagraph"/>
      </w:pPr>
    </w:p>
    <w:p w14:paraId="7F0C9457" w14:textId="77777777" w:rsidR="00405386" w:rsidRDefault="00405386" w:rsidP="00405386">
      <w:r w:rsidRPr="00405386">
        <w:t xml:space="preserve">Step 3: Create AEM Project Structure </w:t>
      </w:r>
    </w:p>
    <w:p w14:paraId="14710C3A" w14:textId="1F24E537" w:rsidR="00F85634" w:rsidRDefault="00405386" w:rsidP="00405386">
      <w:pPr>
        <w:pStyle w:val="ListParagraph"/>
        <w:numPr>
          <w:ilvl w:val="0"/>
          <w:numId w:val="3"/>
        </w:numPr>
      </w:pPr>
      <w:r w:rsidRPr="00405386">
        <w:t>Download Maven</w:t>
      </w:r>
    </w:p>
    <w:p w14:paraId="4823C40C" w14:textId="6E0ED087" w:rsidR="00405386" w:rsidRDefault="00B81172" w:rsidP="00405386">
      <w:pPr>
        <w:pStyle w:val="ListParagraph"/>
        <w:numPr>
          <w:ilvl w:val="0"/>
          <w:numId w:val="3"/>
        </w:numPr>
      </w:pPr>
      <w:r w:rsidRPr="00B81172">
        <w:t>2. Extract the Maven file into Folder</w:t>
      </w:r>
    </w:p>
    <w:p w14:paraId="5908F6EA" w14:textId="46ABECCF" w:rsidR="00B81172" w:rsidRDefault="0056250B" w:rsidP="00B81172">
      <w:pPr>
        <w:pStyle w:val="ListParagraph"/>
      </w:pPr>
      <w:r w:rsidRPr="0056250B">
        <w:drawing>
          <wp:inline distT="0" distB="0" distL="0" distR="0" wp14:anchorId="4CA89CB0" wp14:editId="392AFF18">
            <wp:extent cx="5731510" cy="2962910"/>
            <wp:effectExtent l="0" t="0" r="2540" b="8890"/>
            <wp:docPr id="178532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28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FD2E" w14:textId="228627B2" w:rsidR="009618CA" w:rsidRDefault="00E67A29" w:rsidP="0066624F">
      <w:pPr>
        <w:pStyle w:val="ListParagraph"/>
        <w:numPr>
          <w:ilvl w:val="0"/>
          <w:numId w:val="3"/>
        </w:numPr>
      </w:pPr>
      <w:r w:rsidRPr="00E67A29">
        <w:t xml:space="preserve">Generate AEM Project Using Maven by running the command in </w:t>
      </w:r>
      <w:proofErr w:type="spellStart"/>
      <w:r w:rsidRPr="00E67A29">
        <w:t>cmd</w:t>
      </w:r>
      <w:proofErr w:type="spellEnd"/>
      <w:r w:rsidRPr="00E67A29">
        <w:t xml:space="preserve"> by giving run as administrator</w:t>
      </w:r>
    </w:p>
    <w:p w14:paraId="0FDCBE88" w14:textId="6ACA3579" w:rsidR="0066624F" w:rsidRDefault="0066624F" w:rsidP="0066624F">
      <w:pPr>
        <w:pStyle w:val="ListParagraph"/>
        <w:numPr>
          <w:ilvl w:val="0"/>
          <w:numId w:val="3"/>
        </w:numPr>
      </w:pPr>
      <w:r w:rsidRPr="0066624F">
        <w:t>Step 4: Open the AEM Project 1. Folder structure of the generated AEM project in File Explorer.</w:t>
      </w:r>
    </w:p>
    <w:p w14:paraId="4FA9C22B" w14:textId="6DFC5113" w:rsidR="00503CBD" w:rsidRDefault="00503CBD" w:rsidP="00503CBD">
      <w:pPr>
        <w:pStyle w:val="ListParagraph"/>
      </w:pPr>
      <w:r w:rsidRPr="00503CBD">
        <w:lastRenderedPageBreak/>
        <w:drawing>
          <wp:inline distT="0" distB="0" distL="0" distR="0" wp14:anchorId="03BF3241" wp14:editId="69AC1C88">
            <wp:extent cx="5731510" cy="4756785"/>
            <wp:effectExtent l="0" t="0" r="2540" b="5715"/>
            <wp:docPr id="192865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59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C24E" w14:textId="2B265E8F" w:rsidR="00503CBD" w:rsidRDefault="0089315C" w:rsidP="0089315C">
      <w:pPr>
        <w:pStyle w:val="ListParagraph"/>
        <w:numPr>
          <w:ilvl w:val="0"/>
          <w:numId w:val="2"/>
        </w:numPr>
      </w:pPr>
      <w:r w:rsidRPr="0089315C">
        <w:t>AEM project opened in Visual Studio Code</w:t>
      </w:r>
    </w:p>
    <w:p w14:paraId="5878BE38" w14:textId="6DDCE1AB" w:rsidR="0089315C" w:rsidRDefault="00D40CAD" w:rsidP="0089315C">
      <w:pPr>
        <w:pStyle w:val="ListParagraph"/>
      </w:pPr>
      <w:r w:rsidRPr="00D40CAD">
        <w:drawing>
          <wp:inline distT="0" distB="0" distL="0" distR="0" wp14:anchorId="4DCA4DAA" wp14:editId="716C5E22">
            <wp:extent cx="5731510" cy="3806190"/>
            <wp:effectExtent l="0" t="0" r="2540" b="3810"/>
            <wp:docPr id="84660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06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C5BE" w14:textId="37FB35F7" w:rsidR="00D40CAD" w:rsidRDefault="00AD224B" w:rsidP="0089315C">
      <w:pPr>
        <w:pStyle w:val="ListParagraph"/>
      </w:pPr>
      <w:r w:rsidRPr="00AD224B">
        <w:lastRenderedPageBreak/>
        <w:t>Step 5: Build and Deploy the Project</w:t>
      </w:r>
    </w:p>
    <w:p w14:paraId="0BF93CAD" w14:textId="2672DE2D" w:rsidR="00AD224B" w:rsidRDefault="00AD224B" w:rsidP="0089315C">
      <w:pPr>
        <w:pStyle w:val="ListParagraph"/>
      </w:pPr>
      <w:r w:rsidRPr="00AD224B">
        <w:t xml:space="preserve">Verify the file in the </w:t>
      </w:r>
      <w:hyperlink r:id="rId11" w:history="1">
        <w:r w:rsidR="00A31CD6" w:rsidRPr="001B7610">
          <w:rPr>
            <w:rStyle w:val="Hyperlink"/>
          </w:rPr>
          <w:t>http://localhost:4502/sites.html/content</w:t>
        </w:r>
      </w:hyperlink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  <w:r w:rsidR="00A31CD6">
        <w:tab/>
      </w:r>
    </w:p>
    <w:sectPr w:rsidR="00AD2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66093"/>
    <w:multiLevelType w:val="hybridMultilevel"/>
    <w:tmpl w:val="0F86D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9551E"/>
    <w:multiLevelType w:val="hybridMultilevel"/>
    <w:tmpl w:val="9618B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B227F"/>
    <w:multiLevelType w:val="hybridMultilevel"/>
    <w:tmpl w:val="DAA2F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945768">
    <w:abstractNumId w:val="2"/>
  </w:num>
  <w:num w:numId="2" w16cid:durableId="1337072734">
    <w:abstractNumId w:val="0"/>
  </w:num>
  <w:num w:numId="3" w16cid:durableId="1028793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50"/>
    <w:rsid w:val="001E143F"/>
    <w:rsid w:val="00264879"/>
    <w:rsid w:val="002E243C"/>
    <w:rsid w:val="003275BD"/>
    <w:rsid w:val="00405386"/>
    <w:rsid w:val="004A1448"/>
    <w:rsid w:val="00503CBD"/>
    <w:rsid w:val="0056250B"/>
    <w:rsid w:val="0066624F"/>
    <w:rsid w:val="006A40CC"/>
    <w:rsid w:val="007333E8"/>
    <w:rsid w:val="0089315C"/>
    <w:rsid w:val="009618CA"/>
    <w:rsid w:val="00A17C50"/>
    <w:rsid w:val="00A31CD6"/>
    <w:rsid w:val="00A97F0A"/>
    <w:rsid w:val="00AD224B"/>
    <w:rsid w:val="00B81172"/>
    <w:rsid w:val="00B86C64"/>
    <w:rsid w:val="00C245CF"/>
    <w:rsid w:val="00CE621F"/>
    <w:rsid w:val="00D40CAD"/>
    <w:rsid w:val="00DF40A1"/>
    <w:rsid w:val="00E67A29"/>
    <w:rsid w:val="00F319DC"/>
    <w:rsid w:val="00F8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3392"/>
  <w15:chartTrackingRefBased/>
  <w15:docId w15:val="{85610428-C66A-43D8-AFCC-738E6838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C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C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C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C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C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C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C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C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C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C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1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4502/sites.html/conten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R</dc:creator>
  <cp:keywords/>
  <dc:description/>
  <cp:lastModifiedBy>MONISHA R</cp:lastModifiedBy>
  <cp:revision>2</cp:revision>
  <dcterms:created xsi:type="dcterms:W3CDTF">2025-03-05T05:32:00Z</dcterms:created>
  <dcterms:modified xsi:type="dcterms:W3CDTF">2025-03-05T05:32:00Z</dcterms:modified>
</cp:coreProperties>
</file>