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EE" w:rsidRPr="00F80AB4" w:rsidRDefault="00F80AB4" w:rsidP="00B36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80AB4">
        <w:rPr>
          <w:rFonts w:ascii="Courier New" w:eastAsia="Times New Roman" w:hAnsi="Courier New" w:cs="Courier New"/>
          <w:b/>
          <w:bCs/>
          <w:color w:val="000080"/>
        </w:rPr>
        <w:t xml:space="preserve">package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="00B360EE" w:rsidRPr="00F80AB4">
        <w:rPr>
          <w:rFonts w:ascii="Courier New" w:eastAsia="Times New Roman" w:hAnsi="Courier New" w:cs="Courier New"/>
          <w:color w:val="000000"/>
        </w:rPr>
        <w:t>android.support.v7.app.AppCompatActivity;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android.widget.AdapterView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android.widget.ArrayAdapter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android.widget.RadioButton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android.widget.RadioGroup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android.widget.Spinner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android.widget.Toast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java.util.Random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java.util.UUID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applypass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{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Button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b1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e2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e4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e5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String[]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 xml:space="preserve">country 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= { 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Chennai"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"Thiruvallur"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"Vellore</w:t>
      </w:r>
      <w:proofErr w:type="spellEnd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r w:rsidR="00B360EE" w:rsidRPr="00F80AB4">
        <w:rPr>
          <w:rFonts w:ascii="Courier New" w:eastAsia="Times New Roman" w:hAnsi="Courier New" w:cs="Courier New"/>
          <w:color w:val="000000"/>
        </w:rPr>
        <w:t>};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String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city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RadioGroup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rg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String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gender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Spinner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spin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color w:val="808000"/>
        </w:rPr>
        <w:t>@Override</w:t>
      </w:r>
      <w:r w:rsidR="00B360EE" w:rsidRPr="00F80AB4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super</w:t>
      </w:r>
      <w:r w:rsidR="00B360EE" w:rsidRPr="00F80AB4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R.layout.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activity_applypass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b1</w:t>
      </w:r>
      <w:r w:rsidR="00B360EE" w:rsidRPr="00F80AB4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button1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); 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editText1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e2</w:t>
      </w:r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editText2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editText3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e4</w:t>
      </w:r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editText4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e5</w:t>
      </w:r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editText5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editText6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spin</w:t>
      </w:r>
      <w:r w:rsidR="00B360EE" w:rsidRPr="00F80AB4">
        <w:rPr>
          <w:rFonts w:ascii="Courier New" w:eastAsia="Times New Roman" w:hAnsi="Courier New" w:cs="Courier New"/>
          <w:color w:val="000000"/>
        </w:rPr>
        <w:t>=(Spinner)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spinner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rg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RadioGroup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rb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final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RadioButton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male=(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RadioButton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radioButton1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final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RadioButton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female=(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RadioButton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(R.id.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radioButton2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//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spin.setOnItemSelectedListener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(this);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ArrayAdapter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=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ArrayAdapter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this</w:t>
      </w:r>
      <w:r w:rsidR="00B360EE" w:rsidRPr="00F80AB4">
        <w:rPr>
          <w:rFonts w:ascii="Courier New" w:eastAsia="Times New Roman" w:hAnsi="Courier New" w:cs="Courier New"/>
          <w:color w:val="000000"/>
        </w:rPr>
        <w:t>,android.R.layout.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simple_spinner_item</w:t>
      </w:r>
      <w:r w:rsidR="00B360EE" w:rsidRPr="00F80AB4">
        <w:rPr>
          <w:rFonts w:ascii="Courier New" w:eastAsia="Times New Roman" w:hAnsi="Courier New" w:cs="Courier New"/>
          <w:color w:val="000000"/>
        </w:rPr>
        <w:t>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country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aa.setDropDownViewResource(android.R.layout.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simple_spinner_dropdown_it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lastRenderedPageBreak/>
        <w:t>em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 xml:space="preserve">//Setting the 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ArrayAdapter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 xml:space="preserve"> data on the Spinner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spin</w:t>
      </w:r>
      <w:r w:rsidR="00B360EE" w:rsidRPr="00F80AB4">
        <w:rPr>
          <w:rFonts w:ascii="Courier New" w:eastAsia="Times New Roman" w:hAnsi="Courier New" w:cs="Courier New"/>
          <w:color w:val="000000"/>
        </w:rPr>
        <w:t>.setAdapter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spin</w:t>
      </w:r>
      <w:r w:rsidR="00B360EE" w:rsidRPr="00F80AB4">
        <w:rPr>
          <w:rFonts w:ascii="Courier New" w:eastAsia="Times New Roman" w:hAnsi="Courier New" w:cs="Courier New"/>
          <w:color w:val="000000"/>
        </w:rPr>
        <w:t>.setOnItemSelectedListener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AdapterView.OnItemSelectedListener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color w:val="808000"/>
        </w:rPr>
        <w:t>@Override</w:t>
      </w:r>
      <w:r w:rsidR="00B360EE" w:rsidRPr="00F80AB4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onItemSelected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AdapterView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&lt;?&gt; parent, View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view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position,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long </w:t>
      </w:r>
      <w:r w:rsidR="00B360EE" w:rsidRPr="00F80AB4">
        <w:rPr>
          <w:rFonts w:ascii="Courier New" w:eastAsia="Times New Roman" w:hAnsi="Courier New" w:cs="Courier New"/>
          <w:color w:val="000000"/>
        </w:rPr>
        <w:t>id)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city</w:t>
      </w:r>
      <w:r w:rsidR="00B360EE" w:rsidRPr="00F80AB4">
        <w:rPr>
          <w:rFonts w:ascii="Courier New" w:eastAsia="Times New Roman" w:hAnsi="Courier New" w:cs="Courier New"/>
          <w:color w:val="000000"/>
        </w:rPr>
        <w:t>=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parent.getItemAtPosition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(position).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Toast.</w:t>
      </w:r>
      <w:r w:rsidR="00B360EE" w:rsidRPr="00F80AB4">
        <w:rPr>
          <w:rFonts w:ascii="Courier New" w:eastAsia="Times New Roman" w:hAnsi="Courier New" w:cs="Courier New"/>
          <w:i/>
          <w:iCs/>
          <w:color w:val="000000"/>
        </w:rPr>
        <w:t>makeText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getApplicationContext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(),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country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[position] ,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Toast.</w:t>
      </w:r>
      <w:r w:rsidR="00B360EE" w:rsidRPr="00F80AB4">
        <w:rPr>
          <w:rFonts w:ascii="Courier New" w:eastAsia="Times New Roman" w:hAnsi="Courier New" w:cs="Courier New"/>
          <w:b/>
          <w:bCs/>
          <w:i/>
          <w:iCs/>
          <w:color w:val="660E7A"/>
        </w:rPr>
        <w:t>LENGTH_SHORT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).show();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color w:val="808000"/>
        </w:rPr>
        <w:t>@Override</w:t>
      </w:r>
      <w:r w:rsidR="00B360EE" w:rsidRPr="00F80AB4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onNothingSelected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AdapterView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&lt;?&gt; parent)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rg</w:t>
      </w:r>
      <w:r w:rsidR="00B360EE" w:rsidRPr="00F80AB4">
        <w:rPr>
          <w:rFonts w:ascii="Courier New" w:eastAsia="Times New Roman" w:hAnsi="Courier New" w:cs="Courier New"/>
          <w:color w:val="000000"/>
        </w:rPr>
        <w:t>.setOnCheckedChangeListener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RadioGroup.OnCheckedChangeListener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color w:val="808000"/>
        </w:rPr>
        <w:t>@Override</w:t>
      </w:r>
      <w:r w:rsidR="00B360EE" w:rsidRPr="00F80AB4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onCheckedChanged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RadioGroup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group,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checkedId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if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660E7A"/>
        </w:rPr>
        <w:t>male</w:t>
      </w:r>
      <w:r w:rsidR="00B360EE" w:rsidRPr="00F80AB4">
        <w:rPr>
          <w:rFonts w:ascii="Courier New" w:eastAsia="Times New Roman" w:hAnsi="Courier New" w:cs="Courier New"/>
          <w:color w:val="000000"/>
        </w:rPr>
        <w:t>.isChecked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()==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true</w:t>
      </w:r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gender</w:t>
      </w:r>
      <w:r w:rsidR="00B360EE" w:rsidRPr="00F80AB4">
        <w:rPr>
          <w:rFonts w:ascii="Courier New" w:eastAsia="Times New Roman" w:hAnsi="Courier New" w:cs="Courier New"/>
          <w:color w:val="000000"/>
        </w:rPr>
        <w:t>=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"male"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660E7A"/>
        </w:rPr>
        <w:t>female</w:t>
      </w:r>
      <w:r w:rsidR="00B360EE" w:rsidRPr="00F80AB4">
        <w:rPr>
          <w:rFonts w:ascii="Courier New" w:eastAsia="Times New Roman" w:hAnsi="Courier New" w:cs="Courier New"/>
          <w:color w:val="000000"/>
        </w:rPr>
        <w:t>.isChecked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()==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true</w:t>
      </w:r>
      <w:r w:rsidR="00B360EE" w:rsidRPr="00F80AB4">
        <w:rPr>
          <w:rFonts w:ascii="Courier New" w:eastAsia="Times New Roman" w:hAnsi="Courier New" w:cs="Courier New"/>
          <w:color w:val="000000"/>
        </w:rPr>
        <w:t>)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gender</w:t>
      </w:r>
      <w:r w:rsidR="00B360EE" w:rsidRPr="00F80AB4">
        <w:rPr>
          <w:rFonts w:ascii="Courier New" w:eastAsia="Times New Roman" w:hAnsi="Courier New" w:cs="Courier New"/>
          <w:color w:val="000000"/>
        </w:rPr>
        <w:t>=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"female"</w:t>
      </w:r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b1</w:t>
      </w:r>
      <w:r w:rsidR="00B360EE" w:rsidRPr="00F80AB4">
        <w:rPr>
          <w:rFonts w:ascii="Courier New" w:eastAsia="Times New Roman" w:hAnsi="Courier New" w:cs="Courier New"/>
          <w:color w:val="000000"/>
        </w:rPr>
        <w:t>.setOnClickListener(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color w:val="808000"/>
        </w:rPr>
        <w:t>@Override</w:t>
      </w:r>
      <w:r w:rsidR="00B360EE" w:rsidRPr="00F80AB4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(View v)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String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n,dob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, from, to, km,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age,appid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="00B360EE" w:rsidRPr="00F80AB4">
        <w:rPr>
          <w:rFonts w:ascii="Courier New" w:eastAsia="Times New Roman" w:hAnsi="Courier New" w:cs="Courier New"/>
          <w:color w:val="000000"/>
        </w:rPr>
        <w:t>age1, km1,id;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String city=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spin</w:t>
      </w:r>
      <w:r w:rsidR="00B360EE" w:rsidRPr="00F80AB4">
        <w:rPr>
          <w:rFonts w:ascii="Courier New" w:eastAsia="Times New Roman" w:hAnsi="Courier New" w:cs="Courier New"/>
          <w:color w:val="000000"/>
        </w:rPr>
        <w:t>.getSelectedItem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n =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dob =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e2</w:t>
      </w:r>
      <w:r w:rsidR="00B360EE" w:rsidRPr="00F80AB4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from =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e4</w:t>
      </w:r>
      <w:r w:rsidR="00B360EE" w:rsidRPr="00F80AB4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to =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e5</w:t>
      </w:r>
      <w:r w:rsidR="00B360EE" w:rsidRPr="00F80AB4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age =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age1 =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Integer.</w:t>
      </w:r>
      <w:r w:rsidR="00B360EE" w:rsidRPr="00F80AB4">
        <w:rPr>
          <w:rFonts w:ascii="Courier New" w:eastAsia="Times New Roman" w:hAnsi="Courier New" w:cs="Courier New"/>
          <w:i/>
          <w:iCs/>
          <w:color w:val="000000"/>
        </w:rPr>
        <w:t>parseInt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(age);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km =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km1 =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Integer.</w:t>
      </w:r>
      <w:r w:rsidR="00B360EE" w:rsidRPr="00F80AB4">
        <w:rPr>
          <w:rFonts w:ascii="Courier New" w:eastAsia="Times New Roman" w:hAnsi="Courier New" w:cs="Courier New"/>
          <w:i/>
          <w:iCs/>
          <w:color w:val="000000"/>
        </w:rPr>
        <w:t>parseInt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(km);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lastRenderedPageBreak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n.length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() == 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"Name field can't be empty"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(!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n.matches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"[a-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zA</w:t>
      </w:r>
      <w:proofErr w:type="spellEnd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-Z]+"</w:t>
      </w:r>
      <w:r w:rsidR="00B360EE" w:rsidRPr="00F80AB4">
        <w:rPr>
          <w:rFonts w:ascii="Courier New" w:eastAsia="Times New Roman" w:hAnsi="Courier New" w:cs="Courier New"/>
          <w:color w:val="000000"/>
        </w:rPr>
        <w:t>))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e1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"Enter only alphabetical character"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dob.length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() == 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e2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e2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"D.O.B field can't be empty"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age.length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() == 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"Age can't be empty"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else if</w:t>
      </w:r>
      <w:r w:rsidR="00B360EE" w:rsidRPr="00F80AB4">
        <w:rPr>
          <w:rFonts w:ascii="Courier New" w:eastAsia="Times New Roman" w:hAnsi="Courier New" w:cs="Courier New"/>
          <w:color w:val="000000"/>
        </w:rPr>
        <w:t>((age1&gt;=</w:t>
      </w:r>
      <w:r w:rsidR="00B360EE" w:rsidRPr="00F80AB4">
        <w:rPr>
          <w:rFonts w:ascii="Courier New" w:eastAsia="Times New Roman" w:hAnsi="Courier New" w:cs="Courier New"/>
          <w:color w:val="0000FF"/>
        </w:rPr>
        <w:t>100</w:t>
      </w:r>
      <w:r w:rsidR="00B360EE" w:rsidRPr="00F80AB4">
        <w:rPr>
          <w:rFonts w:ascii="Courier New" w:eastAsia="Times New Roman" w:hAnsi="Courier New" w:cs="Courier New"/>
          <w:color w:val="000000"/>
        </w:rPr>
        <w:t>) || (age1&lt;=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)){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e3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"Invalid age"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from.length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() == 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e4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e4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"From field can't be empty"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to.length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() == 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e5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e5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"From field can't be empty"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km.length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() == 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"km is mandatory"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else if</w:t>
      </w:r>
      <w:r w:rsidR="00B360EE" w:rsidRPr="00F80AB4">
        <w:rPr>
          <w:rFonts w:ascii="Courier New" w:eastAsia="Times New Roman" w:hAnsi="Courier New" w:cs="Courier New"/>
          <w:color w:val="000000"/>
        </w:rPr>
        <w:t>((km1&gt;=</w:t>
      </w:r>
      <w:r w:rsidR="00B360EE" w:rsidRPr="00F80AB4">
        <w:rPr>
          <w:rFonts w:ascii="Courier New" w:eastAsia="Times New Roman" w:hAnsi="Courier New" w:cs="Courier New"/>
          <w:color w:val="0000FF"/>
        </w:rPr>
        <w:t>70</w:t>
      </w:r>
      <w:r w:rsidR="00B360EE" w:rsidRPr="00F80AB4">
        <w:rPr>
          <w:rFonts w:ascii="Courier New" w:eastAsia="Times New Roman" w:hAnsi="Courier New" w:cs="Courier New"/>
          <w:color w:val="000000"/>
        </w:rPr>
        <w:t>) || (km1&lt;=</w:t>
      </w:r>
      <w:r w:rsidR="00B360EE" w:rsidRPr="00F80AB4">
        <w:rPr>
          <w:rFonts w:ascii="Courier New" w:eastAsia="Times New Roman" w:hAnsi="Courier New" w:cs="Courier New"/>
          <w:color w:val="0000FF"/>
        </w:rPr>
        <w:t>0</w:t>
      </w:r>
      <w:r w:rsidR="00B360EE" w:rsidRPr="00F80AB4">
        <w:rPr>
          <w:rFonts w:ascii="Courier New" w:eastAsia="Times New Roman" w:hAnsi="Courier New" w:cs="Courier New"/>
          <w:color w:val="000000"/>
        </w:rPr>
        <w:t>))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.requestFocus();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660E7A"/>
        </w:rPr>
        <w:t>e6</w:t>
      </w:r>
      <w:r w:rsidR="00B360EE" w:rsidRPr="00F80AB4">
        <w:rPr>
          <w:rFonts w:ascii="Courier New" w:eastAsia="Times New Roman" w:hAnsi="Courier New" w:cs="Courier New"/>
          <w:color w:val="000000"/>
        </w:rPr>
        <w:t>.setError(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 xml:space="preserve">"Invalid 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kms</w:t>
      </w:r>
      <w:proofErr w:type="spellEnd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else </w:t>
      </w:r>
      <w:r w:rsidR="00B360EE" w:rsidRPr="00F80AB4">
        <w:rPr>
          <w:rFonts w:ascii="Courier New" w:eastAsia="Times New Roman" w:hAnsi="Courier New" w:cs="Courier New"/>
          <w:color w:val="000000"/>
        </w:rPr>
        <w:t>{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//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appid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 xml:space="preserve"> = 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UUID.randomUUID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().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();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id = </w:t>
      </w:r>
      <w:r w:rsidR="00B360EE" w:rsidRPr="00F80AB4">
        <w:rPr>
          <w:rFonts w:ascii="Courier New" w:eastAsia="Times New Roman" w:hAnsi="Courier New" w:cs="Courier New"/>
          <w:color w:val="0000FF"/>
        </w:rPr>
        <w:t xml:space="preserve">10000 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+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="00B360EE" w:rsidRPr="00F80AB4">
        <w:rPr>
          <w:rFonts w:ascii="Courier New" w:eastAsia="Times New Roman" w:hAnsi="Courier New" w:cs="Courier New"/>
          <w:color w:val="000000"/>
        </w:rPr>
        <w:t>Random().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nextInt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color w:val="0000FF"/>
        </w:rPr>
        <w:t>90000</w:t>
      </w:r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appid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=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Integer.</w:t>
      </w:r>
      <w:r w:rsidR="00B360EE" w:rsidRPr="00F80AB4">
        <w:rPr>
          <w:rFonts w:ascii="Courier New" w:eastAsia="Times New Roman" w:hAnsi="Courier New" w:cs="Courier New"/>
          <w:i/>
          <w:iCs/>
          <w:color w:val="000000"/>
        </w:rPr>
        <w:t>toString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(id);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//Toast.makeText(getBaseContext(),"id:"+appid,Toast.LENGTH_SHORT).show();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            //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Toast.makeText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getBaseContext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(), "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appid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 xml:space="preserve">" + 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appid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 xml:space="preserve">, </w:t>
      </w:r>
      <w:proofErr w:type="spellStart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Toast.LENGTH_SHORT</w:t>
      </w:r>
      <w:proofErr w:type="spellEnd"/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t>).show();</w:t>
      </w:r>
      <w:r w:rsidR="00B360EE" w:rsidRPr="00F80AB4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            </w:t>
      </w:r>
      <w:r w:rsidR="00B360EE" w:rsidRPr="00F80AB4">
        <w:rPr>
          <w:rFonts w:ascii="Courier New" w:eastAsia="Times New Roman" w:hAnsi="Courier New" w:cs="Courier New"/>
          <w:color w:val="000000"/>
        </w:rPr>
        <w:t xml:space="preserve">Intent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 = 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="00B360EE" w:rsidRPr="00F80AB4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applypass.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this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confirmpass.</w:t>
      </w:r>
      <w:r w:rsidR="00B360EE" w:rsidRPr="00F80AB4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n"</w:t>
      </w:r>
      <w:r w:rsidR="00B360EE" w:rsidRPr="00F80AB4">
        <w:rPr>
          <w:rFonts w:ascii="Courier New" w:eastAsia="Times New Roman" w:hAnsi="Courier New" w:cs="Courier New"/>
          <w:color w:val="000000"/>
        </w:rPr>
        <w:t>,n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apid"</w:t>
      </w:r>
      <w:r w:rsidR="00B360EE" w:rsidRPr="00F80AB4">
        <w:rPr>
          <w:rFonts w:ascii="Courier New" w:eastAsia="Times New Roman" w:hAnsi="Courier New" w:cs="Courier New"/>
          <w:color w:val="000000"/>
        </w:rPr>
        <w:t>,appid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f"</w:t>
      </w:r>
      <w:r w:rsidR="00B360EE" w:rsidRPr="00F80AB4">
        <w:rPr>
          <w:rFonts w:ascii="Courier New" w:eastAsia="Times New Roman" w:hAnsi="Courier New" w:cs="Courier New"/>
          <w:color w:val="000000"/>
        </w:rPr>
        <w:t>,from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t"</w:t>
      </w:r>
      <w:r w:rsidR="00B360EE" w:rsidRPr="00F80AB4">
        <w:rPr>
          <w:rFonts w:ascii="Courier New" w:eastAsia="Times New Roman" w:hAnsi="Courier New" w:cs="Courier New"/>
          <w:color w:val="000000"/>
        </w:rPr>
        <w:t>,to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="00B360EE" w:rsidRPr="00F80AB4">
        <w:rPr>
          <w:rFonts w:ascii="Courier New" w:eastAsia="Times New Roman" w:hAnsi="Courier New" w:cs="Courier New"/>
          <w:b/>
          <w:bCs/>
          <w:color w:val="008000"/>
        </w:rPr>
        <w:t>k"</w:t>
      </w:r>
      <w:r w:rsidR="00B360EE" w:rsidRPr="00F80AB4">
        <w:rPr>
          <w:rFonts w:ascii="Courier New" w:eastAsia="Times New Roman" w:hAnsi="Courier New" w:cs="Courier New"/>
          <w:color w:val="000000"/>
        </w:rPr>
        <w:t>,km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B360EE" w:rsidRPr="00F80AB4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B360EE" w:rsidRPr="00F80AB4">
        <w:rPr>
          <w:rFonts w:ascii="Courier New" w:eastAsia="Times New Roman" w:hAnsi="Courier New" w:cs="Courier New"/>
          <w:color w:val="000000"/>
        </w:rPr>
        <w:t>);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="00B360EE" w:rsidRPr="00F80AB4">
        <w:rPr>
          <w:rFonts w:ascii="Courier New" w:eastAsia="Times New Roman" w:hAnsi="Courier New" w:cs="Courier New"/>
          <w:color w:val="000000"/>
        </w:rPr>
        <w:br/>
      </w:r>
      <w:r w:rsidR="00B360EE" w:rsidRPr="00F80AB4">
        <w:rPr>
          <w:rFonts w:ascii="Courier New" w:eastAsia="Times New Roman" w:hAnsi="Courier New" w:cs="Courier New"/>
          <w:color w:val="000000"/>
        </w:rPr>
        <w:lastRenderedPageBreak/>
        <w:t xml:space="preserve">    }</w:t>
      </w:r>
      <w:r w:rsidR="00B360EE" w:rsidRPr="00F80AB4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Pr="00F80AB4" w:rsidRDefault="003A6B19"/>
    <w:sectPr w:rsidR="003A6B19" w:rsidRPr="00F80AB4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360EE"/>
    <w:rsid w:val="003A6B19"/>
    <w:rsid w:val="0048027F"/>
    <w:rsid w:val="00B360EE"/>
    <w:rsid w:val="00F8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2</cp:revision>
  <dcterms:created xsi:type="dcterms:W3CDTF">2019-03-24T08:09:00Z</dcterms:created>
  <dcterms:modified xsi:type="dcterms:W3CDTF">2019-03-24T08:33:00Z</dcterms:modified>
</cp:coreProperties>
</file>