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6C4E" w:rsidRDefault="00EB6C4E"/>
    <w:p w:rsidR="00EB6C4E" w:rsidRDefault="00EB6C4E"/>
    <w:p w:rsidR="00EB6C4E" w:rsidRDefault="00EB6C4E"/>
    <w:p w:rsidR="00EB6C4E" w:rsidRDefault="00EB6C4E"/>
    <w:p w:rsidR="00EB6C4E" w:rsidRDefault="00EB6C4E"/>
    <w:p w:rsidR="00593FAC" w:rsidRDefault="00EB6C4E">
      <w:r w:rsidRPr="00EB6C4E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5943600" cy="2893790"/>
            <wp:effectExtent l="0" t="0" r="0" b="1905"/>
            <wp:wrapSquare wrapText="bothSides"/>
            <wp:docPr id="1" name="Picture 1" descr="C:\Users\monisha\AppData\Local\Packages\5319275A.WhatsAppDesktop_cv1g1gvanyjgm\TempState\7D50C67063C0736612686F397A294FA4\WhatsApp Image 2025-04-04 at 08.33.40_d3de56f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nisha\AppData\Local\Packages\5319275A.WhatsAppDesktop_cv1g1gvanyjgm\TempState\7D50C67063C0736612686F397A294FA4\WhatsApp Image 2025-04-04 at 08.33.40_d3de56ff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93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br w:type="textWrapping" w:clear="all"/>
      </w:r>
    </w:p>
    <w:sectPr w:rsidR="00593FA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717D" w:rsidRDefault="00DC717D" w:rsidP="00EB6C4E">
      <w:pPr>
        <w:spacing w:after="0" w:line="240" w:lineRule="auto"/>
      </w:pPr>
      <w:r>
        <w:separator/>
      </w:r>
    </w:p>
  </w:endnote>
  <w:endnote w:type="continuationSeparator" w:id="0">
    <w:p w:rsidR="00DC717D" w:rsidRDefault="00DC717D" w:rsidP="00EB6C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6C4E" w:rsidRDefault="00EB6C4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6C4E" w:rsidRDefault="00EB6C4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6C4E" w:rsidRDefault="00EB6C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717D" w:rsidRDefault="00DC717D" w:rsidP="00EB6C4E">
      <w:pPr>
        <w:spacing w:after="0" w:line="240" w:lineRule="auto"/>
      </w:pPr>
      <w:r>
        <w:separator/>
      </w:r>
    </w:p>
  </w:footnote>
  <w:footnote w:type="continuationSeparator" w:id="0">
    <w:p w:rsidR="00DC717D" w:rsidRDefault="00DC717D" w:rsidP="00EB6C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6C4E" w:rsidRDefault="00EB6C4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6C4E" w:rsidRDefault="00EB6C4E">
    <w:pPr>
      <w:pStyle w:val="Header"/>
      <w:rPr>
        <w:sz w:val="48"/>
        <w:szCs w:val="48"/>
      </w:rPr>
    </w:pPr>
    <w:r>
      <w:rPr>
        <w:sz w:val="48"/>
        <w:szCs w:val="48"/>
      </w:rPr>
      <w:t>MONISHA K</w:t>
    </w:r>
  </w:p>
  <w:p w:rsidR="00EB6C4E" w:rsidRDefault="00EB6C4E">
    <w:pPr>
      <w:pStyle w:val="Header"/>
      <w:rPr>
        <w:sz w:val="48"/>
        <w:szCs w:val="48"/>
      </w:rPr>
    </w:pPr>
    <w:r>
      <w:rPr>
        <w:sz w:val="48"/>
        <w:szCs w:val="48"/>
      </w:rPr>
      <w:t>192412055</w:t>
    </w:r>
  </w:p>
  <w:p w:rsidR="00EB6C4E" w:rsidRPr="00EB6C4E" w:rsidRDefault="00EB6C4E">
    <w:pPr>
      <w:pStyle w:val="Header"/>
      <w:rPr>
        <w:sz w:val="48"/>
        <w:szCs w:val="48"/>
      </w:rPr>
    </w:pPr>
    <w:r>
      <w:rPr>
        <w:sz w:val="48"/>
        <w:szCs w:val="48"/>
      </w:rPr>
      <w:t>EXNO:8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6C4E" w:rsidRDefault="00EB6C4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C4E"/>
    <w:rsid w:val="00212046"/>
    <w:rsid w:val="00357D51"/>
    <w:rsid w:val="00593FAC"/>
    <w:rsid w:val="00815845"/>
    <w:rsid w:val="00D1530C"/>
    <w:rsid w:val="00DC717D"/>
    <w:rsid w:val="00EB6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DF48B"/>
  <w15:chartTrackingRefBased/>
  <w15:docId w15:val="{DE37E4DD-90FA-4167-8A6E-280B60221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B6C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6C4E"/>
  </w:style>
  <w:style w:type="paragraph" w:styleId="Footer">
    <w:name w:val="footer"/>
    <w:basedOn w:val="Normal"/>
    <w:link w:val="FooterChar"/>
    <w:uiPriority w:val="99"/>
    <w:unhideWhenUsed/>
    <w:rsid w:val="00EB6C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6C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monisha</dc:creator>
  <cp:keywords/>
  <dc:description/>
  <cp:lastModifiedBy>monisha</cp:lastModifiedBy>
  <cp:revision>2</cp:revision>
  <dcterms:created xsi:type="dcterms:W3CDTF">2025-04-04T03:07:00Z</dcterms:created>
  <dcterms:modified xsi:type="dcterms:W3CDTF">2025-04-04T03:10:00Z</dcterms:modified>
</cp:coreProperties>
</file>