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4A946" w14:textId="77777777" w:rsidR="00E37989" w:rsidRPr="00EE72B7" w:rsidRDefault="00000000">
      <w:pPr>
        <w:pStyle w:val="Heading1"/>
        <w:rPr>
          <w:rFonts w:ascii="Times New Roman" w:hAnsi="Times New Roman" w:cs="Times New Roman"/>
        </w:rPr>
      </w:pPr>
      <w:r w:rsidRPr="00EE72B7">
        <w:rPr>
          <w:rStyle w:val="Strong"/>
          <w:rFonts w:ascii="Times New Roman" w:hAnsi="Times New Roman" w:cs="Times New Roman"/>
          <w:b/>
          <w:bCs/>
        </w:rPr>
        <w:t>Experiment 1</w:t>
      </w:r>
    </w:p>
    <w:p w14:paraId="54EE8CFD" w14:textId="77777777" w:rsidR="00E37989" w:rsidRPr="00EE72B7" w:rsidRDefault="00000000">
      <w:pPr>
        <w:pStyle w:val="Heading2"/>
        <w:rPr>
          <w:rFonts w:ascii="Times New Roman" w:hAnsi="Times New Roman" w:cs="Times New Roman"/>
        </w:rPr>
      </w:pPr>
      <w:r w:rsidRPr="00EE72B7">
        <w:rPr>
          <w:rStyle w:val="Strong"/>
          <w:rFonts w:ascii="Times New Roman" w:hAnsi="Times New Roman" w:cs="Times New Roman"/>
          <w:b/>
          <w:bCs/>
        </w:rPr>
        <w:t>Setting Up Python Environment and Libraries – Jupyter Notebook</w:t>
      </w:r>
    </w:p>
    <w:p w14:paraId="47314F0B" w14:textId="12B0B0AA" w:rsidR="00E37989" w:rsidRPr="00EE72B7" w:rsidRDefault="00000000" w:rsidP="00435A10">
      <w:pPr>
        <w:pStyle w:val="Heading3"/>
        <w:rPr>
          <w:rFonts w:ascii="Times New Roman" w:hAnsi="Times New Roman" w:cs="Times New Roman"/>
          <w:lang w:val="en-GB"/>
        </w:rPr>
      </w:pPr>
      <w:r w:rsidRPr="00EE72B7">
        <w:rPr>
          <w:rStyle w:val="Strong"/>
          <w:rFonts w:ascii="Times New Roman" w:hAnsi="Times New Roman" w:cs="Times New Roman"/>
          <w:b/>
          <w:bCs/>
        </w:rPr>
        <w:t xml:space="preserve">Aim: </w:t>
      </w:r>
      <w:r w:rsidR="00435A10" w:rsidRPr="00EE72B7">
        <w:rPr>
          <w:rFonts w:ascii="Times New Roman" w:eastAsiaTheme="minorHAnsi" w:hAnsi="Times New Roman" w:cs="Times New Roman"/>
          <w:b w:val="0"/>
          <w:bCs w:val="0"/>
          <w:color w:val="auto"/>
        </w:rPr>
        <w:t>To configure Python, Jupyter Notebook, and verify the installation of essential data analytics libraries using the driver_standings.csv dataset.</w:t>
      </w:r>
    </w:p>
    <w:p w14:paraId="49B22100" w14:textId="77777777" w:rsidR="00E37989" w:rsidRPr="00EE72B7" w:rsidRDefault="00000000">
      <w:pPr>
        <w:pStyle w:val="Heading3"/>
        <w:rPr>
          <w:rFonts w:ascii="Times New Roman" w:hAnsi="Times New Roman" w:cs="Times New Roman"/>
        </w:rPr>
      </w:pPr>
      <w:r w:rsidRPr="00EE72B7">
        <w:rPr>
          <w:rStyle w:val="Strong"/>
          <w:rFonts w:ascii="Times New Roman" w:hAnsi="Times New Roman" w:cs="Times New Roman"/>
          <w:b/>
          <w:bCs/>
        </w:rPr>
        <w:t>Procedure:</w:t>
      </w:r>
    </w:p>
    <w:p w14:paraId="615B49F4" w14:textId="314BDD1C" w:rsidR="00435A10" w:rsidRPr="00EE72B7" w:rsidRDefault="00435A10" w:rsidP="00EE72B7">
      <w:pPr>
        <w:pStyle w:val="Heading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EE72B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Install Jupyter Notebook using the command pip install notebook. </w:t>
      </w:r>
    </w:p>
    <w:p w14:paraId="063104B0" w14:textId="6694DF85" w:rsidR="00435A10" w:rsidRPr="00EE72B7" w:rsidRDefault="00435A10" w:rsidP="00EE72B7">
      <w:pPr>
        <w:pStyle w:val="Heading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EE72B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Install the required libraries (pandas, numpy, and matplotlib) if they are not already installed. </w:t>
      </w:r>
    </w:p>
    <w:p w14:paraId="218D8EC2" w14:textId="784FE9DF" w:rsidR="00435A10" w:rsidRPr="00EE72B7" w:rsidRDefault="00435A10" w:rsidP="00EE72B7">
      <w:pPr>
        <w:pStyle w:val="Heading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EE72B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Create a new Jupyter Notebook and rename it appropriately. </w:t>
      </w:r>
    </w:p>
    <w:p w14:paraId="4EAA7281" w14:textId="2CCC1A2E" w:rsidR="00435A10" w:rsidRPr="00EE72B7" w:rsidRDefault="00435A10" w:rsidP="00EE72B7">
      <w:pPr>
        <w:pStyle w:val="Heading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EE72B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Import the required libraries such as Pandas, NumPy, and Matplotlib. </w:t>
      </w:r>
    </w:p>
    <w:p w14:paraId="7BF7AA62" w14:textId="2D152E74" w:rsidR="00435A10" w:rsidRPr="00EE72B7" w:rsidRDefault="00435A10" w:rsidP="00EE72B7">
      <w:pPr>
        <w:pStyle w:val="Heading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EE72B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Verify the successful installation of the libraries by checking their versions. </w:t>
      </w:r>
    </w:p>
    <w:p w14:paraId="6750648A" w14:textId="20A3E685" w:rsidR="00435A10" w:rsidRPr="00EE72B7" w:rsidRDefault="00435A10" w:rsidP="00EE72B7">
      <w:pPr>
        <w:pStyle w:val="Heading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EE72B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Load the driver_standings.csv dataset using the read_csv() function. </w:t>
      </w:r>
    </w:p>
    <w:p w14:paraId="122DF48D" w14:textId="4ACF2FA4" w:rsidR="00435A10" w:rsidRPr="00EE72B7" w:rsidRDefault="00435A10" w:rsidP="00EE72B7">
      <w:pPr>
        <w:pStyle w:val="Heading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EE72B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Display the first few records of the dataset. </w:t>
      </w:r>
    </w:p>
    <w:p w14:paraId="080B86B7" w14:textId="096390AE" w:rsidR="00435A10" w:rsidRPr="00EE72B7" w:rsidRDefault="00435A10" w:rsidP="00EE72B7">
      <w:pPr>
        <w:pStyle w:val="Heading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EE72B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Examine the dataset using info(), shape, columns, and describe(). </w:t>
      </w:r>
    </w:p>
    <w:p w14:paraId="3D3BC484" w14:textId="4BB21E7B" w:rsidR="00435A10" w:rsidRPr="00EE72B7" w:rsidRDefault="00435A10" w:rsidP="00EE72B7">
      <w:pPr>
        <w:pStyle w:val="Heading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EE72B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Identify missing values and duplicate records. </w:t>
      </w:r>
    </w:p>
    <w:p w14:paraId="38EED1F9" w14:textId="0B48222A" w:rsidR="00435A10" w:rsidRPr="00EE72B7" w:rsidRDefault="00435A10" w:rsidP="00EE72B7">
      <w:pPr>
        <w:pStyle w:val="Heading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EE72B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Perform basic NumPy operations. </w:t>
      </w:r>
    </w:p>
    <w:p w14:paraId="27E6A853" w14:textId="695351B0" w:rsidR="00435A10" w:rsidRPr="00EE72B7" w:rsidRDefault="00435A10" w:rsidP="00EE72B7">
      <w:pPr>
        <w:pStyle w:val="Heading3"/>
        <w:numPr>
          <w:ilvl w:val="0"/>
          <w:numId w:val="8"/>
        </w:numPr>
        <w:spacing w:line="240" w:lineRule="auto"/>
        <w:rPr>
          <w:rFonts w:ascii="Times New Roman" w:eastAsiaTheme="minorHAnsi" w:hAnsi="Times New Roman" w:cs="Times New Roman"/>
          <w:b w:val="0"/>
          <w:bCs w:val="0"/>
          <w:color w:val="auto"/>
        </w:rPr>
      </w:pPr>
      <w:r w:rsidRPr="00EE72B7">
        <w:rPr>
          <w:rFonts w:ascii="Times New Roman" w:eastAsiaTheme="minorHAnsi" w:hAnsi="Times New Roman" w:cs="Times New Roman"/>
          <w:b w:val="0"/>
          <w:bCs w:val="0"/>
          <w:color w:val="000000" w:themeColor="text1"/>
        </w:rPr>
        <w:t>Generate a histogram and a bar chart to visualize the dataset.</w:t>
      </w:r>
    </w:p>
    <w:p w14:paraId="7C5D86A8" w14:textId="77777777" w:rsidR="00435A10" w:rsidRPr="00EE72B7" w:rsidRDefault="00000000" w:rsidP="00EE72B7">
      <w:pPr>
        <w:pStyle w:val="Heading3"/>
        <w:spacing w:line="240" w:lineRule="auto"/>
        <w:rPr>
          <w:rStyle w:val="Strong"/>
          <w:rFonts w:ascii="Times New Roman" w:hAnsi="Times New Roman" w:cs="Times New Roman"/>
          <w:b/>
          <w:bCs/>
        </w:rPr>
      </w:pPr>
      <w:r w:rsidRPr="00EE72B7">
        <w:rPr>
          <w:rStyle w:val="Strong"/>
          <w:rFonts w:ascii="Times New Roman" w:hAnsi="Times New Roman" w:cs="Times New Roman"/>
          <w:b/>
          <w:bCs/>
        </w:rPr>
        <w:t>Code:</w:t>
      </w:r>
    </w:p>
    <w:p w14:paraId="50BE0DE6" w14:textId="4D258F31" w:rsidR="00E37989" w:rsidRPr="00EE72B7" w:rsidRDefault="00EE72B7" w:rsidP="00435A10">
      <w:pPr>
        <w:pStyle w:val="Heading3"/>
        <w:rPr>
          <w:rFonts w:ascii="Times New Roman" w:hAnsi="Times New Roman" w:cs="Times New Roman"/>
        </w:rPr>
      </w:pPr>
      <w:r w:rsidRPr="00EE72B7">
        <w:rPr>
          <w:rFonts w:ascii="Times New Roman" w:hAnsi="Times New Roman" w:cs="Times New Roman"/>
          <w:lang w:val="en-GB"/>
        </w:rPr>
        <w:drawing>
          <wp:inline distT="0" distB="0" distL="0" distR="0" wp14:anchorId="34F33666" wp14:editId="600E1570">
            <wp:extent cx="6645910" cy="3288665"/>
            <wp:effectExtent l="0" t="0" r="2540" b="6985"/>
            <wp:docPr id="77079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96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E72B7">
        <w:rPr>
          <w:rFonts w:ascii="Times New Roman" w:hAnsi="Times New Roman" w:cs="Times New Roman"/>
          <w:lang w:val="en-GB"/>
        </w:rPr>
        <w:br/>
      </w:r>
    </w:p>
    <w:p w14:paraId="26281389" w14:textId="77777777" w:rsidR="00E37989" w:rsidRPr="00EE72B7" w:rsidRDefault="0000000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EE72B7">
        <w:rPr>
          <w:rFonts w:ascii="Times New Roman" w:hAnsi="Times New Roman" w:cs="Times New Roman"/>
          <w:lang w:val="en-GB"/>
        </w:rPr>
        <w:t>Imported libraries</w:t>
      </w:r>
    </w:p>
    <w:p w14:paraId="6A824695" w14:textId="77777777" w:rsidR="00E37989" w:rsidRPr="00EE72B7" w:rsidRDefault="0000000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EE72B7">
        <w:rPr>
          <w:rFonts w:ascii="Times New Roman" w:hAnsi="Times New Roman" w:cs="Times New Roman"/>
          <w:lang w:val="en-GB"/>
        </w:rPr>
        <w:t>Read csv and displayed the first and last 5 rows of the table</w:t>
      </w:r>
    </w:p>
    <w:p w14:paraId="22DABDD6" w14:textId="77777777" w:rsidR="00E37989" w:rsidRPr="00EE72B7" w:rsidRDefault="0000000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EE72B7">
        <w:rPr>
          <w:rFonts w:ascii="Times New Roman" w:hAnsi="Times New Roman" w:cs="Times New Roman"/>
          <w:lang w:val="en-GB"/>
        </w:rPr>
        <w:t>Displayed the shape of the table in rows and columns</w:t>
      </w:r>
    </w:p>
    <w:p w14:paraId="3CB19050" w14:textId="37503DA4" w:rsidR="00E37989" w:rsidRPr="00EE72B7" w:rsidRDefault="00EE72B7">
      <w:pPr>
        <w:jc w:val="center"/>
        <w:rPr>
          <w:rFonts w:ascii="Times New Roman" w:hAnsi="Times New Roman" w:cs="Times New Roman"/>
          <w:lang w:val="en-GB"/>
        </w:rPr>
      </w:pPr>
      <w:r w:rsidRPr="00EE72B7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071043CC" wp14:editId="06C1DCE3">
            <wp:extent cx="6645910" cy="4084955"/>
            <wp:effectExtent l="0" t="0" r="2540" b="0"/>
            <wp:docPr id="150698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87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112D" w14:textId="77777777" w:rsidR="00E37989" w:rsidRPr="00EE72B7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EE72B7">
        <w:rPr>
          <w:rFonts w:ascii="Times New Roman" w:hAnsi="Times New Roman" w:cs="Times New Roman"/>
          <w:lang w:val="en-GB"/>
        </w:rPr>
        <w:t>Described the table and displayed all the column names</w:t>
      </w:r>
    </w:p>
    <w:p w14:paraId="4E71A318" w14:textId="77777777" w:rsidR="00E37989" w:rsidRPr="00EE72B7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EE72B7">
        <w:rPr>
          <w:rFonts w:ascii="Times New Roman" w:hAnsi="Times New Roman" w:cs="Times New Roman"/>
          <w:lang w:val="en-GB"/>
        </w:rPr>
        <w:t>Printed array, sum, mean, max, min, sd</w:t>
      </w:r>
    </w:p>
    <w:p w14:paraId="7BEE5ED7" w14:textId="02B94DC1" w:rsidR="00EE72B7" w:rsidRPr="00EE72B7" w:rsidRDefault="00435A10" w:rsidP="00EE72B7">
      <w:pPr>
        <w:jc w:val="center"/>
        <w:rPr>
          <w:rFonts w:ascii="Times New Roman" w:hAnsi="Times New Roman" w:cs="Times New Roman"/>
          <w:lang w:eastAsia="en-IN"/>
        </w:rPr>
      </w:pPr>
      <w:r w:rsidRPr="00EE72B7">
        <w:rPr>
          <w:rFonts w:ascii="Times New Roman" w:hAnsi="Times New Roman" w:cs="Times New Roman"/>
          <w:lang w:eastAsia="en-IN"/>
        </w:rPr>
        <w:drawing>
          <wp:inline distT="0" distB="0" distL="0" distR="0" wp14:anchorId="41B0C5A8" wp14:editId="0BBA6979">
            <wp:extent cx="6645910" cy="3099435"/>
            <wp:effectExtent l="0" t="0" r="2540" b="5715"/>
            <wp:docPr id="194328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82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B24F" w14:textId="77777777" w:rsidR="00E37989" w:rsidRPr="00EE72B7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EE72B7">
        <w:rPr>
          <w:rFonts w:ascii="Times New Roman" w:hAnsi="Times New Roman" w:cs="Times New Roman"/>
          <w:lang w:val="en-GB"/>
        </w:rPr>
        <w:t>Displayed the Histogram of the height column</w:t>
      </w:r>
    </w:p>
    <w:p w14:paraId="2DD381A7" w14:textId="7B8EFDFD" w:rsidR="00E37989" w:rsidRPr="00EE72B7" w:rsidRDefault="00435A10">
      <w:pPr>
        <w:pStyle w:val="ListParagraph"/>
        <w:jc w:val="center"/>
        <w:rPr>
          <w:rFonts w:ascii="Times New Roman" w:hAnsi="Times New Roman" w:cs="Times New Roman"/>
          <w:lang w:val="en-GB"/>
        </w:rPr>
      </w:pPr>
      <w:r w:rsidRPr="00EE72B7"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18EB6771" wp14:editId="40EC6F27">
            <wp:extent cx="6645910" cy="4561840"/>
            <wp:effectExtent l="0" t="0" r="2540" b="0"/>
            <wp:docPr id="120886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62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AE60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752B5005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20D23642" w14:textId="77777777" w:rsidR="00E37989" w:rsidRPr="00EE72B7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EE72B7">
        <w:rPr>
          <w:rFonts w:ascii="Times New Roman" w:hAnsi="Times New Roman" w:cs="Times New Roman"/>
          <w:lang w:val="en-GB"/>
        </w:rPr>
        <w:t>Checked if there are any null values</w:t>
      </w:r>
    </w:p>
    <w:p w14:paraId="3B78432A" w14:textId="77777777" w:rsidR="00E37989" w:rsidRPr="00EE72B7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EE72B7">
        <w:rPr>
          <w:rFonts w:ascii="Times New Roman" w:hAnsi="Times New Roman" w:cs="Times New Roman"/>
          <w:lang w:val="en-GB"/>
        </w:rPr>
        <w:t>Checked if there are any duplicate values</w:t>
      </w:r>
    </w:p>
    <w:p w14:paraId="0FB57D26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408EDAF2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43723BF9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107392EE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3CD87546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5717DCD7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497FF8D9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4D7A8761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70A87950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0A42F38B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4585CA2D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38AA0068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6CDE6A5F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2BA3C17D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44429F5E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4AE8B383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5C3B84AD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725DC3C0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122B93F7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2CD81DE8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7A002971" w14:textId="77777777" w:rsidR="00E37989" w:rsidRPr="00EE72B7" w:rsidRDefault="00E37989">
      <w:pPr>
        <w:rPr>
          <w:rFonts w:ascii="Times New Roman" w:hAnsi="Times New Roman" w:cs="Times New Roman"/>
          <w:lang w:val="en-GB"/>
        </w:rPr>
      </w:pPr>
    </w:p>
    <w:p w14:paraId="7342BDEC" w14:textId="77777777" w:rsidR="00E37989" w:rsidRPr="00EE72B7" w:rsidRDefault="00000000">
      <w:pPr>
        <w:pStyle w:val="Heading2"/>
        <w:rPr>
          <w:rFonts w:ascii="Times New Roman" w:hAnsi="Times New Roman" w:cs="Times New Roman"/>
        </w:rPr>
      </w:pPr>
      <w:r w:rsidRPr="00EE72B7">
        <w:rPr>
          <w:rStyle w:val="Strong"/>
          <w:rFonts w:ascii="Times New Roman" w:hAnsi="Times New Roman" w:cs="Times New Roman"/>
          <w:b/>
          <w:bCs/>
        </w:rPr>
        <w:lastRenderedPageBreak/>
        <w:t>Experiment 2: Exploratory Data Analysis (EDA) – Data Import and Export</w:t>
      </w:r>
    </w:p>
    <w:p w14:paraId="627CF9E6" w14:textId="77777777" w:rsidR="00E37989" w:rsidRPr="00EE72B7" w:rsidRDefault="00000000">
      <w:pPr>
        <w:pStyle w:val="Heading3"/>
        <w:rPr>
          <w:rStyle w:val="Strong"/>
          <w:rFonts w:ascii="Times New Roman" w:hAnsi="Times New Roman" w:cs="Times New Roman"/>
          <w:b/>
          <w:bCs/>
        </w:rPr>
      </w:pPr>
      <w:r w:rsidRPr="00EE72B7">
        <w:rPr>
          <w:rStyle w:val="Strong"/>
          <w:rFonts w:ascii="Times New Roman" w:eastAsia="SimSun" w:hAnsi="Times New Roman" w:cs="Times New Roman"/>
          <w:b/>
          <w:bCs/>
        </w:rPr>
        <w:t>Aim</w:t>
      </w:r>
      <w:r w:rsidRPr="00EE72B7">
        <w:rPr>
          <w:rStyle w:val="Strong"/>
          <w:rFonts w:ascii="Times New Roman" w:hAnsi="Times New Roman" w:cs="Times New Roman"/>
          <w:b/>
          <w:bCs/>
        </w:rPr>
        <w:t>:</w:t>
      </w:r>
    </w:p>
    <w:p w14:paraId="233729D9" w14:textId="77777777" w:rsidR="00EE72B7" w:rsidRDefault="00000000">
      <w:pPr>
        <w:pStyle w:val="Heading3"/>
        <w:rPr>
          <w:rFonts w:ascii="Times New Roman" w:eastAsiaTheme="minorHAnsi" w:hAnsi="Times New Roman" w:cs="Times New Roman"/>
          <w:b w:val="0"/>
          <w:bCs w:val="0"/>
          <w:color w:val="auto"/>
        </w:rPr>
      </w:pPr>
      <w:r w:rsidRPr="00EE72B7">
        <w:rPr>
          <w:rFonts w:ascii="Times New Roman" w:hAnsi="Times New Roman" w:cs="Times New Roman"/>
        </w:rPr>
        <w:br/>
      </w:r>
      <w:r w:rsidR="00EE72B7" w:rsidRPr="00EE72B7">
        <w:rPr>
          <w:rFonts w:ascii="Times New Roman" w:eastAsiaTheme="minorHAnsi" w:hAnsi="Times New Roman" w:cs="Times New Roman"/>
          <w:b w:val="0"/>
          <w:bCs w:val="0"/>
          <w:color w:val="auto"/>
        </w:rPr>
        <w:t>To import the driver_standings.csv dataset, perform basic exploratory data analysis using Pandas, identify missing values and duplicate records, and export the processed dataset into different file formats.</w:t>
      </w:r>
    </w:p>
    <w:p w14:paraId="61551634" w14:textId="25615CF0" w:rsidR="00E37989" w:rsidRPr="00EE72B7" w:rsidRDefault="00000000">
      <w:pPr>
        <w:pStyle w:val="Heading3"/>
        <w:rPr>
          <w:rFonts w:ascii="Times New Roman" w:hAnsi="Times New Roman" w:cs="Times New Roman"/>
        </w:rPr>
      </w:pPr>
      <w:r w:rsidRPr="00EE72B7">
        <w:rPr>
          <w:rStyle w:val="Strong"/>
          <w:rFonts w:ascii="Times New Roman" w:hAnsi="Times New Roman" w:cs="Times New Roman"/>
          <w:b/>
          <w:bCs/>
        </w:rPr>
        <w:t>Procedure:</w:t>
      </w:r>
    </w:p>
    <w:p w14:paraId="3648964A" w14:textId="6E74D85B" w:rsidR="00EE72B7" w:rsidRPr="00EE72B7" w:rsidRDefault="00EE72B7" w:rsidP="00EE72B7">
      <w:pPr>
        <w:pStyle w:val="NormalWeb"/>
        <w:numPr>
          <w:ilvl w:val="0"/>
          <w:numId w:val="9"/>
        </w:numPr>
        <w:rPr>
          <w:sz w:val="22"/>
          <w:szCs w:val="26"/>
        </w:rPr>
      </w:pPr>
      <w:r w:rsidRPr="00EE72B7">
        <w:rPr>
          <w:sz w:val="22"/>
          <w:szCs w:val="26"/>
        </w:rPr>
        <w:t xml:space="preserve">Import Pandas and SQLite3 libraries. </w:t>
      </w:r>
    </w:p>
    <w:p w14:paraId="19BA5CBE" w14:textId="139D1AE4" w:rsidR="00EE72B7" w:rsidRPr="00EE72B7" w:rsidRDefault="00EE72B7" w:rsidP="00EE72B7">
      <w:pPr>
        <w:pStyle w:val="NormalWeb"/>
        <w:numPr>
          <w:ilvl w:val="0"/>
          <w:numId w:val="9"/>
        </w:numPr>
        <w:rPr>
          <w:sz w:val="22"/>
          <w:szCs w:val="26"/>
        </w:rPr>
      </w:pPr>
      <w:r w:rsidRPr="00EE72B7">
        <w:rPr>
          <w:sz w:val="22"/>
          <w:szCs w:val="26"/>
        </w:rPr>
        <w:t xml:space="preserve">Load the driver_standings.csv dataset. </w:t>
      </w:r>
    </w:p>
    <w:p w14:paraId="1D849FEB" w14:textId="0D1D4BD0" w:rsidR="00EE72B7" w:rsidRPr="00EE72B7" w:rsidRDefault="00EE72B7" w:rsidP="00EE72B7">
      <w:pPr>
        <w:pStyle w:val="NormalWeb"/>
        <w:numPr>
          <w:ilvl w:val="0"/>
          <w:numId w:val="9"/>
        </w:numPr>
        <w:rPr>
          <w:sz w:val="22"/>
          <w:szCs w:val="26"/>
        </w:rPr>
      </w:pPr>
      <w:r w:rsidRPr="00EE72B7">
        <w:rPr>
          <w:sz w:val="22"/>
          <w:szCs w:val="26"/>
        </w:rPr>
        <w:t xml:space="preserve">Display the first and last five rows. </w:t>
      </w:r>
    </w:p>
    <w:p w14:paraId="03F7CB5F" w14:textId="37F219C5" w:rsidR="00EE72B7" w:rsidRPr="00EE72B7" w:rsidRDefault="00EE72B7" w:rsidP="00EE72B7">
      <w:pPr>
        <w:pStyle w:val="NormalWeb"/>
        <w:numPr>
          <w:ilvl w:val="0"/>
          <w:numId w:val="9"/>
        </w:numPr>
        <w:rPr>
          <w:sz w:val="22"/>
          <w:szCs w:val="26"/>
        </w:rPr>
      </w:pPr>
      <w:r w:rsidRPr="00EE72B7">
        <w:rPr>
          <w:sz w:val="22"/>
          <w:szCs w:val="26"/>
        </w:rPr>
        <w:t xml:space="preserve">Display dataset information, shape, column names, and data types. </w:t>
      </w:r>
    </w:p>
    <w:p w14:paraId="5441BC8C" w14:textId="5DD35EAD" w:rsidR="00EE72B7" w:rsidRPr="00EE72B7" w:rsidRDefault="00EE72B7" w:rsidP="00EE72B7">
      <w:pPr>
        <w:pStyle w:val="NormalWeb"/>
        <w:numPr>
          <w:ilvl w:val="0"/>
          <w:numId w:val="9"/>
        </w:numPr>
        <w:rPr>
          <w:sz w:val="22"/>
          <w:szCs w:val="26"/>
        </w:rPr>
      </w:pPr>
      <w:r w:rsidRPr="00EE72B7">
        <w:rPr>
          <w:sz w:val="22"/>
          <w:szCs w:val="26"/>
        </w:rPr>
        <w:t xml:space="preserve">Generate statistical summary. </w:t>
      </w:r>
    </w:p>
    <w:p w14:paraId="78EB3A2C" w14:textId="10E3F0F6" w:rsidR="00EE72B7" w:rsidRPr="00EE72B7" w:rsidRDefault="00EE72B7" w:rsidP="00EE72B7">
      <w:pPr>
        <w:pStyle w:val="NormalWeb"/>
        <w:numPr>
          <w:ilvl w:val="0"/>
          <w:numId w:val="9"/>
        </w:numPr>
        <w:rPr>
          <w:sz w:val="22"/>
          <w:szCs w:val="26"/>
        </w:rPr>
      </w:pPr>
      <w:r w:rsidRPr="00EE72B7">
        <w:rPr>
          <w:sz w:val="22"/>
          <w:szCs w:val="26"/>
        </w:rPr>
        <w:t xml:space="preserve">Check for missing values. </w:t>
      </w:r>
    </w:p>
    <w:p w14:paraId="732398BA" w14:textId="139FC63E" w:rsidR="00EE72B7" w:rsidRPr="00EE72B7" w:rsidRDefault="00EE72B7" w:rsidP="00EE72B7">
      <w:pPr>
        <w:pStyle w:val="NormalWeb"/>
        <w:numPr>
          <w:ilvl w:val="0"/>
          <w:numId w:val="9"/>
        </w:numPr>
        <w:rPr>
          <w:sz w:val="22"/>
          <w:szCs w:val="26"/>
        </w:rPr>
      </w:pPr>
      <w:r w:rsidRPr="00EE72B7">
        <w:rPr>
          <w:sz w:val="22"/>
          <w:szCs w:val="26"/>
        </w:rPr>
        <w:t xml:space="preserve">Detect duplicate records. </w:t>
      </w:r>
    </w:p>
    <w:p w14:paraId="37A70365" w14:textId="7384E6D4" w:rsidR="00EE72B7" w:rsidRPr="00EE72B7" w:rsidRDefault="00EE72B7" w:rsidP="00EE72B7">
      <w:pPr>
        <w:pStyle w:val="NormalWeb"/>
        <w:numPr>
          <w:ilvl w:val="0"/>
          <w:numId w:val="9"/>
        </w:numPr>
        <w:rPr>
          <w:sz w:val="22"/>
          <w:szCs w:val="26"/>
        </w:rPr>
      </w:pPr>
      <w:r w:rsidRPr="00EE72B7">
        <w:rPr>
          <w:sz w:val="22"/>
          <w:szCs w:val="26"/>
        </w:rPr>
        <w:t xml:space="preserve">Save the dataset as an Excel file. </w:t>
      </w:r>
    </w:p>
    <w:p w14:paraId="1D39FBDB" w14:textId="4C983698" w:rsidR="00EE72B7" w:rsidRPr="00EE72B7" w:rsidRDefault="00EE72B7" w:rsidP="00EE72B7">
      <w:pPr>
        <w:pStyle w:val="NormalWeb"/>
        <w:numPr>
          <w:ilvl w:val="0"/>
          <w:numId w:val="9"/>
        </w:numPr>
        <w:rPr>
          <w:sz w:val="22"/>
          <w:szCs w:val="26"/>
        </w:rPr>
      </w:pPr>
      <w:r w:rsidRPr="00EE72B7">
        <w:rPr>
          <w:sz w:val="22"/>
          <w:szCs w:val="26"/>
        </w:rPr>
        <w:t xml:space="preserve">Create an SQLite database and store the dataset. </w:t>
      </w:r>
    </w:p>
    <w:p w14:paraId="547FC2F2" w14:textId="06734E7F" w:rsidR="00EE72B7" w:rsidRPr="00EE72B7" w:rsidRDefault="00EE72B7" w:rsidP="00EE72B7">
      <w:pPr>
        <w:pStyle w:val="NormalWeb"/>
        <w:numPr>
          <w:ilvl w:val="0"/>
          <w:numId w:val="9"/>
        </w:numPr>
        <w:rPr>
          <w:sz w:val="22"/>
          <w:szCs w:val="26"/>
        </w:rPr>
      </w:pPr>
      <w:r w:rsidRPr="00EE72B7">
        <w:rPr>
          <w:sz w:val="22"/>
          <w:szCs w:val="26"/>
        </w:rPr>
        <w:t xml:space="preserve">Export the dataset to CSV, Excel, and JSON formats. </w:t>
      </w:r>
    </w:p>
    <w:p w14:paraId="5890620D" w14:textId="1097197C" w:rsidR="00E37989" w:rsidRPr="00EE72B7" w:rsidRDefault="00EE72B7" w:rsidP="00EE72B7">
      <w:pPr>
        <w:pStyle w:val="NormalWeb"/>
        <w:numPr>
          <w:ilvl w:val="0"/>
          <w:numId w:val="9"/>
        </w:numPr>
        <w:rPr>
          <w:rStyle w:val="HTMLCode"/>
          <w:rFonts w:ascii="Times New Roman" w:hAnsi="Times New Roman" w:cs="Times New Roman"/>
          <w:sz w:val="22"/>
        </w:rPr>
      </w:pPr>
      <w:r w:rsidRPr="00EE72B7">
        <w:rPr>
          <w:rFonts w:eastAsiaTheme="minorHAnsi"/>
          <w:sz w:val="22"/>
          <w:szCs w:val="26"/>
          <w:lang w:eastAsia="en-US"/>
        </w:rPr>
        <w:t>Verify the exported files.</w:t>
      </w:r>
    </w:p>
    <w:p w14:paraId="360E7673" w14:textId="77777777" w:rsidR="00E37989" w:rsidRPr="00EE72B7" w:rsidRDefault="00000000">
      <w:pPr>
        <w:pStyle w:val="Heading3"/>
        <w:rPr>
          <w:rFonts w:ascii="Times New Roman" w:hAnsi="Times New Roman" w:cs="Times New Roman"/>
        </w:rPr>
      </w:pPr>
      <w:r w:rsidRPr="00EE72B7">
        <w:rPr>
          <w:rStyle w:val="Strong"/>
          <w:rFonts w:ascii="Times New Roman" w:hAnsi="Times New Roman" w:cs="Times New Roman"/>
          <w:b/>
          <w:bCs/>
        </w:rPr>
        <w:t>Code:</w:t>
      </w:r>
    </w:p>
    <w:p w14:paraId="63E2D891" w14:textId="77777777" w:rsidR="00E37989" w:rsidRPr="00EE72B7" w:rsidRDefault="00E37989">
      <w:pPr>
        <w:jc w:val="center"/>
        <w:rPr>
          <w:rFonts w:ascii="Times New Roman" w:hAnsi="Times New Roman" w:cs="Times New Roman"/>
        </w:rPr>
      </w:pPr>
    </w:p>
    <w:p w14:paraId="109B14C3" w14:textId="60B6D173" w:rsidR="00E37989" w:rsidRPr="00EE72B7" w:rsidRDefault="00A07D07">
      <w:pPr>
        <w:jc w:val="center"/>
        <w:rPr>
          <w:rFonts w:ascii="Times New Roman" w:hAnsi="Times New Roman" w:cs="Times New Roman"/>
          <w:lang w:val="en-GB"/>
        </w:rPr>
      </w:pPr>
      <w:r w:rsidRPr="00A07D07">
        <w:rPr>
          <w:rFonts w:ascii="Times New Roman" w:hAnsi="Times New Roman" w:cs="Times New Roman"/>
          <w:noProof/>
        </w:rPr>
        <w:drawing>
          <wp:inline distT="0" distB="0" distL="0" distR="0" wp14:anchorId="72F62833" wp14:editId="746242EA">
            <wp:extent cx="6645910" cy="2828925"/>
            <wp:effectExtent l="0" t="0" r="2540" b="9525"/>
            <wp:docPr id="39576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60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2767" w14:textId="77777777" w:rsidR="00E37989" w:rsidRPr="00EE72B7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E72B7">
        <w:rPr>
          <w:rFonts w:ascii="Times New Roman" w:hAnsi="Times New Roman" w:cs="Times New Roman"/>
        </w:rPr>
        <w:t>Imported packages and read the dataset</w:t>
      </w:r>
    </w:p>
    <w:p w14:paraId="248C547D" w14:textId="77777777" w:rsidR="00E37989" w:rsidRPr="00EE72B7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E72B7">
        <w:rPr>
          <w:rFonts w:ascii="Times New Roman" w:hAnsi="Times New Roman" w:cs="Times New Roman"/>
        </w:rPr>
        <w:t>Displayed the first and the last 5 rows of the dataset</w:t>
      </w:r>
    </w:p>
    <w:p w14:paraId="3692107C" w14:textId="77777777" w:rsidR="00E37989" w:rsidRPr="00EE72B7" w:rsidRDefault="00E37989">
      <w:pPr>
        <w:rPr>
          <w:rFonts w:ascii="Times New Roman" w:hAnsi="Times New Roman" w:cs="Times New Roman"/>
        </w:rPr>
      </w:pPr>
    </w:p>
    <w:p w14:paraId="1C8F2D0E" w14:textId="77777777" w:rsidR="00E37989" w:rsidRPr="00EE72B7" w:rsidRDefault="00E37989">
      <w:pPr>
        <w:rPr>
          <w:rFonts w:ascii="Times New Roman" w:hAnsi="Times New Roman" w:cs="Times New Roman"/>
          <w:lang w:val="en-GB"/>
        </w:rPr>
      </w:pPr>
    </w:p>
    <w:p w14:paraId="3BC03AEB" w14:textId="629FC7D9" w:rsidR="00E37989" w:rsidRPr="00EE72B7" w:rsidRDefault="00A07D07">
      <w:pPr>
        <w:rPr>
          <w:rFonts w:ascii="Times New Roman" w:hAnsi="Times New Roman" w:cs="Times New Roman"/>
        </w:rPr>
      </w:pPr>
      <w:r w:rsidRPr="00A07D0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8F7B35" wp14:editId="7A455288">
            <wp:extent cx="6645910" cy="3265805"/>
            <wp:effectExtent l="0" t="0" r="2540" b="0"/>
            <wp:docPr id="81111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16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1220" w14:textId="77777777" w:rsidR="00E37989" w:rsidRPr="00EE72B7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E72B7">
        <w:rPr>
          <w:rFonts w:ascii="Times New Roman" w:hAnsi="Times New Roman" w:cs="Times New Roman"/>
        </w:rPr>
        <w:t>Displayed the column name</w:t>
      </w:r>
    </w:p>
    <w:p w14:paraId="36413DC7" w14:textId="77777777" w:rsidR="00E37989" w:rsidRPr="00EE72B7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E72B7">
        <w:rPr>
          <w:rFonts w:ascii="Times New Roman" w:hAnsi="Times New Roman" w:cs="Times New Roman"/>
        </w:rPr>
        <w:t>Checked if there are any duplicate or missing values In the dataset</w:t>
      </w:r>
    </w:p>
    <w:p w14:paraId="7FEBC133" w14:textId="77777777" w:rsidR="00E37989" w:rsidRPr="00EE72B7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E72B7">
        <w:rPr>
          <w:rFonts w:ascii="Times New Roman" w:hAnsi="Times New Roman" w:cs="Times New Roman"/>
        </w:rPr>
        <w:t>Saved the dataset as a excel file</w:t>
      </w:r>
    </w:p>
    <w:p w14:paraId="125FAD6D" w14:textId="77777777" w:rsidR="00E37989" w:rsidRPr="00EE72B7" w:rsidRDefault="00E37989">
      <w:pPr>
        <w:pStyle w:val="ListParagraph"/>
        <w:ind w:left="360"/>
        <w:rPr>
          <w:rFonts w:ascii="Times New Roman" w:hAnsi="Times New Roman" w:cs="Times New Roman"/>
        </w:rPr>
      </w:pPr>
    </w:p>
    <w:p w14:paraId="7B8CF7A6" w14:textId="1DB94F9B" w:rsidR="00E37989" w:rsidRPr="00EE72B7" w:rsidRDefault="00A07D07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A07D07">
        <w:rPr>
          <w:rFonts w:ascii="Times New Roman" w:hAnsi="Times New Roman" w:cs="Times New Roman"/>
        </w:rPr>
        <w:drawing>
          <wp:inline distT="0" distB="0" distL="0" distR="0" wp14:anchorId="692FB1B7" wp14:editId="746C7C04">
            <wp:extent cx="6645910" cy="3453130"/>
            <wp:effectExtent l="0" t="0" r="2540" b="0"/>
            <wp:docPr id="63257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73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9F53" w14:textId="77777777" w:rsidR="00E37989" w:rsidRPr="00EE72B7" w:rsidRDefault="00E37989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74BE3573" w14:textId="77777777" w:rsidR="00E37989" w:rsidRPr="00EE72B7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E72B7">
        <w:rPr>
          <w:rFonts w:ascii="Times New Roman" w:hAnsi="Times New Roman" w:cs="Times New Roman"/>
        </w:rPr>
        <w:t>Created SQlite Database</w:t>
      </w:r>
    </w:p>
    <w:p w14:paraId="4015781C" w14:textId="77777777" w:rsidR="00E37989" w:rsidRPr="00EE72B7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E72B7">
        <w:rPr>
          <w:rFonts w:ascii="Times New Roman" w:hAnsi="Times New Roman" w:cs="Times New Roman"/>
        </w:rPr>
        <w:t>Exported dataset to CSV, Excel, and JSON</w:t>
      </w:r>
    </w:p>
    <w:p w14:paraId="12ADA36A" w14:textId="161467E9" w:rsidR="00E37989" w:rsidRPr="00EE72B7" w:rsidRDefault="00A07D07">
      <w:pPr>
        <w:rPr>
          <w:rFonts w:ascii="Times New Roman" w:hAnsi="Times New Roman" w:cs="Times New Roman"/>
          <w:lang w:val="en-GB"/>
        </w:rPr>
      </w:pPr>
      <w:r w:rsidRPr="00A07D07">
        <w:rPr>
          <w:rFonts w:ascii="Times New Roman" w:hAnsi="Times New Roman" w:cs="Times New Roman"/>
          <w:lang w:val="en-GB"/>
        </w:rPr>
        <w:lastRenderedPageBreak/>
        <w:drawing>
          <wp:inline distT="0" distB="0" distL="0" distR="0" wp14:anchorId="27E3054D" wp14:editId="2AF0D67A">
            <wp:extent cx="6645910" cy="3929380"/>
            <wp:effectExtent l="0" t="0" r="2540" b="0"/>
            <wp:docPr id="88879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942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E72B7">
        <w:rPr>
          <w:rFonts w:ascii="Times New Roman" w:hAnsi="Times New Roman" w:cs="Times New Roman"/>
          <w:noProof/>
        </w:rPr>
        <w:drawing>
          <wp:inline distT="0" distB="0" distL="114300" distR="114300" wp14:anchorId="3504BF0E" wp14:editId="75137767">
            <wp:extent cx="6640830" cy="1691640"/>
            <wp:effectExtent l="0" t="0" r="381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2D9CC" w14:textId="77777777" w:rsidR="00E37989" w:rsidRPr="00EE72B7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EE72B7">
        <w:rPr>
          <w:rFonts w:ascii="Times New Roman" w:hAnsi="Times New Roman" w:cs="Times New Roman"/>
        </w:rPr>
        <w:t>Verified the exported CSV, Excel, and JSON files are read</w:t>
      </w:r>
    </w:p>
    <w:sectPr w:rsidR="00E37989" w:rsidRPr="00EE72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44349" w14:textId="77777777" w:rsidR="0067495D" w:rsidRDefault="0067495D">
      <w:pPr>
        <w:spacing w:line="240" w:lineRule="auto"/>
      </w:pPr>
      <w:r>
        <w:separator/>
      </w:r>
    </w:p>
  </w:endnote>
  <w:endnote w:type="continuationSeparator" w:id="0">
    <w:p w14:paraId="0359EBF5" w14:textId="77777777" w:rsidR="0067495D" w:rsidRDefault="006749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5E075" w14:textId="77777777" w:rsidR="0067495D" w:rsidRDefault="0067495D">
      <w:pPr>
        <w:spacing w:after="0"/>
      </w:pPr>
      <w:r>
        <w:separator/>
      </w:r>
    </w:p>
  </w:footnote>
  <w:footnote w:type="continuationSeparator" w:id="0">
    <w:p w14:paraId="39061403" w14:textId="77777777" w:rsidR="0067495D" w:rsidRDefault="0067495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B2F"/>
    <w:multiLevelType w:val="hybridMultilevel"/>
    <w:tmpl w:val="651ED012"/>
    <w:lvl w:ilvl="0" w:tplc="C512E62A">
      <w:numFmt w:val="bullet"/>
      <w:lvlText w:val=""/>
      <w:lvlJc w:val="left"/>
      <w:pPr>
        <w:ind w:left="1080" w:hanging="360"/>
      </w:pPr>
      <w:rPr>
        <w:rFonts w:ascii="Cambria" w:eastAsiaTheme="majorEastAsia" w:hAnsi="Cambria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C71C74"/>
    <w:multiLevelType w:val="multilevel"/>
    <w:tmpl w:val="19C71C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5228C"/>
    <w:multiLevelType w:val="hybridMultilevel"/>
    <w:tmpl w:val="A148C828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3F75D0"/>
    <w:multiLevelType w:val="multilevel"/>
    <w:tmpl w:val="383F75D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030578"/>
    <w:multiLevelType w:val="multilevel"/>
    <w:tmpl w:val="400305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1B1415"/>
    <w:multiLevelType w:val="multilevel"/>
    <w:tmpl w:val="431B141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57D9670B"/>
    <w:multiLevelType w:val="hybridMultilevel"/>
    <w:tmpl w:val="A03C9FA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E3F5124"/>
    <w:multiLevelType w:val="multilevel"/>
    <w:tmpl w:val="5E3F512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7D6F6CCA"/>
    <w:multiLevelType w:val="hybridMultilevel"/>
    <w:tmpl w:val="AC7CA4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3542666">
    <w:abstractNumId w:val="7"/>
  </w:num>
  <w:num w:numId="2" w16cid:durableId="1961648346">
    <w:abstractNumId w:val="3"/>
  </w:num>
  <w:num w:numId="3" w16cid:durableId="519465520">
    <w:abstractNumId w:val="1"/>
  </w:num>
  <w:num w:numId="4" w16cid:durableId="639916587">
    <w:abstractNumId w:val="4"/>
  </w:num>
  <w:num w:numId="5" w16cid:durableId="966161013">
    <w:abstractNumId w:val="5"/>
  </w:num>
  <w:num w:numId="6" w16cid:durableId="1501236944">
    <w:abstractNumId w:val="8"/>
  </w:num>
  <w:num w:numId="7" w16cid:durableId="632518169">
    <w:abstractNumId w:val="0"/>
  </w:num>
  <w:num w:numId="8" w16cid:durableId="14119718">
    <w:abstractNumId w:val="2"/>
  </w:num>
  <w:num w:numId="9" w16cid:durableId="16586072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09DE"/>
    <w:rsid w:val="001230F6"/>
    <w:rsid w:val="00154BB5"/>
    <w:rsid w:val="001943EC"/>
    <w:rsid w:val="002B2E85"/>
    <w:rsid w:val="00435A10"/>
    <w:rsid w:val="004372AB"/>
    <w:rsid w:val="0067495D"/>
    <w:rsid w:val="00755943"/>
    <w:rsid w:val="007A2B8C"/>
    <w:rsid w:val="007D09DE"/>
    <w:rsid w:val="00970DEA"/>
    <w:rsid w:val="009F1D27"/>
    <w:rsid w:val="00A0409D"/>
    <w:rsid w:val="00A07D07"/>
    <w:rsid w:val="00A85DC2"/>
    <w:rsid w:val="00CD4B85"/>
    <w:rsid w:val="00E040CE"/>
    <w:rsid w:val="00E37989"/>
    <w:rsid w:val="00EA5D9A"/>
    <w:rsid w:val="00EE72B7"/>
    <w:rsid w:val="04365896"/>
    <w:rsid w:val="3A2862F4"/>
    <w:rsid w:val="50EB4717"/>
    <w:rsid w:val="74A7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35E9B"/>
  <w15:docId w15:val="{8DEDB0C6-E711-45A1-B255-73B5237DC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HDC0422044</dc:creator>
  <cp:lastModifiedBy>b monish</cp:lastModifiedBy>
  <cp:revision>8</cp:revision>
  <cp:lastPrinted>2026-07-15T06:04:00Z</cp:lastPrinted>
  <dcterms:created xsi:type="dcterms:W3CDTF">2026-07-22T05:25:00Z</dcterms:created>
  <dcterms:modified xsi:type="dcterms:W3CDTF">2026-08-01T20:31:00Z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eyJoZGlkIjoiY2NkYmE5ODFmN2MzZTljNDc2ZTdiYmMyNDA1ZGNjZjAiLCJ1c2VySWQiOiI1NDk3NTg3NTc1OTQifQ==</vt:lpwstr>
  </property>
  <property fmtid="{D5CDD505-2E9C-101B-9397-08002B2CF9AE}" pid="3" name="KSOProductBuildVer">
    <vt:lpwstr>1033-12.1.0.27458</vt:lpwstr>
  </property>
  <property fmtid="{D5CDD505-2E9C-101B-9397-08002B2CF9AE}" pid="4" name="ICV">
    <vt:lpwstr>A095DD0785BB4DC5AB1A21FEB468A835_12</vt:lpwstr>
  </property>
</Properties>
</file>